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27FF" w14:textId="28008992" w:rsidR="00040C67" w:rsidRDefault="00040C6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람다와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함수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포인터의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차이</w:t>
      </w:r>
    </w:p>
    <w:p w14:paraId="1E752067" w14:textId="77777777" w:rsidR="00040C67" w:rsidRDefault="00040C67">
      <w:pPr>
        <w:rPr>
          <w:b/>
          <w:bCs/>
          <w:sz w:val="24"/>
          <w:szCs w:val="28"/>
          <w:lang w:eastAsia="ko-KR"/>
        </w:rPr>
      </w:pPr>
    </w:p>
    <w:p w14:paraId="6506917B" w14:textId="1CBB2EAB" w:rsidR="00040C67" w:rsidRDefault="00040C67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맥락에서든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람다는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띄어야만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람다는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AC4DEF4" w14:textId="77777777" w:rsidR="00040C67" w:rsidRDefault="00040C67">
      <w:pPr>
        <w:rPr>
          <w:lang w:eastAsia="ko-KR"/>
        </w:rPr>
      </w:pPr>
    </w:p>
    <w:p w14:paraId="6DE2CBE6" w14:textId="41C40DB0" w:rsidR="00040C67" w:rsidRDefault="00656491">
      <w:pPr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malloc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차지했다가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람다의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남아있다</w:t>
      </w:r>
      <w:r>
        <w:rPr>
          <w:rFonts w:hint="eastAsia"/>
          <w:lang w:eastAsia="ko-KR"/>
        </w:rPr>
        <w:t>.</w:t>
      </w:r>
    </w:p>
    <w:p w14:paraId="6DE24D9B" w14:textId="77777777" w:rsidR="00B4556F" w:rsidRDefault="00B4556F">
      <w:pPr>
        <w:rPr>
          <w:lang w:eastAsia="ko-KR"/>
        </w:rPr>
      </w:pPr>
    </w:p>
    <w:p w14:paraId="22845053" w14:textId="7D148910" w:rsidR="00B4556F" w:rsidRDefault="00B4556F">
      <w:pPr>
        <w:rPr>
          <w:lang w:eastAsia="ko-KR"/>
        </w:rPr>
      </w:pPr>
      <w:r>
        <w:rPr>
          <w:rFonts w:hint="eastAsia"/>
          <w:lang w:eastAsia="ko-KR"/>
        </w:rPr>
        <w:t>람다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표현식</w:t>
      </w:r>
    </w:p>
    <w:p w14:paraId="4FCB963B" w14:textId="02FFC694" w:rsidR="00B4556F" w:rsidRDefault="00CA571E">
      <w:pPr>
        <w:rPr>
          <w:lang w:eastAsia="ko-KR"/>
        </w:rPr>
      </w:pPr>
      <w:r>
        <w:rPr>
          <w:lang w:eastAsia="ko-KR"/>
        </w:rPr>
        <w:t xml:space="preserve">Myinterface myLambda = </w:t>
      </w:r>
      <w:r w:rsidR="00B4556F">
        <w:rPr>
          <w:lang w:eastAsia="ko-KR"/>
        </w:rPr>
        <w:t>ClassName::methodName</w:t>
      </w:r>
      <w:r>
        <w:rPr>
          <w:lang w:eastAsia="ko-KR"/>
        </w:rPr>
        <w:t>;</w:t>
      </w:r>
    </w:p>
    <w:p w14:paraId="241FE5FC" w14:textId="75DC03EB" w:rsidR="00CA571E" w:rsidRDefault="00CA571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추상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매서드에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19C898D6" w14:textId="43C50006" w:rsidR="00CA571E" w:rsidRDefault="00CA571E">
      <w:pPr>
        <w:rPr>
          <w:lang w:eastAsia="ko-KR"/>
        </w:rPr>
      </w:pPr>
      <w:r>
        <w:rPr>
          <w:lang w:eastAsia="ko-KR"/>
        </w:rPr>
        <w:t>Or</w:t>
      </w:r>
    </w:p>
    <w:p w14:paraId="2E540071" w14:textId="77777777" w:rsidR="00DF36AC" w:rsidRDefault="00DF36AC">
      <w:pPr>
        <w:rPr>
          <w:lang w:eastAsia="ko-KR"/>
        </w:rPr>
      </w:pPr>
    </w:p>
    <w:p w14:paraId="09CEFB69" w14:textId="77777777" w:rsidR="00DF36AC" w:rsidRDefault="00DF36AC" w:rsidP="00DF36AC">
      <w:pPr>
        <w:rPr>
          <w:lang w:eastAsia="ko-KR"/>
        </w:rPr>
      </w:pPr>
      <w:r>
        <w:rPr>
          <w:lang w:eastAsia="ko-KR"/>
        </w:rPr>
        <w:t xml:space="preserve">interface Myinterface </w:t>
      </w:r>
      <w:r>
        <w:rPr>
          <w:rFonts w:hint="eastAsia"/>
          <w:lang w:eastAsia="ko-KR"/>
        </w:rPr>
        <w:t>{</w:t>
      </w:r>
    </w:p>
    <w:p w14:paraId="648F975A" w14:textId="77777777" w:rsidR="00DF36AC" w:rsidRDefault="00DF36AC" w:rsidP="00DF36AC">
      <w:pPr>
        <w:rPr>
          <w:rFonts w:hint="eastAsia"/>
          <w:lang w:eastAsia="ko-KR"/>
        </w:rPr>
      </w:pPr>
      <w:r>
        <w:rPr>
          <w:lang w:eastAsia="ko-KR"/>
        </w:rPr>
        <w:tab/>
        <w:t>void mymethod(String s);</w:t>
      </w:r>
    </w:p>
    <w:p w14:paraId="73AE37FA" w14:textId="77777777" w:rsidR="00DF36AC" w:rsidRPr="00CA571E" w:rsidRDefault="00DF36AC" w:rsidP="00DF36AC">
      <w:pPr>
        <w:rPr>
          <w:rFonts w:hint="eastAsia"/>
          <w:lang w:eastAsia="ko-KR"/>
        </w:rPr>
      </w:pPr>
      <w:r>
        <w:rPr>
          <w:lang w:eastAsia="ko-KR"/>
        </w:rPr>
        <w:t>}</w:t>
      </w:r>
    </w:p>
    <w:p w14:paraId="402C97F9" w14:textId="77777777" w:rsidR="00DF36AC" w:rsidRDefault="00DF36AC">
      <w:pPr>
        <w:rPr>
          <w:rFonts w:hint="eastAsia"/>
          <w:lang w:eastAsia="ko-KR"/>
        </w:rPr>
      </w:pPr>
    </w:p>
    <w:p w14:paraId="5DDE040F" w14:textId="7A1C6B80" w:rsidR="00CA571E" w:rsidRDefault="00CA571E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yinterface myLambda = (s) -&gt; System.out.println(s);</w:t>
      </w:r>
    </w:p>
    <w:p w14:paraId="0014F328" w14:textId="7D06CAA7" w:rsidR="00CA571E" w:rsidRDefault="00CA571E" w:rsidP="00D52F23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인터페이스에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D52F23">
        <w:rPr>
          <w:rFonts w:hint="eastAsia"/>
          <w:lang w:eastAsia="ko-KR"/>
        </w:rPr>
        <w:t>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람다식으로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 w:rsidR="00D52F23">
        <w:rPr>
          <w:rFonts w:hint="eastAsia"/>
          <w:lang w:eastAsia="ko-KR"/>
        </w:rPr>
        <w:t>하고</w:t>
      </w:r>
      <w:r w:rsidR="00D52F23">
        <w:rPr>
          <w:rFonts w:hint="eastAsia"/>
          <w:lang w:eastAsia="ko-KR"/>
        </w:rPr>
        <w:t xml:space="preserve"> </w:t>
      </w:r>
      <w:r w:rsidR="00D52F23">
        <w:rPr>
          <w:rFonts w:hint="eastAsia"/>
          <w:lang w:eastAsia="ko-KR"/>
        </w:rPr>
        <w:t>싶을때</w:t>
      </w:r>
      <w:r w:rsidR="00DF4FB4">
        <w:rPr>
          <w:rFonts w:hint="eastAsia"/>
          <w:lang w:eastAsia="ko-KR"/>
        </w:rPr>
        <w:t>(</w:t>
      </w:r>
      <w:r w:rsidR="00DF4FB4">
        <w:rPr>
          <w:lang w:eastAsia="ko-KR"/>
        </w:rPr>
        <w:t>s)</w:t>
      </w:r>
    </w:p>
    <w:p w14:paraId="449504F6" w14:textId="447FE3A7" w:rsidR="00DF4FB4" w:rsidRDefault="00DF4FB4">
      <w:pPr>
        <w:rPr>
          <w:lang w:eastAsia="ko-KR"/>
        </w:rPr>
      </w:pPr>
    </w:p>
    <w:sectPr w:rsidR="00DF4FB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67"/>
    <w:rsid w:val="00040C67"/>
    <w:rsid w:val="00656491"/>
    <w:rsid w:val="00B4556F"/>
    <w:rsid w:val="00CA571E"/>
    <w:rsid w:val="00D52F23"/>
    <w:rsid w:val="00DF36AC"/>
    <w:rsid w:val="00DF4FB4"/>
    <w:rsid w:val="00D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82BDD"/>
  <w15:chartTrackingRefBased/>
  <w15:docId w15:val="{49827C8A-B9D4-8A43-B575-8EEC6CAD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6</cp:revision>
  <dcterms:created xsi:type="dcterms:W3CDTF">2023-04-06T12:49:00Z</dcterms:created>
  <dcterms:modified xsi:type="dcterms:W3CDTF">2023-04-06T13:29:00Z</dcterms:modified>
</cp:coreProperties>
</file>