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4E85" w14:textId="57FD7144" w:rsidR="00561FF9" w:rsidRPr="00561FF9" w:rsidRDefault="00561FF9" w:rsidP="00561FF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바탕" w:eastAsia="바탕" w:hAnsi="바탕" w:cs="바탕" w:hint="eastAsia"/>
          <w:color w:val="374151"/>
          <w:lang w:eastAsia="ko-KR"/>
        </w:rPr>
      </w:pPr>
      <w:r>
        <w:rPr>
          <w:rFonts w:ascii="바탕" w:eastAsia="바탕" w:hAnsi="바탕" w:cs="바탕" w:hint="eastAsia"/>
          <w:color w:val="374151"/>
          <w:lang w:eastAsia="ko-KR"/>
        </w:rPr>
        <w:t>수학 커리큘럼</w:t>
      </w:r>
    </w:p>
    <w:p w14:paraId="5FC62E83" w14:textId="5B961BBF" w:rsidR="00561FF9" w:rsidRDefault="00561FF9" w:rsidP="00561FF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Mathematics is an essential part of computer science, and it can be helpful in solving programming problems. Here is a list of some of the most important areas of mathematics for programming, ranked in order of importance and usability:</w:t>
      </w:r>
    </w:p>
    <w:p w14:paraId="50F3480E" w14:textId="77777777" w:rsidR="00561FF9" w:rsidRDefault="00561FF9" w:rsidP="00561FF9">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Discrete Mathematics: This is the foundation of computer science and programming. It deals with mathematical structures that are discrete (i.e., not continuous), such as graphs, sets, and relations. Discrete mathematics is crucial for understanding data structures, algorithms, and logic. It's also useful for understanding the complexity of algorithms and the efficiency of algorithms.</w:t>
      </w:r>
    </w:p>
    <w:p w14:paraId="20203394" w14:textId="77777777" w:rsidR="00561FF9" w:rsidRDefault="00561FF9" w:rsidP="00561FF9">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Linear Algebra: This is the branch of mathematics that deals with linear equations, matrices, and vector spaces. Linear algebra is essential for computer graphics, machine learning, and cryptography.</w:t>
      </w:r>
    </w:p>
    <w:p w14:paraId="0E677D3A" w14:textId="77777777" w:rsidR="00561FF9" w:rsidRDefault="00561FF9" w:rsidP="00561FF9">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Calculus: Calculus is the branch of mathematics that deals with the study of rates of change and accumulation. It is used in optimization algorithms, physics simulations, and many other areas of computer science.</w:t>
      </w:r>
    </w:p>
    <w:p w14:paraId="333BBFFC" w14:textId="77777777" w:rsidR="00561FF9" w:rsidRDefault="00561FF9" w:rsidP="00561FF9">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Probability and Statistics: Probability and statistics are essential for machine learning and data analysis. Understanding probability and statistics is necessary for working with large datasets and making predictions based on data.</w:t>
      </w:r>
    </w:p>
    <w:p w14:paraId="1640FCF1" w14:textId="77777777" w:rsidR="00561FF9" w:rsidRDefault="00561FF9" w:rsidP="00561FF9">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Number Theory: Number theory is the study of the properties of numbers. It's useful in cryptography, data encryption, and other areas of computer science.</w:t>
      </w:r>
    </w:p>
    <w:p w14:paraId="56346D96" w14:textId="77777777" w:rsidR="00561FF9" w:rsidRDefault="00561FF9" w:rsidP="00561FF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terms of time efficiency, I would recommend focusing on discrete mathematics first, as it is the foundation of computer science and programming. Once you have a solid understanding of discrete mathematics, you can move on to linear algebra, calculus, probability and statistics, and number theory, in that order.</w:t>
      </w:r>
    </w:p>
    <w:p w14:paraId="345CEAA3" w14:textId="77777777" w:rsidR="00561FF9" w:rsidRDefault="00561FF9" w:rsidP="00561FF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To learn these topics efficiently, you can take online courses or read textbooks. There are also many resources available online, such as Khan Academy and MIT </w:t>
      </w:r>
      <w:proofErr w:type="spellStart"/>
      <w:r>
        <w:rPr>
          <w:rFonts w:ascii="Segoe UI" w:hAnsi="Segoe UI" w:cs="Segoe UI"/>
          <w:color w:val="374151"/>
        </w:rPr>
        <w:t>OpenCourseWare</w:t>
      </w:r>
      <w:proofErr w:type="spellEnd"/>
      <w:r>
        <w:rPr>
          <w:rFonts w:ascii="Segoe UI" w:hAnsi="Segoe UI" w:cs="Segoe UI"/>
          <w:color w:val="374151"/>
        </w:rPr>
        <w:t>, that offer free courses on these subjects. It's important to note that while math is important for programming, it's not the only thing you need to learn. You should also focus on learning programming languages, data structures, algorithms, and software design principles.</w:t>
      </w:r>
    </w:p>
    <w:p w14:paraId="6D8C9D41" w14:textId="77777777" w:rsidR="00561FF9" w:rsidRPr="00561FF9" w:rsidRDefault="00561FF9"/>
    <w:sectPr w:rsidR="00561FF9" w:rsidRPr="00561FF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283"/>
    <w:multiLevelType w:val="multilevel"/>
    <w:tmpl w:val="B324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73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9"/>
    <w:rsid w:val="00561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9416B7"/>
  <w15:chartTrackingRefBased/>
  <w15:docId w15:val="{54556E4D-6FDD-6E49-963E-CB295738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1FF9"/>
    <w:pPr>
      <w:widowControl/>
      <w:wordWrap/>
      <w:autoSpaceDE/>
      <w:autoSpaceDN/>
      <w:spacing w:before="100" w:beforeAutospacing="1" w:after="100" w:afterAutospacing="1"/>
      <w:jc w:val="left"/>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1</cp:revision>
  <dcterms:created xsi:type="dcterms:W3CDTF">2023-04-13T07:45:00Z</dcterms:created>
  <dcterms:modified xsi:type="dcterms:W3CDTF">2023-04-13T07:45:00Z</dcterms:modified>
</cp:coreProperties>
</file>