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9AAF" w14:textId="432A7870" w:rsidR="00222CDC" w:rsidRDefault="00222CDC" w:rsidP="00222CDC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3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통합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구현</w:t>
      </w:r>
    </w:p>
    <w:p w14:paraId="089DF0A9" w14:textId="04310C73" w:rsidR="00222CDC" w:rsidRPr="00CA7906" w:rsidRDefault="00222CDC" w:rsidP="00222CDC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</w:t>
      </w:r>
      <w:r w:rsidR="00276136">
        <w:rPr>
          <w:b/>
          <w:bCs/>
          <w:i/>
          <w:iCs/>
          <w:sz w:val="16"/>
          <w:szCs w:val="20"/>
          <w:lang w:eastAsia="ko-KR"/>
        </w:rPr>
        <w:t>13</w:t>
      </w:r>
    </w:p>
    <w:p w14:paraId="2E264901" w14:textId="77777777" w:rsidR="00222CDC" w:rsidRDefault="00222CDC" w:rsidP="00222CDC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0DCB7B64" w14:textId="77777777" w:rsidR="00222CDC" w:rsidRPr="00A25D1D" w:rsidRDefault="00222CDC" w:rsidP="00222CDC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29B588BE" w14:textId="77777777" w:rsidR="00222CDC" w:rsidRDefault="00222CDC"/>
    <w:p w14:paraId="6DADB21B" w14:textId="77777777" w:rsidR="002E17B8" w:rsidRDefault="002E17B8"/>
    <w:p w14:paraId="1F3909C5" w14:textId="1112FC21" w:rsidR="002E17B8" w:rsidRDefault="002E17B8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56. </w:t>
      </w:r>
      <w:r>
        <w:rPr>
          <w:rFonts w:hint="eastAsia"/>
          <w:b/>
          <w:bCs/>
          <w:sz w:val="24"/>
          <w:szCs w:val="28"/>
          <w:lang w:eastAsia="ko-KR"/>
        </w:rPr>
        <w:t>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구현</w:t>
      </w:r>
    </w:p>
    <w:p w14:paraId="7D3BE7F2" w14:textId="50233274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송수신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모듈과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중계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모듈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간의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연계를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구현하는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것</w:t>
      </w:r>
      <w:r w:rsidRPr="002E17B8"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송수신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시스템과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모듈</w:t>
      </w:r>
      <w:r w:rsidRPr="002E17B8">
        <w:rPr>
          <w:rFonts w:hint="eastAsia"/>
          <w:b/>
          <w:bCs/>
          <w:lang w:eastAsia="ko-KR"/>
        </w:rPr>
        <w:t>,</w:t>
      </w:r>
      <w:r w:rsidRPr="002E17B8"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중계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시스템</w:t>
      </w:r>
      <w:r w:rsidRPr="002E17B8">
        <w:rPr>
          <w:rFonts w:hint="eastAsia"/>
          <w:b/>
          <w:bCs/>
          <w:lang w:eastAsia="ko-KR"/>
        </w:rPr>
        <w:t>,</w:t>
      </w:r>
      <w:r w:rsidRPr="002E17B8"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연계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데이터</w:t>
      </w:r>
      <w:r w:rsidRPr="002E17B8">
        <w:rPr>
          <w:rFonts w:hint="eastAsia"/>
          <w:b/>
          <w:bCs/>
          <w:lang w:eastAsia="ko-KR"/>
        </w:rPr>
        <w:t>,</w:t>
      </w:r>
      <w:r w:rsidRPr="002E17B8"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네트워크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</w:p>
    <w:p w14:paraId="273722F6" w14:textId="77777777" w:rsidR="002E17B8" w:rsidRDefault="002E17B8">
      <w:pPr>
        <w:rPr>
          <w:lang w:eastAsia="ko-KR"/>
        </w:rPr>
      </w:pPr>
    </w:p>
    <w:p w14:paraId="37398C61" w14:textId="5A5472AE" w:rsidR="002E17B8" w:rsidRDefault="002E17B8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구현의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요소</w:t>
      </w:r>
    </w:p>
    <w:p w14:paraId="1450C2F2" w14:textId="0B395530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</w:p>
    <w:p w14:paraId="7234C8A1" w14:textId="548E8063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수신받은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2B4B8458" w14:textId="396706DE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내외부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</w:t>
      </w:r>
    </w:p>
    <w:p w14:paraId="6CC8FE8C" w14:textId="3488369A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62B28CA9" w14:textId="30814088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통신망</w:t>
      </w:r>
    </w:p>
    <w:p w14:paraId="47DEBFDD" w14:textId="77777777" w:rsidR="002E17B8" w:rsidRDefault="002E17B8">
      <w:pPr>
        <w:rPr>
          <w:lang w:eastAsia="ko-KR"/>
        </w:rPr>
      </w:pPr>
    </w:p>
    <w:p w14:paraId="221F85AE" w14:textId="4EF9A9E7" w:rsidR="002E17B8" w:rsidRDefault="00202E1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</w:p>
    <w:p w14:paraId="72278CC8" w14:textId="5445DBD6" w:rsidR="00202E17" w:rsidRDefault="00202E17">
      <w:pPr>
        <w:rPr>
          <w:lang w:eastAsia="ko-KR"/>
        </w:rPr>
      </w:pPr>
      <w:r>
        <w:rPr>
          <w:rFonts w:hint="eastAsia"/>
          <w:lang w:eastAsia="ko-KR"/>
        </w:rPr>
        <w:t>표준화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</w:p>
    <w:p w14:paraId="40173436" w14:textId="0CF6E067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2D47AED" w14:textId="4835E0D8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32AEB9C" w14:textId="134810ED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CF01028" w14:textId="02D06B56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2B660DFB" w14:textId="10769689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C08F1ED" w14:textId="77777777" w:rsidR="00202E17" w:rsidRDefault="00202E17" w:rsidP="00202E17">
      <w:pPr>
        <w:rPr>
          <w:lang w:eastAsia="ko-KR"/>
        </w:rPr>
      </w:pPr>
    </w:p>
    <w:p w14:paraId="1E9A7C22" w14:textId="01565208" w:rsidR="00202E17" w:rsidRDefault="00202E17" w:rsidP="00202E1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데이터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식별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표준화의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절차</w:t>
      </w:r>
    </w:p>
    <w:p w14:paraId="6B3E9660" w14:textId="05D5AD4C" w:rsidR="00202E17" w:rsidRDefault="00202E17" w:rsidP="00202E17">
      <w:pPr>
        <w:rPr>
          <w:lang w:eastAsia="ko-KR"/>
        </w:rPr>
      </w:pP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 w:rsidR="00206D55">
        <w:rPr>
          <w:lang w:eastAsia="ko-KR"/>
        </w:rPr>
        <w:t xml:space="preserve">. </w:t>
      </w:r>
    </w:p>
    <w:p w14:paraId="6E50D251" w14:textId="77777777" w:rsidR="00206D55" w:rsidRDefault="00206D55" w:rsidP="00202E17">
      <w:pPr>
        <w:rPr>
          <w:lang w:eastAsia="ko-KR"/>
        </w:rPr>
      </w:pPr>
    </w:p>
    <w:p w14:paraId="2428948C" w14:textId="6A3DC7B1" w:rsidR="00206D55" w:rsidRDefault="00206D55" w:rsidP="00202E1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5</w:t>
      </w:r>
      <w:r>
        <w:rPr>
          <w:b/>
          <w:bCs/>
          <w:sz w:val="24"/>
          <w:szCs w:val="28"/>
          <w:lang w:eastAsia="ko-KR"/>
        </w:rPr>
        <w:t xml:space="preserve">7. </w:t>
      </w: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메커니즘</w:t>
      </w:r>
    </w:p>
    <w:p w14:paraId="51F4FFC4" w14:textId="302BBB86" w:rsidR="00206D55" w:rsidRDefault="00206D55" w:rsidP="00202E17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76777B07" w14:textId="42087150" w:rsidR="00206D55" w:rsidRDefault="0072478B" w:rsidP="00206D5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직접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매체없이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>(</w:t>
      </w:r>
      <w:r>
        <w:rPr>
          <w:lang w:eastAsia="ko-KR"/>
        </w:rPr>
        <w:t>DB Link, API/Open API, DB Connection, JDBC)</w:t>
      </w:r>
    </w:p>
    <w:p w14:paraId="036C0499" w14:textId="2F1CA7C8" w:rsidR="0072478B" w:rsidRDefault="0072478B" w:rsidP="00206D5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간접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ESB, Socket, Web Service)</w:t>
      </w:r>
    </w:p>
    <w:p w14:paraId="13003EAC" w14:textId="77777777" w:rsidR="0072478B" w:rsidRDefault="0072478B" w:rsidP="0072478B">
      <w:pPr>
        <w:rPr>
          <w:lang w:eastAsia="ko-KR"/>
        </w:rPr>
      </w:pPr>
    </w:p>
    <w:p w14:paraId="4235E6DF" w14:textId="11E5BCA8" w:rsidR="0072478B" w:rsidRDefault="0072478B" w:rsidP="0072478B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메커니즘의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과정</w:t>
      </w:r>
    </w:p>
    <w:p w14:paraId="0817FD52" w14:textId="6D8A7B8C" w:rsidR="0072478B" w:rsidRDefault="00330964" w:rsidP="0072478B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</w:t>
      </w:r>
    </w:p>
    <w:p w14:paraId="01814430" w14:textId="77777777" w:rsidR="00330964" w:rsidRDefault="00330964" w:rsidP="0072478B">
      <w:pPr>
        <w:rPr>
          <w:lang w:eastAsia="ko-KR"/>
        </w:rPr>
      </w:pPr>
    </w:p>
    <w:p w14:paraId="3D33AEDB" w14:textId="37EDD9F8" w:rsidR="00330964" w:rsidRDefault="00330964" w:rsidP="0072478B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5</w:t>
      </w:r>
      <w:r>
        <w:rPr>
          <w:b/>
          <w:bCs/>
          <w:sz w:val="24"/>
          <w:szCs w:val="28"/>
          <w:lang w:eastAsia="ko-KR"/>
        </w:rPr>
        <w:t xml:space="preserve">8. </w:t>
      </w: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장애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오류처리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구현</w:t>
      </w:r>
      <w:r w:rsidR="00B25F2E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25F2E">
        <w:rPr>
          <w:b/>
          <w:bCs/>
          <w:sz w:val="24"/>
          <w:szCs w:val="28"/>
          <w:lang w:eastAsia="ko-KR"/>
        </w:rPr>
        <w:t xml:space="preserve">59. </w:t>
      </w:r>
      <w:r w:rsidR="00B25F2E">
        <w:rPr>
          <w:rFonts w:hint="eastAsia"/>
          <w:b/>
          <w:bCs/>
          <w:sz w:val="24"/>
          <w:szCs w:val="28"/>
          <w:lang w:eastAsia="ko-KR"/>
        </w:rPr>
        <w:t>연계</w:t>
      </w:r>
      <w:r w:rsidR="00B25F2E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25F2E">
        <w:rPr>
          <w:rFonts w:hint="eastAsia"/>
          <w:b/>
          <w:bCs/>
          <w:sz w:val="24"/>
          <w:szCs w:val="28"/>
          <w:lang w:eastAsia="ko-KR"/>
        </w:rPr>
        <w:t>데이터</w:t>
      </w:r>
      <w:r w:rsidR="00B25F2E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25F2E">
        <w:rPr>
          <w:rFonts w:hint="eastAsia"/>
          <w:b/>
          <w:bCs/>
          <w:sz w:val="24"/>
          <w:szCs w:val="28"/>
          <w:lang w:eastAsia="ko-KR"/>
        </w:rPr>
        <w:t>보안</w:t>
      </w:r>
      <w:r w:rsidR="00B25F2E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25F2E">
        <w:rPr>
          <w:rFonts w:hint="eastAsia"/>
          <w:b/>
          <w:bCs/>
          <w:sz w:val="24"/>
          <w:szCs w:val="28"/>
          <w:lang w:eastAsia="ko-KR"/>
        </w:rPr>
        <w:t>적용</w:t>
      </w:r>
      <w:r w:rsidR="00B25F2E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25F2E">
        <w:rPr>
          <w:b/>
          <w:bCs/>
          <w:sz w:val="24"/>
          <w:szCs w:val="28"/>
          <w:lang w:eastAsia="ko-KR"/>
        </w:rPr>
        <w:t xml:space="preserve">61. </w:t>
      </w:r>
      <w:r w:rsidR="00B25F2E">
        <w:rPr>
          <w:rFonts w:hint="eastAsia"/>
          <w:b/>
          <w:bCs/>
          <w:sz w:val="24"/>
          <w:szCs w:val="28"/>
          <w:lang w:eastAsia="ko-KR"/>
        </w:rPr>
        <w:t>연계</w:t>
      </w:r>
      <w:r w:rsidR="00B25F2E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25F2E">
        <w:rPr>
          <w:rFonts w:hint="eastAsia"/>
          <w:b/>
          <w:bCs/>
          <w:sz w:val="24"/>
          <w:szCs w:val="28"/>
          <w:lang w:eastAsia="ko-KR"/>
        </w:rPr>
        <w:t>테스트</w:t>
      </w:r>
    </w:p>
    <w:p w14:paraId="7F94AEC6" w14:textId="564BAECF" w:rsidR="00330964" w:rsidRDefault="00B25F2E" w:rsidP="0072478B">
      <w:pPr>
        <w:rPr>
          <w:lang w:eastAsia="ko-KR"/>
        </w:rPr>
      </w:pPr>
      <w:r>
        <w:rPr>
          <w:rFonts w:hint="eastAsia"/>
          <w:lang w:eastAsia="ko-KR"/>
        </w:rPr>
        <w:lastRenderedPageBreak/>
        <w:t>중요도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D, </w:t>
      </w:r>
      <w:r>
        <w:rPr>
          <w:rFonts w:hint="eastAsia"/>
          <w:lang w:eastAsia="ko-KR"/>
        </w:rPr>
        <w:t>만약에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</w:p>
    <w:p w14:paraId="7147634D" w14:textId="77777777" w:rsidR="00B25F2E" w:rsidRDefault="00B25F2E" w:rsidP="0072478B">
      <w:pPr>
        <w:rPr>
          <w:lang w:eastAsia="ko-KR"/>
        </w:rPr>
      </w:pPr>
    </w:p>
    <w:p w14:paraId="16E5CC65" w14:textId="3966E1EE" w:rsidR="00B25F2E" w:rsidRDefault="00B25F2E" w:rsidP="0072478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60. XML(</w:t>
      </w:r>
      <w:proofErr w:type="spellStart"/>
      <w:r>
        <w:rPr>
          <w:b/>
          <w:bCs/>
          <w:sz w:val="24"/>
          <w:szCs w:val="28"/>
          <w:lang w:eastAsia="ko-KR"/>
        </w:rPr>
        <w:t>eXtensible</w:t>
      </w:r>
      <w:proofErr w:type="spellEnd"/>
      <w:r>
        <w:rPr>
          <w:b/>
          <w:bCs/>
          <w:sz w:val="24"/>
          <w:szCs w:val="28"/>
          <w:lang w:eastAsia="ko-KR"/>
        </w:rPr>
        <w:t xml:space="preserve"> Markup Language) </w:t>
      </w:r>
      <w:r>
        <w:rPr>
          <w:rFonts w:hint="eastAsia"/>
          <w:b/>
          <w:bCs/>
          <w:sz w:val="24"/>
          <w:szCs w:val="28"/>
          <w:lang w:eastAsia="ko-KR"/>
        </w:rPr>
        <w:t>중요도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A</w:t>
      </w:r>
    </w:p>
    <w:p w14:paraId="4A51ACF9" w14:textId="6121162C" w:rsidR="00B25F2E" w:rsidRDefault="00B25F2E" w:rsidP="0072478B">
      <w:pPr>
        <w:rPr>
          <w:lang w:eastAsia="ko-KR"/>
        </w:rPr>
      </w:pPr>
      <w:r>
        <w:rPr>
          <w:lang w:eastAsia="ko-KR"/>
        </w:rPr>
        <w:t>Xml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SGML(Standard Generalized Markup Language)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72933146" w14:textId="77777777" w:rsidR="00B25F2E" w:rsidRDefault="00B25F2E" w:rsidP="0072478B">
      <w:pPr>
        <w:rPr>
          <w:lang w:eastAsia="ko-KR"/>
        </w:rPr>
      </w:pPr>
    </w:p>
    <w:p w14:paraId="1B9E8132" w14:textId="0C7321D4" w:rsidR="00B25F2E" w:rsidRDefault="00B25F2E" w:rsidP="0072478B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SOAP(</w:t>
      </w:r>
      <w:proofErr w:type="gramEnd"/>
      <w:r>
        <w:rPr>
          <w:b/>
          <w:bCs/>
          <w:sz w:val="24"/>
          <w:szCs w:val="28"/>
          <w:lang w:eastAsia="ko-KR"/>
        </w:rPr>
        <w:t>Simple Object Access Protocol)</w:t>
      </w:r>
    </w:p>
    <w:p w14:paraId="689E6D9F" w14:textId="71A6A35E" w:rsidR="00B25F2E" w:rsidRDefault="00B25F2E" w:rsidP="0072478B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HTTP/HTTPS, SMTP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통신규약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HTTP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프록시와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SOAP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RESTful(Representational State Transfer)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490F369" w14:textId="77777777" w:rsidR="00B25F2E" w:rsidRDefault="00B25F2E" w:rsidP="0072478B">
      <w:pPr>
        <w:rPr>
          <w:lang w:eastAsia="ko-KR"/>
        </w:rPr>
      </w:pPr>
    </w:p>
    <w:p w14:paraId="6CE4F34E" w14:textId="01A92CFE" w:rsidR="00B25F2E" w:rsidRDefault="00B25F2E" w:rsidP="0072478B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WSDL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gramEnd"/>
      <w:r>
        <w:rPr>
          <w:rFonts w:hint="eastAsia"/>
          <w:b/>
          <w:bCs/>
          <w:sz w:val="24"/>
          <w:szCs w:val="28"/>
          <w:lang w:eastAsia="ko-KR"/>
        </w:rPr>
        <w:t>W</w:t>
      </w:r>
      <w:r>
        <w:rPr>
          <w:b/>
          <w:bCs/>
          <w:sz w:val="24"/>
          <w:szCs w:val="28"/>
          <w:lang w:eastAsia="ko-KR"/>
        </w:rPr>
        <w:t>eb Services Description Language)</w:t>
      </w:r>
    </w:p>
    <w:p w14:paraId="0D745392" w14:textId="4A48EA8F" w:rsidR="00B25F2E" w:rsidRDefault="00B25F2E" w:rsidP="0072478B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4AF11EA4" w14:textId="08EB0CCA" w:rsidR="00B25F2E" w:rsidRDefault="00B25F2E" w:rsidP="0072478B">
      <w:pPr>
        <w:rPr>
          <w:lang w:eastAsia="ko-KR"/>
        </w:rPr>
      </w:pPr>
      <w:r>
        <w:rPr>
          <w:lang w:eastAsia="ko-KR"/>
        </w:rPr>
        <w:t>XML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UDDI(Universal Description Discovery and Integration)</w:t>
      </w:r>
      <w:r w:rsidR="004E7197">
        <w:rPr>
          <w:rFonts w:hint="eastAsia"/>
          <w:lang w:eastAsia="ko-KR"/>
        </w:rPr>
        <w:t>의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기초가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된다</w:t>
      </w:r>
      <w:r w:rsidR="004E7197">
        <w:rPr>
          <w:rFonts w:hint="eastAsia"/>
          <w:lang w:eastAsia="ko-KR"/>
        </w:rPr>
        <w:t>.</w:t>
      </w:r>
      <w:r w:rsidR="004E7197">
        <w:rPr>
          <w:lang w:eastAsia="ko-KR"/>
        </w:rPr>
        <w:t xml:space="preserve"> SOAP, XML </w:t>
      </w:r>
      <w:r w:rsidR="004E7197">
        <w:rPr>
          <w:rFonts w:hint="eastAsia"/>
          <w:lang w:eastAsia="ko-KR"/>
        </w:rPr>
        <w:t>스키마와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결합해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웹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서비스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제공을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위해</w:t>
      </w:r>
      <w:r w:rsidR="004E7197">
        <w:rPr>
          <w:rFonts w:hint="eastAsia"/>
          <w:lang w:eastAsia="ko-KR"/>
        </w:rPr>
        <w:t xml:space="preserve"> </w:t>
      </w:r>
      <w:r w:rsidR="004E7197">
        <w:rPr>
          <w:rFonts w:hint="eastAsia"/>
          <w:lang w:eastAsia="ko-KR"/>
        </w:rPr>
        <w:t>사용된다</w:t>
      </w:r>
      <w:r w:rsidR="004E7197">
        <w:rPr>
          <w:rFonts w:hint="eastAsia"/>
          <w:lang w:eastAsia="ko-KR"/>
        </w:rPr>
        <w:t>.</w:t>
      </w:r>
    </w:p>
    <w:p w14:paraId="552DC2AC" w14:textId="77777777" w:rsidR="004E7197" w:rsidRDefault="004E7197" w:rsidP="0072478B">
      <w:pPr>
        <w:rPr>
          <w:lang w:eastAsia="ko-KR"/>
        </w:rPr>
      </w:pPr>
    </w:p>
    <w:p w14:paraId="1DE5B2D9" w14:textId="77777777" w:rsidR="004E7197" w:rsidRPr="00B25F2E" w:rsidRDefault="004E7197" w:rsidP="0072478B">
      <w:pPr>
        <w:rPr>
          <w:rFonts w:hint="eastAsia"/>
          <w:lang w:eastAsia="ko-KR"/>
        </w:rPr>
      </w:pPr>
    </w:p>
    <w:sectPr w:rsidR="004E7197" w:rsidRPr="00B25F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D00"/>
    <w:multiLevelType w:val="hybridMultilevel"/>
    <w:tmpl w:val="9C04AEF2"/>
    <w:lvl w:ilvl="0" w:tplc="98E4F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9D11ACB"/>
    <w:multiLevelType w:val="hybridMultilevel"/>
    <w:tmpl w:val="9A9A7300"/>
    <w:lvl w:ilvl="0" w:tplc="7954FB62">
      <w:start w:val="57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73762511">
    <w:abstractNumId w:val="0"/>
  </w:num>
  <w:num w:numId="2" w16cid:durableId="112002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DC"/>
    <w:rsid w:val="00202E17"/>
    <w:rsid w:val="00206D55"/>
    <w:rsid w:val="00222CDC"/>
    <w:rsid w:val="00276136"/>
    <w:rsid w:val="002E17B8"/>
    <w:rsid w:val="00330964"/>
    <w:rsid w:val="004E7197"/>
    <w:rsid w:val="0072478B"/>
    <w:rsid w:val="00B25F2E"/>
    <w:rsid w:val="00B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1B5B7"/>
  <w15:chartTrackingRefBased/>
  <w15:docId w15:val="{99A6F259-C593-C04E-A0D4-71AB7BEB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CDC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E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7</cp:revision>
  <dcterms:created xsi:type="dcterms:W3CDTF">2023-04-03T11:40:00Z</dcterms:created>
  <dcterms:modified xsi:type="dcterms:W3CDTF">2023-04-13T06:40:00Z</dcterms:modified>
</cp:coreProperties>
</file>