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3E9B" w14:textId="10F8C2CD" w:rsidR="006E4C71" w:rsidRDefault="006E4C71" w:rsidP="006E4C7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2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데이터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입출력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413D8A7D" w14:textId="77777777" w:rsidR="006E4C71" w:rsidRPr="00CA7906" w:rsidRDefault="006E4C71" w:rsidP="006E4C71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2023/04/01</w:t>
      </w:r>
    </w:p>
    <w:p w14:paraId="70F6B081" w14:textId="77777777" w:rsidR="006E4C71" w:rsidRDefault="006E4C71" w:rsidP="006E4C71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42DE2F90" w14:textId="77777777" w:rsidR="006E4C71" w:rsidRPr="00A25D1D" w:rsidRDefault="006E4C71" w:rsidP="006E4C71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75927E2C" w14:textId="77777777" w:rsidR="006E4C71" w:rsidRDefault="006E4C71">
      <w:pPr>
        <w:rPr>
          <w:lang w:eastAsia="ko-Kore-KR"/>
        </w:rPr>
      </w:pPr>
    </w:p>
    <w:p w14:paraId="27154DEA" w14:textId="1FBD0FB4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2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9.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데이터베이스 개요</w:t>
      </w:r>
    </w:p>
    <w:p w14:paraId="0F71F8FE" w14:textId="72CD25AC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정보를 컴퓨터에서 사용하기 위해 논리적 구조로 조직화하고, 다시 그 논리적 구조를 물리적으로 조직화해 물리적 저장장소에 저장한 게 데이터베이스이다. </w:t>
      </w:r>
    </w:p>
    <w:p w14:paraId="686F35DD" w14:textId="77777777" w:rsidR="006E4C71" w:rsidRDefault="006E4C71">
      <w:pPr>
        <w:rPr>
          <w:rFonts w:asciiTheme="minorEastAsia" w:hAnsiTheme="minorEastAsia"/>
          <w:lang w:eastAsia="ko-KR"/>
        </w:rPr>
      </w:pPr>
    </w:p>
    <w:p w14:paraId="737EE15A" w14:textId="36921EC8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</w:t>
      </w:r>
    </w:p>
    <w:p w14:paraId="6E46E27D" w14:textId="03E3C225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여러 사람들이 </w:t>
      </w:r>
      <w:r>
        <w:rPr>
          <w:rFonts w:asciiTheme="minorEastAsia" w:hAnsiTheme="minorEastAsia" w:hint="eastAsia"/>
          <w:b/>
          <w:bCs/>
          <w:lang w:eastAsia="ko-KR"/>
        </w:rPr>
        <w:t>공동</w:t>
      </w:r>
      <w:r>
        <w:rPr>
          <w:rFonts w:asciiTheme="minorEastAsia" w:hAnsiTheme="minorEastAsia" w:hint="eastAsia"/>
          <w:lang w:eastAsia="ko-KR"/>
        </w:rPr>
        <w:t xml:space="preserve">으로 사용할 </w:t>
      </w:r>
      <w:r>
        <w:rPr>
          <w:rFonts w:asciiTheme="minorEastAsia" w:hAnsiTheme="minorEastAsia" w:hint="eastAsia"/>
          <w:b/>
          <w:bCs/>
          <w:lang w:eastAsia="ko-KR"/>
        </w:rPr>
        <w:t>정보</w:t>
      </w:r>
      <w:r w:rsidR="00F12676">
        <w:rPr>
          <w:rFonts w:asciiTheme="minorEastAsia" w:hAnsiTheme="minorEastAsia" w:hint="eastAsia"/>
          <w:lang w:eastAsia="ko-KR"/>
        </w:rPr>
        <w:t>에</w:t>
      </w:r>
      <w:r w:rsidR="00C424CA">
        <w:rPr>
          <w:rFonts w:asciiTheme="minorEastAsia" w:hAnsiTheme="minorEastAsia" w:hint="eastAsia"/>
          <w:lang w:eastAsia="ko-KR"/>
        </w:rPr>
        <w:t>서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F12676">
        <w:rPr>
          <w:rFonts w:asciiTheme="minorEastAsia" w:hAnsiTheme="minorEastAsia" w:hint="eastAsia"/>
          <w:lang w:eastAsia="ko-KR"/>
        </w:rPr>
        <w:t xml:space="preserve">하고 </w:t>
      </w:r>
      <w:r w:rsidR="00F12676">
        <w:rPr>
          <w:rFonts w:asciiTheme="minorEastAsia" w:hAnsiTheme="minorEastAsia" w:hint="eastAsia"/>
          <w:b/>
          <w:bCs/>
          <w:lang w:eastAsia="ko-KR"/>
        </w:rPr>
        <w:t>통합</w:t>
      </w:r>
      <w:r w:rsidR="008F5AEA">
        <w:rPr>
          <w:rFonts w:asciiTheme="minorEastAsia" w:hAnsiTheme="minorEastAsia" w:hint="eastAsia"/>
          <w:lang w:eastAsia="ko-KR"/>
        </w:rPr>
        <w:t>한뒤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저장장치</w:t>
      </w:r>
      <w:r w:rsidR="00F12676">
        <w:rPr>
          <w:rFonts w:asciiTheme="minorEastAsia" w:hAnsiTheme="minorEastAsia" w:hint="eastAsia"/>
          <w:lang w:eastAsia="ko-KR"/>
        </w:rPr>
        <w:t>에 저장해 항상 사</w:t>
      </w:r>
      <w:r w:rsidR="008F5AEA">
        <w:rPr>
          <w:rFonts w:asciiTheme="minorEastAsia" w:hAnsiTheme="minorEastAsia" w:hint="eastAsia"/>
          <w:lang w:eastAsia="ko-KR"/>
        </w:rPr>
        <w:t>용</w:t>
      </w:r>
      <w:r w:rsidR="00F12676">
        <w:rPr>
          <w:rFonts w:asciiTheme="minorEastAsia" w:hAnsiTheme="minorEastAsia" w:hint="eastAsia"/>
          <w:lang w:eastAsia="ko-KR"/>
        </w:rPr>
        <w:t xml:space="preserve">할 수 있도록 </w:t>
      </w:r>
      <w:r w:rsidR="00F12676">
        <w:rPr>
          <w:rFonts w:asciiTheme="minorEastAsia" w:hAnsiTheme="minorEastAsia" w:hint="eastAsia"/>
          <w:b/>
          <w:bCs/>
          <w:lang w:eastAsia="ko-KR"/>
        </w:rPr>
        <w:t>운영</w:t>
      </w:r>
      <w:r w:rsidR="00F12676">
        <w:rPr>
          <w:rFonts w:asciiTheme="minorEastAsia" w:hAnsiTheme="minorEastAsia" w:hint="eastAsia"/>
          <w:lang w:eastAsia="ko-KR"/>
        </w:rPr>
        <w:t xml:space="preserve">하는 </w:t>
      </w:r>
      <w:r w:rsidR="008F2993">
        <w:rPr>
          <w:rFonts w:asciiTheme="minorEastAsia" w:hAnsiTheme="minorEastAsia" w:hint="eastAsia"/>
          <w:lang w:eastAsia="ko-KR"/>
        </w:rPr>
        <w:t>시스템</w:t>
      </w:r>
      <w:r w:rsidR="00F12676">
        <w:rPr>
          <w:rFonts w:asciiTheme="minorEastAsia" w:hAnsiTheme="minorEastAsia" w:hint="eastAsia"/>
          <w:lang w:eastAsia="ko-KR"/>
        </w:rPr>
        <w:t>이다.</w:t>
      </w:r>
    </w:p>
    <w:p w14:paraId="1887BBBE" w14:textId="6B90CB70" w:rsidR="008F5AEA" w:rsidRDefault="008F5AEA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다음과 같이 구분된 정의를 가진다.</w:t>
      </w:r>
    </w:p>
    <w:p w14:paraId="2B4E407B" w14:textId="5B2EBEF6" w:rsidR="008F5AEA" w:rsidRDefault="008F5AEA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통합된 데이터(</w:t>
      </w:r>
      <w:r>
        <w:rPr>
          <w:rFonts w:asciiTheme="minorEastAsia" w:hAnsiTheme="minorEastAsia"/>
          <w:b/>
          <w:bCs/>
          <w:lang w:eastAsia="ko-KR"/>
        </w:rPr>
        <w:t>In</w:t>
      </w:r>
      <w:r w:rsidR="002F35AF">
        <w:rPr>
          <w:rFonts w:asciiTheme="minorEastAsia" w:hAnsiTheme="minorEastAsia"/>
          <w:b/>
          <w:bCs/>
          <w:lang w:eastAsia="ko-KR"/>
        </w:rPr>
        <w:t xml:space="preserve">tegrated Data):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2F35AF">
        <w:rPr>
          <w:rFonts w:asciiTheme="minorEastAsia" w:hAnsiTheme="minorEastAsia" w:hint="eastAsia"/>
          <w:lang w:eastAsia="ko-KR"/>
        </w:rPr>
        <w:t xml:space="preserve">한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데이터 모임</w:t>
      </w:r>
    </w:p>
    <w:p w14:paraId="39390C93" w14:textId="436BAC48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저장된 데이터(</w:t>
      </w:r>
      <w:r>
        <w:rPr>
          <w:rFonts w:asciiTheme="minorEastAsia" w:hAnsiTheme="minorEastAsia"/>
          <w:b/>
          <w:bCs/>
          <w:lang w:eastAsia="ko-KR"/>
        </w:rPr>
        <w:t xml:space="preserve">Stored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컴퓨터로 접근</w:t>
      </w:r>
      <w:r>
        <w:rPr>
          <w:rFonts w:asciiTheme="minorEastAsia" w:hAnsiTheme="minorEastAsia" w:hint="eastAsia"/>
          <w:lang w:eastAsia="ko-KR"/>
        </w:rPr>
        <w:t xml:space="preserve">할 수 있는 </w:t>
      </w:r>
      <w:r w:rsidRPr="00B96983">
        <w:rPr>
          <w:rFonts w:asciiTheme="minorEastAsia" w:hAnsiTheme="minorEastAsia" w:hint="eastAsia"/>
          <w:b/>
          <w:bCs/>
          <w:lang w:eastAsia="ko-KR"/>
        </w:rPr>
        <w:t>저장 매체</w:t>
      </w:r>
      <w:r>
        <w:rPr>
          <w:rFonts w:asciiTheme="minorEastAsia" w:hAnsiTheme="minorEastAsia" w:hint="eastAsia"/>
          <w:lang w:eastAsia="ko-KR"/>
        </w:rPr>
        <w:t>에 저장된 자료</w:t>
      </w:r>
    </w:p>
    <w:p w14:paraId="35C95396" w14:textId="59BA2DCF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운영 데이터(</w:t>
      </w:r>
      <w:r>
        <w:rPr>
          <w:rFonts w:asciiTheme="minorEastAsia" w:hAnsiTheme="minorEastAsia"/>
          <w:b/>
          <w:bCs/>
          <w:lang w:eastAsia="ko-KR"/>
        </w:rPr>
        <w:t xml:space="preserve">Operational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조직을 운영</w:t>
      </w:r>
      <w:r>
        <w:rPr>
          <w:rFonts w:asciiTheme="minorEastAsia" w:hAnsiTheme="minorEastAsia" w:hint="eastAsia"/>
          <w:lang w:eastAsia="ko-KR"/>
        </w:rPr>
        <w:t xml:space="preserve">하는데 있어 </w:t>
      </w:r>
      <w:r w:rsidRPr="00B96983">
        <w:rPr>
          <w:rFonts w:asciiTheme="minorEastAsia" w:hAnsiTheme="minorEastAsia" w:hint="eastAsia"/>
          <w:b/>
          <w:bCs/>
          <w:lang w:eastAsia="ko-KR"/>
        </w:rPr>
        <w:t>반드시 필요한</w:t>
      </w:r>
      <w:r>
        <w:rPr>
          <w:rFonts w:asciiTheme="minorEastAsia" w:hAnsiTheme="minorEastAsia" w:hint="eastAsia"/>
          <w:lang w:eastAsia="ko-KR"/>
        </w:rPr>
        <w:t xml:space="preserve"> 자료</w:t>
      </w:r>
    </w:p>
    <w:p w14:paraId="79DA22A2" w14:textId="7E58B319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공용 데이터(</w:t>
      </w:r>
      <w:r>
        <w:rPr>
          <w:rFonts w:asciiTheme="minorEastAsia" w:hAnsiTheme="minorEastAsia"/>
          <w:b/>
          <w:bCs/>
          <w:lang w:eastAsia="ko-KR"/>
        </w:rPr>
        <w:t xml:space="preserve">Shared Data):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여러 시스템</w:t>
      </w:r>
      <w:r w:rsidR="00B96983">
        <w:rPr>
          <w:rFonts w:asciiTheme="minorEastAsia" w:hAnsiTheme="minorEastAsia" w:hint="eastAsia"/>
          <w:lang w:eastAsia="ko-KR"/>
        </w:rPr>
        <w:t xml:space="preserve">들이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공동으로 소유한</w:t>
      </w:r>
      <w:r w:rsidR="00B96983">
        <w:rPr>
          <w:rFonts w:asciiTheme="minorEastAsia" w:hAnsiTheme="minorEastAsia" w:hint="eastAsia"/>
          <w:lang w:eastAsia="ko-KR"/>
        </w:rPr>
        <w:t xml:space="preserve"> 자료</w:t>
      </w:r>
    </w:p>
    <w:p w14:paraId="28897952" w14:textId="77777777" w:rsidR="00B96983" w:rsidRDefault="00B96983" w:rsidP="00B96983">
      <w:pPr>
        <w:rPr>
          <w:rFonts w:asciiTheme="minorEastAsia" w:hAnsiTheme="minorEastAsia"/>
          <w:lang w:eastAsia="ko-KR"/>
        </w:rPr>
      </w:pPr>
    </w:p>
    <w:p w14:paraId="593E2262" w14:textId="1A2D1B5A" w:rsidR="00B96983" w:rsidRDefault="00B96983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 w:rsidRPr="00B96983"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DBMS(Database Management System; </w:t>
      </w:r>
      <w:r w:rsidRPr="00B96983"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관리 시스템)</w:t>
      </w:r>
    </w:p>
    <w:p w14:paraId="55BCB068" w14:textId="29F26834" w:rsidR="00B96983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기존의 파일 시스템이 갖는 데이터의 종속성과 중복성의 문제를 해결하기 위해 제안된 시스템으로 사용자가 바라는 대로 데이터베이스에 정보를 생성하고 이를 관리해주는 시스템이다.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활용되기 위해서는 다음과 같은 필수 기능 세 가지(</w:t>
      </w:r>
      <w:r>
        <w:rPr>
          <w:rFonts w:asciiTheme="minorEastAsia" w:hAnsiTheme="minorEastAsia"/>
          <w:b/>
          <w:bCs/>
          <w:lang w:eastAsia="ko-KR"/>
        </w:rPr>
        <w:t>DMC</w:t>
      </w:r>
      <w:r>
        <w:rPr>
          <w:rFonts w:asciiTheme="minorEastAsia" w:hAnsiTheme="minorEastAsia"/>
          <w:lang w:eastAsia="ko-KR"/>
        </w:rPr>
        <w:t>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갖춰야 한다.</w:t>
      </w:r>
    </w:p>
    <w:p w14:paraId="15DF30C9" w14:textId="07B4C978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D</w:t>
      </w:r>
      <w:r>
        <w:rPr>
          <w:rFonts w:asciiTheme="minorEastAsia" w:hAnsiTheme="minorEastAsia"/>
          <w:lang w:eastAsia="ko-KR"/>
        </w:rPr>
        <w:t>efinition(</w:t>
      </w:r>
      <w:r>
        <w:rPr>
          <w:rFonts w:asciiTheme="minorEastAsia" w:hAnsiTheme="minorEastAsia" w:hint="eastAsia"/>
          <w:lang w:eastAsia="ko-KR"/>
        </w:rPr>
        <w:t>정의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</w:t>
      </w:r>
      <w:r>
        <w:rPr>
          <w:rFonts w:asciiTheme="minorEastAsia" w:hAnsiTheme="minorEastAsia"/>
          <w:lang w:eastAsia="ko-KR"/>
        </w:rPr>
        <w:t>type</w:t>
      </w:r>
      <w:r>
        <w:rPr>
          <w:rFonts w:asciiTheme="minorEastAsia" w:hAnsiTheme="minorEastAsia" w:hint="eastAsia"/>
          <w:lang w:eastAsia="ko-KR"/>
        </w:rPr>
        <w:t>과 구조에 대한 정의, 이용 방식, 제약 조건 등을 명시</w:t>
      </w:r>
    </w:p>
    <w:p w14:paraId="7ED0D05B" w14:textId="30108F32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M</w:t>
      </w:r>
      <w:r>
        <w:rPr>
          <w:rFonts w:asciiTheme="minorEastAsia" w:hAnsiTheme="minorEastAsia"/>
          <w:lang w:eastAsia="ko-KR"/>
        </w:rPr>
        <w:t>anipulation(</w:t>
      </w:r>
      <w:r>
        <w:rPr>
          <w:rFonts w:asciiTheme="minorEastAsia" w:hAnsiTheme="minorEastAsia" w:hint="eastAsia"/>
          <w:lang w:eastAsia="ko-KR"/>
        </w:rPr>
        <w:t>조작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 검색, 갱신, 삽입, 삭제를 위한 인터페이스 제공</w:t>
      </w:r>
    </w:p>
    <w:p w14:paraId="1C67EA4F" w14:textId="2DE04511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C</w:t>
      </w:r>
      <w:r>
        <w:rPr>
          <w:rFonts w:asciiTheme="minorEastAsia" w:hAnsiTheme="minorEastAsia"/>
          <w:lang w:eastAsia="ko-KR"/>
        </w:rPr>
        <w:t>ontrol(</w:t>
      </w:r>
      <w:r>
        <w:rPr>
          <w:rFonts w:asciiTheme="minorEastAsia" w:hAnsiTheme="minorEastAsia" w:hint="eastAsia"/>
          <w:lang w:eastAsia="ko-KR"/>
        </w:rPr>
        <w:t>제어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무결성, 보안, 권한 검사, 병행 제어를 제공하는 기능</w:t>
      </w:r>
    </w:p>
    <w:p w14:paraId="31187C2A" w14:textId="13602796" w:rsidR="00C9260D" w:rsidRPr="00C9260D" w:rsidRDefault="00C9260D" w:rsidP="00B96983">
      <w:pPr>
        <w:rPr>
          <w:rFonts w:asciiTheme="minorEastAsia" w:hAnsiTheme="minorEastAsia" w:hint="eastAsia"/>
          <w:b/>
          <w:bCs/>
          <w:lang w:eastAsia="ko-KR"/>
        </w:rPr>
      </w:pPr>
      <w:r w:rsidRPr="00C9260D">
        <w:rPr>
          <w:rFonts w:asciiTheme="minorEastAsia" w:hAnsiTheme="minorEastAsia"/>
          <w:b/>
          <w:bCs/>
          <w:lang w:eastAsia="ko-KR"/>
        </w:rPr>
        <w:t>DMC(</w:t>
      </w:r>
      <w:r w:rsidRPr="00C9260D">
        <w:rPr>
          <w:rFonts w:asciiTheme="minorEastAsia" w:hAnsiTheme="minorEastAsia" w:hint="eastAsia"/>
          <w:b/>
          <w:bCs/>
          <w:lang w:eastAsia="ko-KR"/>
        </w:rPr>
        <w:t>정의, 조작, 제어) 기억하자.</w:t>
      </w:r>
    </w:p>
    <w:p w14:paraId="0EBEC7CE" w14:textId="77777777" w:rsidR="00C9260D" w:rsidRDefault="00C9260D" w:rsidP="00B96983">
      <w:pPr>
        <w:rPr>
          <w:rFonts w:asciiTheme="minorEastAsia" w:hAnsiTheme="minorEastAsia"/>
          <w:lang w:eastAsia="ko-KR"/>
        </w:rPr>
      </w:pPr>
    </w:p>
    <w:p w14:paraId="7A530663" w14:textId="61F05730" w:rsidR="00C9260D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데이터의 독립성</w:t>
      </w:r>
    </w:p>
    <w:p w14:paraId="2B52538F" w14:textId="747E2941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독립성 </w:t>
      </w:r>
      <w:r w:rsidRPr="000D1CCE">
        <w:rPr>
          <w:rFonts w:asciiTheme="minorEastAsia" w:hAnsiTheme="minorEastAsia"/>
          <w:lang w:eastAsia="ko-KR"/>
        </w:rPr>
        <w:sym w:font="Wingdings" w:char="F0DF"/>
      </w:r>
      <w:r>
        <w:rPr>
          <w:rFonts w:asciiTheme="minorEastAsia" w:hAnsiTheme="minorEastAsia"/>
          <w:lang w:eastAsia="ko-KR"/>
        </w:rPr>
        <w:t>----</w:t>
      </w:r>
      <w:r w:rsidRPr="000D1CCE">
        <w:rPr>
          <w:rFonts w:asciiTheme="minorEastAsia" w:hAnsiTheme="minorEastAsia"/>
          <w:lang w:eastAsia="ko-KR"/>
        </w:rPr>
        <w:sym w:font="Wingdings" w:char="F0E0"/>
      </w:r>
      <w:r>
        <w:rPr>
          <w:rFonts w:asciiTheme="minorEastAsia" w:hAnsiTheme="minorEastAsia" w:hint="eastAsia"/>
          <w:lang w:eastAsia="ko-KR"/>
        </w:rPr>
        <w:t xml:space="preserve"> 종속성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논리적 독립성과 물리적 독립성이 있다.</w:t>
      </w:r>
    </w:p>
    <w:p w14:paraId="0465A289" w14:textId="1050D353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데이터베이스의 분리를 말한다. 이렇게 하면 데이터베이스의 논리적 구조를 변경해도 응용프로그램에 영향을 미치지 않는다.</w:t>
      </w:r>
    </w:p>
    <w:p w14:paraId="16CF3300" w14:textId="31416727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보조기억장치 같은 물리적 장치를 독립시켜 디스크를 추가/변경해도 응용 프로그램은 영향을 받지 않는다.</w:t>
      </w:r>
    </w:p>
    <w:p w14:paraId="037B007E" w14:textId="77777777" w:rsidR="000D1CCE" w:rsidRDefault="000D1CCE" w:rsidP="00B96983">
      <w:pPr>
        <w:rPr>
          <w:rFonts w:asciiTheme="minorEastAsia" w:hAnsiTheme="minorEastAsia"/>
          <w:lang w:eastAsia="ko-KR"/>
        </w:rPr>
      </w:pPr>
    </w:p>
    <w:p w14:paraId="76368953" w14:textId="283C3C2D" w:rsidR="000D1CCE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스키마(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Schema)</w:t>
      </w:r>
    </w:p>
    <w:p w14:paraId="289C4DB0" w14:textId="26990786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데이터베이스의 구조와 제약조건에 관한 전반적인 명세를 기술한 것이다.</w:t>
      </w:r>
    </w:p>
    <w:p w14:paraId="57D4367C" w14:textId="62518FF2" w:rsidR="000D1CCE" w:rsidRDefault="000D1CCE" w:rsidP="000D1CCE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CABEA30" w14:textId="3A43FD2B" w:rsidR="00426D86" w:rsidRDefault="000D1CCE" w:rsidP="000D1CCE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외부 스키마: </w:t>
      </w:r>
      <w:r>
        <w:rPr>
          <w:rFonts w:asciiTheme="minorEastAsia" w:hAnsiTheme="minorEastAsia" w:hint="eastAsia"/>
          <w:lang w:eastAsia="ko-KR"/>
        </w:rPr>
        <w:t>사용자나 응용 프로그래머가 각 개인의 입장에서 필요로 하는 데이터 베이스의 논리적 구조를 정의한 것</w:t>
      </w:r>
    </w:p>
    <w:p w14:paraId="03503B55" w14:textId="56A6FE84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lastRenderedPageBreak/>
        <w:t xml:space="preserve">개념 스키마: </w:t>
      </w:r>
      <w:r w:rsidR="00426D86">
        <w:rPr>
          <w:rFonts w:asciiTheme="minorEastAsia" w:hAnsiTheme="minorEastAsia" w:hint="eastAsia"/>
          <w:lang w:eastAsia="ko-KR"/>
        </w:rPr>
        <w:t>데이터베이스의 논리적 구조, 응용 프로그램과 사용자들이 필요로 하는 데이터를 종합한 조직 전체의 데이터베이스이다. 단 하나 뿐이다.</w:t>
      </w:r>
    </w:p>
    <w:p w14:paraId="240A9759" w14:textId="648AB445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내부 스키마: </w:t>
      </w:r>
      <w:r>
        <w:rPr>
          <w:rFonts w:asciiTheme="minorEastAsia" w:hAnsiTheme="minorEastAsia" w:hint="eastAsia"/>
          <w:lang w:eastAsia="ko-KR"/>
        </w:rPr>
        <w:t xml:space="preserve">물리적 저장장치 관점에서 데이터베이스, 실제 저장될 레코드 형식, 저장 데이터 항목 표현 방법, 내부 레코드의 물리적 순서 표시 </w:t>
      </w:r>
    </w:p>
    <w:p w14:paraId="00E67622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7685D654" w14:textId="4662CBDA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</w:t>
      </w:r>
    </w:p>
    <w:p w14:paraId="66AE88F4" w14:textId="5A41E78A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소프트웨어의 요구 공학처럼 데이터베이스도 사용자의 요구를 분석해 컴퓨터에 저장할 데이터베이스의 구조에 맞게 변형한 후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데이터베이스를 구현한다.</w:t>
      </w:r>
    </w:p>
    <w:p w14:paraId="509F1603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16029524" w14:textId="30B7F1C3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시 고려사항</w:t>
      </w:r>
    </w:p>
    <w:p w14:paraId="11EDE4FC" w14:textId="2D0A861F" w:rsidR="00426D86" w:rsidRPr="00426D86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무결성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삽입, 삭제, 갱신 등 연산 후에도 데이터가 정해진 제약 조건을 항상 만족해야 한다.</w:t>
      </w:r>
    </w:p>
    <w:p w14:paraId="240FC049" w14:textId="3A760BAF" w:rsidR="00426D86" w:rsidRPr="000A6197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일관성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0A6197">
        <w:rPr>
          <w:rFonts w:asciiTheme="minorEastAsia" w:hAnsiTheme="minorEastAsia" w:hint="eastAsia"/>
          <w:lang w:eastAsia="ko-KR"/>
        </w:rPr>
        <w:t>특정 데이터에 접근하거나 질의를 할 때 응답에 변함 없어야 한다.</w:t>
      </w:r>
    </w:p>
    <w:p w14:paraId="0378E604" w14:textId="3F7CF348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회복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장애가 발생하면 장애 이전 상태로 복구 가능해야 한다.</w:t>
      </w:r>
    </w:p>
    <w:p w14:paraId="59019B61" w14:textId="23BA7C0E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보안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허가되지 않은 데이터의 노출, 변경, 손실로부터 데이터를 보호할 수 있어야 한다.</w:t>
      </w:r>
    </w:p>
    <w:p w14:paraId="66032175" w14:textId="1C04FFF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효율성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응답시간 단축, 시스템 생산성, 저장 공간의 최적화가 가능해야 한다.</w:t>
      </w:r>
    </w:p>
    <w:p w14:paraId="3802B7D6" w14:textId="0A7C272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데이터베이스 확장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운영에 영향을 주지 않으면서 지속적으로 데이터를 추가할 수 있어야 한다.</w:t>
      </w:r>
    </w:p>
    <w:p w14:paraId="1AC19055" w14:textId="77777777" w:rsidR="000A6197" w:rsidRDefault="000A6197" w:rsidP="000A6197">
      <w:pPr>
        <w:rPr>
          <w:rFonts w:asciiTheme="minorEastAsia" w:hAnsiTheme="minorEastAsia"/>
          <w:b/>
          <w:bCs/>
          <w:lang w:eastAsia="ko-KR"/>
        </w:rPr>
      </w:pPr>
    </w:p>
    <w:p w14:paraId="58A99994" w14:textId="3226F43B" w:rsidR="000A6197" w:rsidRDefault="000A619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순서</w:t>
      </w:r>
    </w:p>
    <w:p w14:paraId="58CD120A" w14:textId="09073917" w:rsidR="000A6197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요구조건 분석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개념적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구현</w:t>
      </w:r>
    </w:p>
    <w:p w14:paraId="499C1FCA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73F5BEC4" w14:textId="26CF8E57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설계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정보 모델링, 개념화)</w:t>
      </w:r>
    </w:p>
    <w:p w14:paraId="6D8A5F9F" w14:textId="3DAE4429" w:rsidR="009E73DF" w:rsidRDefault="009E73DF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개념 스키마 모델링과 트랜잭션 모델링을 병행 수행한다. 요구 분석에서 나온 요구 조건 명세를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에 독립적인 </w:t>
      </w:r>
      <w:r>
        <w:rPr>
          <w:rFonts w:asciiTheme="minorEastAsia" w:hAnsiTheme="minorEastAsia"/>
          <w:lang w:eastAsia="ko-KR"/>
        </w:rPr>
        <w:t>E-R</w:t>
      </w:r>
      <w:r>
        <w:rPr>
          <w:rFonts w:asciiTheme="minorEastAsia" w:hAnsiTheme="minorEastAsia" w:hint="eastAsia"/>
          <w:lang w:eastAsia="ko-KR"/>
        </w:rPr>
        <w:t xml:space="preserve"> 다이어그램으로 작성함으로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독립적인 개념 스키마를 설계한다.</w:t>
      </w:r>
    </w:p>
    <w:p w14:paraId="15744057" w14:textId="6A9EE5F0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*</w:t>
      </w:r>
      <w:r>
        <w:rPr>
          <w:rFonts w:asciiTheme="minorEastAsia" w:hAnsiTheme="minorEastAsia" w:hint="eastAsia"/>
          <w:b/>
          <w:bCs/>
          <w:lang w:eastAsia="ko-KR"/>
        </w:rPr>
        <w:t xml:space="preserve">개념 스키마는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b/>
          <w:bCs/>
          <w:lang w:eastAsia="ko-KR"/>
        </w:rPr>
        <w:t>에 독립적이다.</w:t>
      </w:r>
    </w:p>
    <w:p w14:paraId="212BB876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12091193" w14:textId="663F7B72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설계(데이터 모델링)</w:t>
      </w:r>
    </w:p>
    <w:p w14:paraId="53449C32" w14:textId="6A3CD832" w:rsidR="009E73DF" w:rsidRDefault="005A43B9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현실의 개념을 특정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맞는 논리적 자료 구조로 변환(</w:t>
      </w:r>
      <w:r>
        <w:rPr>
          <w:rFonts w:asciiTheme="minorEastAsia" w:hAnsiTheme="minorEastAsia"/>
          <w:lang w:eastAsia="ko-KR"/>
        </w:rPr>
        <w:t>mapping)</w:t>
      </w:r>
      <w:r>
        <w:rPr>
          <w:rFonts w:asciiTheme="minorEastAsia" w:hAnsiTheme="minorEastAsia" w:hint="eastAsia"/>
          <w:lang w:eastAsia="ko-KR"/>
        </w:rPr>
        <w:t>하는 과정이다.</w:t>
      </w:r>
      <w:r w:rsidR="00475005">
        <w:rPr>
          <w:rFonts w:asciiTheme="minorEastAsia" w:hAnsiTheme="minorEastAsia" w:hint="eastAsia"/>
          <w:lang w:eastAsia="ko-KR"/>
        </w:rPr>
        <w:t xml:space="preserve"> 데이터를 필드로 기술된 데이터 타입과 데이터 타입 간의 관계로 표현되는 논리적 구조로 모델링한다. 개념적 설계가 개념 스키마를 설계하는 단계라면 논리적 설계는 개념 스키마를 평가, 정제하고 </w:t>
      </w:r>
      <w:r w:rsidR="00475005">
        <w:rPr>
          <w:rFonts w:asciiTheme="minorEastAsia" w:hAnsiTheme="minorEastAsia"/>
          <w:lang w:eastAsia="ko-KR"/>
        </w:rPr>
        <w:t>DBMS</w:t>
      </w:r>
      <w:r w:rsidR="00475005">
        <w:rPr>
          <w:rFonts w:asciiTheme="minorEastAsia" w:hAnsiTheme="minorEastAsia" w:hint="eastAsia"/>
          <w:lang w:eastAsia="ko-KR"/>
        </w:rPr>
        <w:t>에 따라 서로 다른 논리적 스키마를 설계하는 단계이다. 트랜잭션의 인터페이스를 설계한다.</w:t>
      </w:r>
    </w:p>
    <w:p w14:paraId="75F4CE8E" w14:textId="77777777" w:rsidR="00475005" w:rsidRDefault="00475005" w:rsidP="000A6197">
      <w:pPr>
        <w:rPr>
          <w:rFonts w:asciiTheme="minorEastAsia" w:hAnsiTheme="minorEastAsia"/>
          <w:lang w:eastAsia="ko-KR"/>
        </w:rPr>
      </w:pPr>
    </w:p>
    <w:p w14:paraId="1774CBB8" w14:textId="6D7FB825" w:rsidR="00475005" w:rsidRDefault="00475005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물리적 설계(데이터 구조화)</w:t>
      </w:r>
    </w:p>
    <w:p w14:paraId="3BB23923" w14:textId="25159524" w:rsidR="00475005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논리적 구조로 표현된 데이터를 하드웨어에 저장할 수 있는 물리적 구조의 데이터로 변환하는 과정이다. 파일 </w:t>
      </w:r>
      <w:proofErr w:type="spellStart"/>
      <w:r>
        <w:rPr>
          <w:rFonts w:asciiTheme="minorEastAsia" w:hAnsiTheme="minorEastAsia" w:hint="eastAsia"/>
          <w:lang w:eastAsia="ko-KR"/>
        </w:rPr>
        <w:t>저장결로</w:t>
      </w:r>
      <w:proofErr w:type="spellEnd"/>
      <w:r>
        <w:rPr>
          <w:rFonts w:asciiTheme="minorEastAsia" w:hAnsiTheme="minorEastAsia" w:hint="eastAsia"/>
          <w:lang w:eastAsia="ko-KR"/>
        </w:rPr>
        <w:t>, 액세스 경로 등을 설정한다. 또 저장 레코드의 형식, 순서, 접근 경로, 조회 집중 레코드 등의 정보를 사용해 데이터가 컴퓨터에 어떻게 저장될지 결정한다.</w:t>
      </w:r>
    </w:p>
    <w:p w14:paraId="5DA14FEC" w14:textId="77777777" w:rsidR="00C2049D" w:rsidRDefault="00C2049D" w:rsidP="000A6197">
      <w:pPr>
        <w:rPr>
          <w:rFonts w:asciiTheme="minorEastAsia" w:hAnsiTheme="minorEastAsia"/>
          <w:lang w:eastAsia="ko-KR"/>
        </w:rPr>
      </w:pPr>
    </w:p>
    <w:p w14:paraId="31014D1C" w14:textId="32273A0A" w:rsidR="00C2049D" w:rsidRDefault="00C2049D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데이터베이스 구현</w:t>
      </w:r>
    </w:p>
    <w:p w14:paraId="2D5210D2" w14:textId="61E98FAB" w:rsidR="00C2049D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 스키마와 물리 스키마를 실제 파일로 생성하는 과정이다. 사용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의 데이터 </w:t>
      </w:r>
      <w:proofErr w:type="spellStart"/>
      <w:r>
        <w:rPr>
          <w:rFonts w:asciiTheme="minorEastAsia" w:hAnsiTheme="minorEastAsia" w:hint="eastAsia"/>
          <w:lang w:eastAsia="ko-KR"/>
        </w:rPr>
        <w:t>질의어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DDL)</w:t>
      </w:r>
      <w:r>
        <w:rPr>
          <w:rFonts w:asciiTheme="minorEastAsia" w:hAnsiTheme="minorEastAsia" w:hint="eastAsia"/>
          <w:lang w:eastAsia="ko-KR"/>
        </w:rPr>
        <w:t>을 통해 데이터베이스 스키마를 기술하고 컴파일해 데이터베이스 파일을 생성한다. 응용 프로그램을 위한 트랜잭션을 생성하고 데이터베이스에 접근하기 위한 응용 프로그램을 구현한다.</w:t>
      </w:r>
    </w:p>
    <w:p w14:paraId="1A121B5C" w14:textId="77777777" w:rsidR="00537BA7" w:rsidRDefault="00537BA7" w:rsidP="000A6197">
      <w:pPr>
        <w:rPr>
          <w:rFonts w:asciiTheme="minorEastAsia" w:hAnsiTheme="minorEastAsia"/>
          <w:lang w:eastAsia="ko-KR"/>
        </w:rPr>
      </w:pPr>
    </w:p>
    <w:p w14:paraId="5F92E5C0" w14:textId="480C3B1D" w:rsidR="00537BA7" w:rsidRDefault="00537BA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31.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모델의 개념</w:t>
      </w:r>
    </w:p>
    <w:p w14:paraId="1A37E556" w14:textId="378495D1" w:rsidR="00537BA7" w:rsidRDefault="00672A94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</w:t>
      </w:r>
    </w:p>
    <w:p w14:paraId="2B251EB9" w14:textId="510ECE67" w:rsidR="00672A94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구성요소: 개체 속성 관계</w:t>
      </w:r>
    </w:p>
    <w:p w14:paraId="6D44C8FF" w14:textId="29F93B30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종류: 개념적 모델, 논리적 모델, 물리적 모델</w:t>
      </w:r>
    </w:p>
    <w:p w14:paraId="6265A850" w14:textId="52EDF21A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모델에 표시할 요소: 구조, 연산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제약조건</w:t>
      </w:r>
    </w:p>
    <w:p w14:paraId="462EC2B9" w14:textId="77777777" w:rsidR="00311AB7" w:rsidRDefault="00311AB7" w:rsidP="000A6197">
      <w:pPr>
        <w:rPr>
          <w:rFonts w:asciiTheme="minorEastAsia" w:hAnsiTheme="minorEastAsia"/>
          <w:lang w:eastAsia="ko-KR"/>
        </w:rPr>
      </w:pPr>
    </w:p>
    <w:p w14:paraId="5ACDEB34" w14:textId="18921C39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데이터 모델</w:t>
      </w:r>
    </w:p>
    <w:p w14:paraId="2A4BB1BE" w14:textId="2AE09DA3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정보모델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/>
          <w:b/>
          <w:bCs/>
          <w:lang w:eastAsia="ko-KR"/>
        </w:rPr>
        <w:t xml:space="preserve">E-R </w:t>
      </w:r>
      <w:r>
        <w:rPr>
          <w:rFonts w:asciiTheme="minorEastAsia" w:hAnsiTheme="minorEastAsia" w:hint="eastAsia"/>
          <w:b/>
          <w:bCs/>
          <w:lang w:eastAsia="ko-KR"/>
        </w:rPr>
        <w:t>다이어그램으로 표현, 결과적으로 데이터를 개체, 속성, 관계로 구분하는 일</w:t>
      </w:r>
    </w:p>
    <w:p w14:paraId="64AC1EB6" w14:textId="6B445C66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속성은 행렬에서 열의 구분기준이 되고 개체는 행의 기준이 된다. 관계는 개체의 속성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 xml:space="preserve">과 이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>들 간의 관계로 설명된다.</w:t>
      </w:r>
    </w:p>
    <w:p w14:paraId="79B1EED4" w14:textId="77777777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</w:p>
    <w:p w14:paraId="1B70C020" w14:textId="21C35DC5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데이터 모델</w:t>
      </w:r>
    </w:p>
    <w:p w14:paraId="62CAC4EB" w14:textId="6C5B05BC" w:rsidR="00311AB7" w:rsidRPr="00DA00B9" w:rsidRDefault="00311AB7" w:rsidP="000A6197">
      <w:pPr>
        <w:rPr>
          <w:rFonts w:asciiTheme="minorEastAsia" w:hAnsiTheme="minorEastAsia" w:hint="eastAsia"/>
          <w:lang w:eastAsia="ko-KR"/>
        </w:rPr>
      </w:pPr>
      <w:r w:rsidRPr="00DA00B9">
        <w:rPr>
          <w:rFonts w:asciiTheme="minorEastAsia" w:hAnsiTheme="minorEastAsia" w:hint="eastAsia"/>
          <w:b/>
          <w:bCs/>
          <w:lang w:eastAsia="ko-KR"/>
        </w:rPr>
        <w:t>단순히 데이터 모델</w:t>
      </w:r>
      <w:r w:rsidRPr="00DA00B9">
        <w:rPr>
          <w:rFonts w:asciiTheme="minorEastAsia" w:hAnsiTheme="minorEastAsia" w:hint="eastAsia"/>
          <w:lang w:eastAsia="ko-KR"/>
        </w:rPr>
        <w:t xml:space="preserve">이라고 하면 </w:t>
      </w:r>
      <w:r w:rsidRPr="00DA00B9">
        <w:rPr>
          <w:rFonts w:asciiTheme="minorEastAsia" w:hAnsiTheme="minorEastAsia" w:hint="eastAsia"/>
          <w:b/>
          <w:bCs/>
          <w:lang w:eastAsia="ko-KR"/>
        </w:rPr>
        <w:t>논리적 데이터 모델</w:t>
      </w:r>
      <w:r w:rsidRPr="00DA00B9">
        <w:rPr>
          <w:rFonts w:asciiTheme="minorEastAsia" w:hAnsiTheme="minorEastAsia" w:hint="eastAsia"/>
          <w:lang w:eastAsia="ko-KR"/>
        </w:rPr>
        <w:t xml:space="preserve">을 의미한다. </w:t>
      </w:r>
      <w:r w:rsidRPr="00DA00B9">
        <w:rPr>
          <w:rFonts w:asciiTheme="minorEastAsia" w:hAnsiTheme="minorEastAsia" w:hint="eastAsia"/>
          <w:b/>
          <w:bCs/>
          <w:lang w:eastAsia="ko-KR"/>
        </w:rPr>
        <w:t xml:space="preserve">개념적 </w:t>
      </w:r>
      <w:proofErr w:type="spellStart"/>
      <w:r w:rsidRPr="00DA00B9">
        <w:rPr>
          <w:rFonts w:asciiTheme="minorEastAsia" w:hAnsiTheme="minorEastAsia" w:hint="eastAsia"/>
          <w:b/>
          <w:bCs/>
          <w:lang w:eastAsia="ko-KR"/>
        </w:rPr>
        <w:t>테이터</w:t>
      </w:r>
      <w:proofErr w:type="spellEnd"/>
      <w:r w:rsidRPr="00DA00B9">
        <w:rPr>
          <w:rFonts w:asciiTheme="minorEastAsia" w:hAnsiTheme="minorEastAsia" w:hint="eastAsia"/>
          <w:b/>
          <w:bCs/>
          <w:lang w:eastAsia="ko-KR"/>
        </w:rPr>
        <w:t xml:space="preserve"> 모델을 컴퓨팅 논리에 적합하게 변형</w:t>
      </w:r>
      <w:r w:rsidRPr="00DA00B9">
        <w:rPr>
          <w:rFonts w:asciiTheme="minorEastAsia" w:hAnsiTheme="minorEastAsia" w:hint="eastAsia"/>
          <w:lang w:eastAsia="ko-KR"/>
        </w:rPr>
        <w:t>시킨 모델이다.</w:t>
      </w:r>
      <w:r w:rsidR="00DA00B9" w:rsidRPr="00DA00B9">
        <w:rPr>
          <w:rFonts w:asciiTheme="minorEastAsia" w:hAnsiTheme="minorEastAsia" w:hint="eastAsia"/>
          <w:lang w:eastAsia="ko-KR"/>
        </w:rPr>
        <w:t xml:space="preserve">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테이블, 레코드, 필드</w:t>
      </w:r>
      <w:r w:rsidR="00DA00B9" w:rsidRPr="00DA00B9">
        <w:rPr>
          <w:rFonts w:asciiTheme="minorEastAsia" w:hAnsiTheme="minorEastAsia"/>
          <w:b/>
          <w:bCs/>
          <w:lang w:eastAsia="ko-KR"/>
        </w:rPr>
        <w:t>,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 xml:space="preserve"> 엔티티</w:t>
      </w:r>
      <w:r w:rsidR="00DA00B9" w:rsidRPr="00DA00B9">
        <w:rPr>
          <w:rFonts w:asciiTheme="minorEastAsia" w:hAnsiTheme="minorEastAsia" w:hint="eastAsia"/>
          <w:lang w:eastAsia="ko-KR"/>
        </w:rPr>
        <w:t xml:space="preserve"> 등을 통해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현실을 추상화</w:t>
      </w:r>
      <w:r w:rsidR="00DA00B9" w:rsidRPr="00DA00B9">
        <w:rPr>
          <w:rFonts w:asciiTheme="minorEastAsia" w:hAnsiTheme="minorEastAsia" w:hint="eastAsia"/>
          <w:lang w:eastAsia="ko-KR"/>
        </w:rPr>
        <w:t>한 데이터 모델로 변형시킨 모델이 논리 데이터 모델이다.</w:t>
      </w:r>
      <w:r w:rsidR="00DA00B9">
        <w:rPr>
          <w:rFonts w:asciiTheme="minorEastAsia" w:hAnsiTheme="minorEastAsia" w:hint="eastAsia"/>
          <w:lang w:eastAsia="ko-KR"/>
        </w:rPr>
        <w:t xml:space="preserve"> </w:t>
      </w:r>
      <w:r w:rsidR="00DA00B9">
        <w:rPr>
          <w:rFonts w:asciiTheme="minorEastAsia" w:hAnsiTheme="minorEastAsia"/>
          <w:lang w:eastAsia="ko-KR"/>
        </w:rPr>
        <w:t>DBMS</w:t>
      </w:r>
      <w:r w:rsidR="00DA00B9">
        <w:rPr>
          <w:rFonts w:asciiTheme="minorEastAsia" w:hAnsiTheme="minorEastAsia" w:hint="eastAsia"/>
          <w:lang w:eastAsia="ko-KR"/>
        </w:rPr>
        <w:t xml:space="preserve">에 맞는 논리 데이터 모델 하나를 선정해 사용한다. 데이터 간의 관계를 어떻게 </w:t>
      </w:r>
      <w:proofErr w:type="spellStart"/>
      <w:r w:rsidR="00DA00B9">
        <w:rPr>
          <w:rFonts w:asciiTheme="minorEastAsia" w:hAnsiTheme="minorEastAsia" w:hint="eastAsia"/>
          <w:lang w:eastAsia="ko-KR"/>
        </w:rPr>
        <w:t>표현하냐에</w:t>
      </w:r>
      <w:proofErr w:type="spellEnd"/>
      <w:r w:rsidR="00DA00B9">
        <w:rPr>
          <w:rFonts w:asciiTheme="minorEastAsia" w:hAnsiTheme="minorEastAsia" w:hint="eastAsia"/>
          <w:lang w:eastAsia="ko-KR"/>
        </w:rPr>
        <w:t xml:space="preserve"> 따라 관계 모델, 계층 모델, 네트워크 모델로 구분한다.</w:t>
      </w:r>
    </w:p>
    <w:p w14:paraId="3654B668" w14:textId="3124149D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참고. 테이블</w:t>
      </w:r>
      <w:r>
        <w:rPr>
          <w:rFonts w:asciiTheme="minorEastAsia" w:hAnsiTheme="minorEastAsia"/>
          <w:b/>
          <w:bCs/>
          <w:lang w:eastAsia="ko-KR"/>
        </w:rPr>
        <w:t>=</w:t>
      </w:r>
      <w:r>
        <w:rPr>
          <w:rFonts w:asciiTheme="minorEastAsia" w:hAnsiTheme="minorEastAsia" w:hint="eastAsia"/>
          <w:b/>
          <w:bCs/>
          <w:lang w:eastAsia="ko-KR"/>
        </w:rPr>
        <w:t>행렬, 레코드=행, 필드=열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엔티티=현실세계의 존재를 논리 모델로 성형한 것</w:t>
      </w:r>
    </w:p>
    <w:p w14:paraId="0433ED3E" w14:textId="77777777" w:rsidR="005E4EE9" w:rsidRDefault="005E4EE9" w:rsidP="000A6197">
      <w:pPr>
        <w:rPr>
          <w:rFonts w:asciiTheme="minorEastAsia" w:hAnsiTheme="minorEastAsia"/>
          <w:b/>
          <w:bCs/>
          <w:lang w:eastAsia="ko-KR"/>
        </w:rPr>
      </w:pPr>
    </w:p>
    <w:p w14:paraId="2B344FE8" w14:textId="0C051ADD" w:rsidR="005E4EE9" w:rsidRDefault="005E4EE9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모델에 표시할 요소</w:t>
      </w:r>
    </w:p>
    <w:p w14:paraId="641C2996" w14:textId="183B34E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구조:</w:t>
      </w:r>
      <w:r>
        <w:rPr>
          <w:rFonts w:asciiTheme="minorEastAsia" w:hAnsiTheme="minorEastAsia" w:hint="eastAsia"/>
          <w:lang w:eastAsia="ko-KR"/>
        </w:rPr>
        <w:t xml:space="preserve"> </w:t>
      </w:r>
      <w:r w:rsidR="00A76617">
        <w:rPr>
          <w:rFonts w:asciiTheme="minorEastAsia" w:hAnsiTheme="minorEastAsia" w:hint="eastAsia"/>
          <w:lang w:eastAsia="ko-KR"/>
        </w:rPr>
        <w:t>논리적 모델링을 거친 개체 타입들 간의 관계를 말한다. 데이터 구조의 정적 성질을 표현한다.</w:t>
      </w:r>
    </w:p>
    <w:p w14:paraId="1B4F1F4F" w14:textId="44742A7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연산: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 xml:space="preserve">에서 데이터 처리 방식을 </w:t>
      </w:r>
      <w:proofErr w:type="spellStart"/>
      <w:r w:rsidR="00A76617">
        <w:rPr>
          <w:rFonts w:asciiTheme="minorEastAsia" w:hAnsiTheme="minorEastAsia" w:hint="eastAsia"/>
          <w:lang w:eastAsia="ko-KR"/>
        </w:rPr>
        <w:t>명세화한</w:t>
      </w:r>
      <w:proofErr w:type="spellEnd"/>
      <w:r w:rsidR="00A76617">
        <w:rPr>
          <w:rFonts w:asciiTheme="minorEastAsia" w:hAnsiTheme="minorEastAsia" w:hint="eastAsia"/>
          <w:lang w:eastAsia="ko-KR"/>
        </w:rPr>
        <w:t xml:space="preserve"> 것이다. 데이터 조작 도구를 말한다.</w:t>
      </w:r>
    </w:p>
    <w:p w14:paraId="04B8C215" w14:textId="00864050" w:rsid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제약조건: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>에 저장될 수 있는 데이터의 논리적 제약조건이다.</w:t>
      </w:r>
    </w:p>
    <w:p w14:paraId="60FC112C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CD4BB15" w14:textId="5F45249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32.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 모델의 구성요소</w:t>
      </w:r>
    </w:p>
    <w:p w14:paraId="729C510B" w14:textId="540A87B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Entity)</w:t>
      </w:r>
    </w:p>
    <w:p w14:paraId="6220D1CE" w14:textId="4DA7B204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현실 속 유, 무형의 대상을 컴퓨팅 환경에서 다루기 위해 개념적으로 만들어낸 모델이다. 유일한 식별자(</w:t>
      </w:r>
      <w:r>
        <w:rPr>
          <w:rFonts w:asciiTheme="minorEastAsia" w:hAnsiTheme="minorEastAsia"/>
          <w:lang w:eastAsia="ko-KR"/>
        </w:rPr>
        <w:t>Unique Identifier)</w:t>
      </w:r>
      <w:r>
        <w:rPr>
          <w:rFonts w:asciiTheme="minorEastAsia" w:hAnsiTheme="minorEastAsia" w:hint="eastAsia"/>
          <w:lang w:eastAsia="ko-KR"/>
        </w:rPr>
        <w:t>에 의해 구분되며 다른 개체와 하나 이상의 관계에 있다.</w:t>
      </w:r>
    </w:p>
    <w:p w14:paraId="0227832C" w14:textId="057A7F06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개체는 객체가 아님에 유의하자</w:t>
      </w:r>
    </w:p>
    <w:p w14:paraId="71950C83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76E2C81D" w14:textId="0A964CBF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1557E783" w14:textId="0D45826A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데이터베이스를 구성하는 </w:t>
      </w:r>
      <w:r>
        <w:rPr>
          <w:rFonts w:asciiTheme="minorEastAsia" w:hAnsiTheme="minorEastAsia" w:hint="eastAsia"/>
          <w:b/>
          <w:bCs/>
          <w:lang w:eastAsia="ko-KR"/>
        </w:rPr>
        <w:t>가장 작은 논리단위</w:t>
      </w:r>
      <w:r>
        <w:rPr>
          <w:rFonts w:asciiTheme="minorEastAsia" w:hAnsiTheme="minorEastAsia" w:hint="eastAsia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lang w:eastAsia="ko-KR"/>
        </w:rPr>
        <w:t xml:space="preserve">데이터 필드(열)을 구분하는 기준이라고 생각하면 </w:t>
      </w:r>
      <w:proofErr w:type="spellStart"/>
      <w:r>
        <w:rPr>
          <w:rFonts w:asciiTheme="minorEastAsia" w:hAnsiTheme="minorEastAsia" w:hint="eastAsia"/>
          <w:b/>
          <w:bCs/>
          <w:lang w:eastAsia="ko-KR"/>
        </w:rPr>
        <w:t>된다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속성의 수를 </w:t>
      </w:r>
      <w:proofErr w:type="spellStart"/>
      <w:r>
        <w:rPr>
          <w:rFonts w:asciiTheme="minorEastAsia" w:hAnsiTheme="minorEastAsia" w:hint="eastAsia"/>
          <w:b/>
          <w:bCs/>
          <w:lang w:eastAsia="ko-KR"/>
        </w:rPr>
        <w:t>디그리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 또는 차수</w:t>
      </w:r>
      <w:r>
        <w:rPr>
          <w:rFonts w:asciiTheme="minorEastAsia" w:hAnsiTheme="minorEastAsia" w:hint="eastAsia"/>
          <w:lang w:eastAsia="ko-KR"/>
        </w:rPr>
        <w:t xml:space="preserve">라고 </w:t>
      </w:r>
      <w:proofErr w:type="spellStart"/>
      <w:r>
        <w:rPr>
          <w:rFonts w:asciiTheme="minorEastAsia" w:hAnsiTheme="minorEastAsia" w:hint="eastAsia"/>
          <w:lang w:eastAsia="ko-KR"/>
        </w:rPr>
        <w:t>한다</w:t>
      </w:r>
      <w:proofErr w:type="spellEnd"/>
      <w:r>
        <w:rPr>
          <w:rFonts w:asciiTheme="minorEastAsia" w:hAnsiTheme="minorEastAsia" w:hint="eastAsia"/>
          <w:lang w:eastAsia="ko-KR"/>
        </w:rPr>
        <w:t>. 속성은 속성의 특성과 개체 구성 방식에 따라 분류한다.</w:t>
      </w:r>
    </w:p>
    <w:p w14:paraId="6C4E5314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99FDA91" w14:textId="09D3FEEA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특성에 따른 분류</w:t>
      </w:r>
    </w:p>
    <w:p w14:paraId="51220AD8" w14:textId="31E70DAA" w:rsidR="00A76617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기본 속성: 속성 중 가장 많고 일반적이다. 도메인 영역</w:t>
      </w:r>
      <w:r>
        <w:rPr>
          <w:rFonts w:asciiTheme="minorEastAsia" w:hAnsiTheme="minorEastAsia" w:hint="eastAsia"/>
          <w:lang w:eastAsia="ko-KR"/>
        </w:rPr>
        <w:t xml:space="preserve">에서 뽑아낸 속성이다. </w:t>
      </w:r>
      <w:r>
        <w:rPr>
          <w:rFonts w:asciiTheme="minorEastAsia" w:hAnsiTheme="minorEastAsia" w:hint="eastAsia"/>
          <w:b/>
          <w:bCs/>
          <w:lang w:eastAsia="ko-KR"/>
        </w:rPr>
        <w:t>하지만 도메인에서 뽑아냈어도 업무상 코드로 정의된 속성이라면 기본 속성에서 제외된다.</w:t>
      </w:r>
    </w:p>
    <w:p w14:paraId="1A95A719" w14:textId="78C16EAE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설계 속성: </w:t>
      </w:r>
      <w:r>
        <w:rPr>
          <w:rFonts w:asciiTheme="minorEastAsia" w:hAnsiTheme="minorEastAsia" w:hint="eastAsia"/>
          <w:lang w:eastAsia="ko-KR"/>
        </w:rPr>
        <w:t xml:space="preserve">도메인에 없고 설계, 데이터 모델링 과정에서 나오는 속성. </w:t>
      </w:r>
    </w:p>
    <w:p w14:paraId="7DC6A3C8" w14:textId="46D63667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파생 속성: </w:t>
      </w:r>
      <w:r>
        <w:rPr>
          <w:rFonts w:asciiTheme="minorEastAsia" w:hAnsiTheme="minorEastAsia" w:hint="eastAsia"/>
          <w:lang w:eastAsia="ko-KR"/>
        </w:rPr>
        <w:t xml:space="preserve">다른 속성에서 </w:t>
      </w:r>
      <w:r w:rsidR="00E258CF">
        <w:rPr>
          <w:rFonts w:asciiTheme="minorEastAsia" w:hAnsiTheme="minorEastAsia" w:hint="eastAsia"/>
          <w:lang w:eastAsia="ko-KR"/>
        </w:rPr>
        <w:t xml:space="preserve">계산, 변경 등 </w:t>
      </w:r>
      <w:r>
        <w:rPr>
          <w:rFonts w:asciiTheme="minorEastAsia" w:hAnsiTheme="minorEastAsia" w:hint="eastAsia"/>
          <w:lang w:eastAsia="ko-KR"/>
        </w:rPr>
        <w:t>영향 받아 생기는 속성. 적을수록 좋다.</w:t>
      </w:r>
    </w:p>
    <w:p w14:paraId="7EC3EF57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52F5AF4A" w14:textId="7F307169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개체 구성 방식에 따른 분류</w:t>
      </w:r>
    </w:p>
    <w:p w14:paraId="258F682F" w14:textId="1A151F3A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개체를 식별할 유일한 속성</w:t>
      </w:r>
    </w:p>
    <w:p w14:paraId="52377788" w14:textId="0A840B00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다른 개체와의 관계에서 포함된 속성</w:t>
      </w:r>
    </w:p>
    <w:p w14:paraId="2FED3ABA" w14:textId="0E61391B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일반 속성: </w:t>
      </w:r>
      <w:r>
        <w:rPr>
          <w:rFonts w:asciiTheme="minorEastAsia" w:hAnsiTheme="minorEastAsia" w:hint="eastAsia"/>
          <w:lang w:eastAsia="ko-KR"/>
        </w:rPr>
        <w:t xml:space="preserve">개체에는 포함되어 있으나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>, 외래키에 포함되지 않는 속성</w:t>
      </w:r>
    </w:p>
    <w:p w14:paraId="060E7964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49EE8D19" w14:textId="5A426128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Relationship)</w:t>
      </w:r>
    </w:p>
    <w:p w14:paraId="7B79B249" w14:textId="7EE35679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개체와 개체 사이의 논리적 연결</w:t>
      </w:r>
    </w:p>
    <w:p w14:paraId="327C9879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13391322" w14:textId="3119CF6F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형태</w:t>
      </w:r>
    </w:p>
    <w:p w14:paraId="5D737C07" w14:textId="66447F04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1</w:t>
      </w:r>
      <w:r>
        <w:rPr>
          <w:rFonts w:asciiTheme="minorEastAsia" w:hAnsiTheme="minorEastAsia"/>
          <w:b/>
          <w:bCs/>
          <w:lang w:eastAsia="ko-KR"/>
        </w:rPr>
        <w:t>:1,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proofErr w:type="gramStart"/>
      <w:r>
        <w:rPr>
          <w:rFonts w:asciiTheme="minorEastAsia" w:hAnsiTheme="minorEastAsia"/>
          <w:b/>
          <w:bCs/>
          <w:lang w:eastAsia="ko-KR"/>
        </w:rPr>
        <w:t>1:N</w:t>
      </w:r>
      <w:proofErr w:type="gramEnd"/>
      <w:r>
        <w:rPr>
          <w:rFonts w:asciiTheme="minorEastAsia" w:hAnsiTheme="minorEastAsia"/>
          <w:b/>
          <w:bCs/>
          <w:lang w:eastAsia="ko-KR"/>
        </w:rPr>
        <w:t>, N:M</w:t>
      </w:r>
    </w:p>
    <w:p w14:paraId="0E101BFB" w14:textId="77777777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</w:p>
    <w:p w14:paraId="0768AD80" w14:textId="55A89EB5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종류</w:t>
      </w:r>
    </w:p>
    <w:p w14:paraId="0644C2EF" w14:textId="7A39F06D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종속 관계, 중복 관계(없을수록 좋지만 반정규화 등 필요에 의해 쓰기도 함</w:t>
      </w:r>
      <w:r>
        <w:rPr>
          <w:rFonts w:asciiTheme="minorEastAsia" w:hAnsiTheme="minorEastAsia"/>
          <w:b/>
          <w:bCs/>
          <w:lang w:eastAsia="ko-KR"/>
        </w:rPr>
        <w:t>),</w:t>
      </w:r>
      <w:r>
        <w:rPr>
          <w:rFonts w:asciiTheme="minorEastAsia" w:hAnsiTheme="minorEastAsia" w:hint="eastAsia"/>
          <w:b/>
          <w:bCs/>
          <w:lang w:eastAsia="ko-KR"/>
        </w:rPr>
        <w:t xml:space="preserve"> 재귀 관계, 배타 관계</w:t>
      </w:r>
    </w:p>
    <w:p w14:paraId="1C3F79F9" w14:textId="77777777" w:rsidR="00DA2E0A" w:rsidRDefault="00DA2E0A" w:rsidP="00A76617">
      <w:pPr>
        <w:rPr>
          <w:rFonts w:asciiTheme="minorEastAsia" w:hAnsiTheme="minorEastAsia"/>
          <w:b/>
          <w:bCs/>
          <w:lang w:eastAsia="ko-KR"/>
        </w:rPr>
      </w:pPr>
    </w:p>
    <w:p w14:paraId="3E3189DF" w14:textId="400F27E5" w:rsidR="00DA2E0A" w:rsidRDefault="00DA2E0A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33.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E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-R(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개체-관계) 모델</w:t>
      </w:r>
    </w:p>
    <w:p w14:paraId="10EFBAD2" w14:textId="5CFBFE3F" w:rsidR="00DA2E0A" w:rsidRDefault="00DA2E0A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엔터티</w:t>
      </w:r>
      <w:proofErr w:type="spellEnd"/>
      <w:r>
        <w:rPr>
          <w:rFonts w:asciiTheme="minorEastAsia" w:hAnsiTheme="minorEastAsia" w:hint="eastAsia"/>
          <w:lang w:eastAsia="ko-KR"/>
        </w:rPr>
        <w:t>-</w:t>
      </w:r>
      <w:proofErr w:type="spellStart"/>
      <w:r>
        <w:rPr>
          <w:rFonts w:asciiTheme="minorEastAsia" w:hAnsiTheme="minorEastAsia" w:hint="eastAsia"/>
          <w:lang w:eastAsia="ko-KR"/>
        </w:rPr>
        <w:t>릴레이션쉽</w:t>
      </w:r>
      <w:proofErr w:type="spellEnd"/>
      <w:r>
        <w:rPr>
          <w:rFonts w:asciiTheme="minorEastAsia" w:hAnsiTheme="minorEastAsia" w:hint="eastAsia"/>
          <w:lang w:eastAsia="ko-KR"/>
        </w:rPr>
        <w:t xml:space="preserve"> 모델</w:t>
      </w:r>
      <w:r>
        <w:rPr>
          <w:rFonts w:asciiTheme="minorEastAsia" w:hAnsiTheme="minorEastAsia"/>
          <w:lang w:eastAsia="ko-KR"/>
        </w:rPr>
        <w:t>.</w:t>
      </w:r>
      <w:r>
        <w:rPr>
          <w:rFonts w:asciiTheme="minorEastAsia" w:hAnsiTheme="minorEastAsia" w:hint="eastAsia"/>
          <w:lang w:eastAsia="ko-KR"/>
        </w:rPr>
        <w:t xml:space="preserve"> 현실세계의 무질서를 개체의 관계 속에서 사용 가능한 논리 데이터로 표현한다. 개체, 관계, 속성으로 데이터를 표현하며 1</w:t>
      </w:r>
      <w:r>
        <w:rPr>
          <w:rFonts w:asciiTheme="minorEastAsia" w:hAnsiTheme="minorEastAsia"/>
          <w:lang w:eastAsia="ko-KR"/>
        </w:rPr>
        <w:t>:1,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1:N, N:M </w:t>
      </w:r>
      <w:r>
        <w:rPr>
          <w:rFonts w:asciiTheme="minorEastAsia" w:hAnsiTheme="minorEastAsia" w:hint="eastAsia"/>
          <w:lang w:eastAsia="ko-KR"/>
        </w:rPr>
        <w:t>등의 관계 유형을 사용할 수 있다. 개념적 모델의 대표격</w:t>
      </w:r>
    </w:p>
    <w:p w14:paraId="5389341B" w14:textId="77777777" w:rsidR="00DA2E0A" w:rsidRDefault="00DA2E0A" w:rsidP="00A76617">
      <w:pPr>
        <w:rPr>
          <w:rFonts w:asciiTheme="minorEastAsia" w:hAnsiTheme="minorEastAsia"/>
          <w:lang w:eastAsia="ko-KR"/>
        </w:rPr>
      </w:pPr>
    </w:p>
    <w:p w14:paraId="2341B600" w14:textId="27EDA05E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622DF53C" wp14:editId="2DAC5B28">
                <wp:extent cx="5731510" cy="3197225"/>
                <wp:effectExtent l="0" t="0" r="0" b="3175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97225"/>
                          <a:chOff x="0" y="0"/>
                          <a:chExt cx="5731510" cy="3197225"/>
                        </a:xfrm>
                      </wpg:grpSpPr>
                      <pic:pic xmlns:pic="http://schemas.openxmlformats.org/drawingml/2006/picture">
                        <pic:nvPicPr>
                          <pic:cNvPr id="4" name="그림 4" descr="mysql - Bank ER Notation Example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908300"/>
                            <a:ext cx="5731510" cy="288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D71EDF" w14:textId="6B7C9B5B" w:rsidR="00DA2E0A" w:rsidRPr="00DA2E0A" w:rsidRDefault="00DA2E0A" w:rsidP="00DA2E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알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없는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작성자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님의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7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이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사진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에는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8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라이선스가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적용됩니다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F53C" id="그룹 6" o:spid="_x0000_s1026" style="width:451.3pt;height:251.75pt;mso-position-horizontal-relative:char;mso-position-vertical-relative:line" coordsize="57315,319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alt="mysql - Bank ER Notation Example - Stack Overflow" style="position:absolute;width:57315;height:29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">
                  <v:imagedata r:id="rId9" o:title="mysql - Bank ER Notation Example - Stack Overfl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9083;width:57315;height:2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" stroked="f">
                  <v:textbox style="mso-fit-shape-to-text:t">
                    <w:txbxContent>
                      <w:p w14:paraId="56D71EDF" w14:textId="6B7C9B5B" w:rsidR="00DA2E0A" w:rsidRPr="00DA2E0A" w:rsidRDefault="00DA2E0A" w:rsidP="00DA2E0A">
                        <w:pPr>
                          <w:rPr>
                            <w:sz w:val="18"/>
                            <w:szCs w:val="18"/>
                          </w:rPr>
                        </w:pPr>
                        <w:r w:rsidRPr="00DA2E0A">
                          <w:rPr>
                            <w:sz w:val="18"/>
                            <w:szCs w:val="18"/>
                          </w:rPr>
                          <w:t>알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없는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작성자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님의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0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이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사진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>에는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1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라이선스가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적용됩니다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28119" w14:textId="71CF0A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사각형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</w:t>
      </w:r>
    </w:p>
    <w:p w14:paraId="26B68DA7" w14:textId="7B3183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마름모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7E991771" w14:textId="227D8A8D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속성</w:t>
      </w:r>
    </w:p>
    <w:p w14:paraId="369374BC" w14:textId="279C8E26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이중타원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다중값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속성(복합 속성)</w:t>
      </w:r>
    </w:p>
    <w:p w14:paraId="4D8E3EEE" w14:textId="739DA980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밑줄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</w:t>
      </w:r>
    </w:p>
    <w:p w14:paraId="7CE8586A" w14:textId="17F8118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복수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복합 속성</w:t>
      </w:r>
    </w:p>
    <w:p w14:paraId="7F64477C" w14:textId="2EE8B9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네모</w:t>
      </w:r>
      <w:r>
        <w:rPr>
          <w:rFonts w:asciiTheme="minorEastAsia" w:hAnsiTheme="minorEastAsia"/>
          <w:lang w:eastAsia="ko-KR"/>
        </w:rPr>
        <w:t>-</w:t>
      </w:r>
      <w:r>
        <w:rPr>
          <w:rFonts w:asciiTheme="minorEastAsia" w:hAnsiTheme="minorEastAsia" w:hint="eastAsia"/>
          <w:lang w:eastAsia="ko-KR"/>
        </w:rPr>
        <w:t xml:space="preserve">마름모-네모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2148B74F" w14:textId="3B6FBD07" w:rsidR="00DA2E0A" w:rsidRPr="00DA2E0A" w:rsidRDefault="00DA2E0A" w:rsidP="00A76617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선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 타입과 속성 타입을 연결</w:t>
      </w:r>
    </w:p>
    <w:sectPr w:rsidR="00DA2E0A" w:rsidRPr="00DA2E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9CD"/>
    <w:multiLevelType w:val="hybridMultilevel"/>
    <w:tmpl w:val="73F28A92"/>
    <w:lvl w:ilvl="0" w:tplc="ECE23820">
      <w:start w:val="2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15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1"/>
    <w:rsid w:val="000A6197"/>
    <w:rsid w:val="000D1CCE"/>
    <w:rsid w:val="00125ED1"/>
    <w:rsid w:val="002F35AF"/>
    <w:rsid w:val="00311AB7"/>
    <w:rsid w:val="00426D86"/>
    <w:rsid w:val="00475005"/>
    <w:rsid w:val="00537BA7"/>
    <w:rsid w:val="005A43B9"/>
    <w:rsid w:val="005E4EE9"/>
    <w:rsid w:val="00672A94"/>
    <w:rsid w:val="006E4C71"/>
    <w:rsid w:val="008F2993"/>
    <w:rsid w:val="008F5AEA"/>
    <w:rsid w:val="009E73DF"/>
    <w:rsid w:val="00A76617"/>
    <w:rsid w:val="00B96983"/>
    <w:rsid w:val="00C2049D"/>
    <w:rsid w:val="00C424CA"/>
    <w:rsid w:val="00C9260D"/>
    <w:rsid w:val="00D7250D"/>
    <w:rsid w:val="00DA00B9"/>
    <w:rsid w:val="00DA2E0A"/>
    <w:rsid w:val="00E258CF"/>
    <w:rsid w:val="00F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8453"/>
  <w15:chartTrackingRefBased/>
  <w15:docId w15:val="{13FC3903-6626-364E-AD51-7ECF598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C71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EA"/>
    <w:pPr>
      <w:ind w:leftChars="400" w:left="800"/>
    </w:pPr>
  </w:style>
  <w:style w:type="character" w:styleId="a4">
    <w:name w:val="Hyperlink"/>
    <w:basedOn w:val="a0"/>
    <w:uiPriority w:val="99"/>
    <w:unhideWhenUsed/>
    <w:rsid w:val="00DA2E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313095/bank-er-notation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313095/bank-er-notation-exampl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20313095/bank-er-notation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</cp:revision>
  <dcterms:created xsi:type="dcterms:W3CDTF">2023-03-31T23:21:00Z</dcterms:created>
  <dcterms:modified xsi:type="dcterms:W3CDTF">2023-04-01T04:42:00Z</dcterms:modified>
</cp:coreProperties>
</file>