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/>
    <w:p w14:paraId="7E3B98E9" w14:textId="777C2B2F" w:rsidR="00620BEE" w:rsidRDefault="00620BEE">
      <w:pPr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r>
        <w:rPr>
          <w:rFonts w:hint="eastAsia"/>
        </w:rPr>
        <w:t>엔터프라이즈급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>또한 내장 톰캣과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/>
    <w:p w14:paraId="0AB9E695" w14:textId="45FCC74A" w:rsidR="0099454D" w:rsidRDefault="002144C1">
      <w:pPr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r>
        <w:rPr>
          <w:rFonts w:hint="eastAsia"/>
        </w:rPr>
        <w:t xml:space="preserve">톰캣이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간단해진다.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템플린 엔진인 </w:t>
      </w:r>
      <w:r w:rsidR="00AF1D52">
        <w:t>Thymeleaf</w:t>
      </w:r>
      <w:r w:rsidR="00AF1D52">
        <w:rPr>
          <w:rFonts w:hint="eastAsia"/>
        </w:rPr>
        <w:t>를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/>
    <w:p w14:paraId="61A45A2B" w14:textId="178A47E2" w:rsidR="00465395" w:rsidRDefault="00DC2100">
      <w:pPr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Pr="00DC2100" w:rsidRDefault="00DC2100">
      <w:pPr>
        <w:rPr>
          <w:rFonts w:hint="eastAsia"/>
        </w:rPr>
      </w:pPr>
      <w:r>
        <w:rPr>
          <w:rFonts w:hint="eastAsia"/>
        </w:rPr>
        <w:t xml:space="preserve">이니셜라이저를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r w:rsidR="00C22146">
        <w:rPr>
          <w:rFonts w:hint="eastAsia"/>
        </w:rPr>
        <w:t>이니셜라이저가 프로젝트의 기본 템플릿 구조를 만들어주고 호환성 면에서 유리하기 때문이다.</w:t>
      </w:r>
      <w:r w:rsidR="00C22146">
        <w:t xml:space="preserve"> </w:t>
      </w:r>
    </w:p>
    <w:sectPr w:rsidR="00DC2100" w:rsidRPr="00DC21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2144C1"/>
    <w:rsid w:val="002833A9"/>
    <w:rsid w:val="00465395"/>
    <w:rsid w:val="00525B7B"/>
    <w:rsid w:val="00620BEE"/>
    <w:rsid w:val="006510D1"/>
    <w:rsid w:val="00731F73"/>
    <w:rsid w:val="007C2440"/>
    <w:rsid w:val="00813406"/>
    <w:rsid w:val="008146DC"/>
    <w:rsid w:val="0099454D"/>
    <w:rsid w:val="009B252E"/>
    <w:rsid w:val="00A14869"/>
    <w:rsid w:val="00AF1D52"/>
    <w:rsid w:val="00BF0EA3"/>
    <w:rsid w:val="00C22146"/>
    <w:rsid w:val="00CD1EA1"/>
    <w:rsid w:val="00D24BA5"/>
    <w:rsid w:val="00DC2100"/>
    <w:rsid w:val="00E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21</cp:revision>
  <dcterms:created xsi:type="dcterms:W3CDTF">2023-11-21T13:12:00Z</dcterms:created>
  <dcterms:modified xsi:type="dcterms:W3CDTF">2023-11-21T14:40:00Z</dcterms:modified>
</cp:coreProperties>
</file>