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C733" w14:textId="5809A010" w:rsidR="003D55D8" w:rsidRDefault="00BA3B68">
      <w:pPr>
        <w:rPr>
          <w:b/>
          <w:bCs/>
        </w:rPr>
      </w:pPr>
      <w:r>
        <w:rPr>
          <w:b/>
          <w:bCs/>
        </w:rPr>
        <w:t>CS193p</w:t>
      </w:r>
      <w:r w:rsidR="004873E8">
        <w:rPr>
          <w:b/>
          <w:bCs/>
        </w:rPr>
        <w:t>(Lecture1)</w:t>
      </w:r>
      <w:r>
        <w:rPr>
          <w:b/>
          <w:bCs/>
        </w:rPr>
        <w:t xml:space="preserve"> 2023</w:t>
      </w:r>
    </w:p>
    <w:p w14:paraId="316D0ECC" w14:textId="77777777" w:rsidR="003D55D8" w:rsidRPr="00BA3B68" w:rsidRDefault="003D55D8">
      <w:pPr>
        <w:rPr>
          <w:b/>
          <w:bCs/>
        </w:rPr>
      </w:pPr>
    </w:p>
    <w:p w14:paraId="2F593E41" w14:textId="62E192F3" w:rsidR="003D55D8" w:rsidRPr="003D55D8" w:rsidRDefault="003D55D8">
      <w:pPr>
        <w:rPr>
          <w:b/>
          <w:bCs/>
        </w:rPr>
      </w:pPr>
      <w:proofErr w:type="spellStart"/>
      <w:r w:rsidRPr="003D55D8">
        <w:rPr>
          <w:rFonts w:hint="eastAsia"/>
          <w:b/>
          <w:bCs/>
        </w:rPr>
        <w:t>구술적</w:t>
      </w:r>
      <w:proofErr w:type="spellEnd"/>
      <w:r w:rsidRPr="003D55D8">
        <w:rPr>
          <w:rFonts w:hint="eastAsia"/>
          <w:b/>
          <w:bCs/>
        </w:rPr>
        <w:t>(</w:t>
      </w:r>
      <w:r w:rsidRPr="003D55D8">
        <w:rPr>
          <w:b/>
          <w:bCs/>
        </w:rPr>
        <w:t>narrative)</w:t>
      </w:r>
      <w:r w:rsidRPr="003D55D8">
        <w:rPr>
          <w:rFonts w:hint="eastAsia"/>
          <w:b/>
          <w:bCs/>
        </w:rPr>
        <w:t xml:space="preserve"> 방식 </w:t>
      </w:r>
      <w:r w:rsidRPr="003D55D8">
        <w:rPr>
          <w:b/>
          <w:bCs/>
        </w:rPr>
        <w:t xml:space="preserve">vs </w:t>
      </w:r>
      <w:proofErr w:type="spellStart"/>
      <w:r w:rsidRPr="003D55D8">
        <w:rPr>
          <w:rFonts w:hint="eastAsia"/>
          <w:b/>
          <w:bCs/>
        </w:rPr>
        <w:t>삽화적</w:t>
      </w:r>
      <w:proofErr w:type="spellEnd"/>
      <w:r w:rsidRPr="003D55D8">
        <w:rPr>
          <w:rFonts w:hint="eastAsia"/>
          <w:b/>
          <w:bCs/>
        </w:rPr>
        <w:t>(</w:t>
      </w:r>
      <w:r w:rsidRPr="003D55D8">
        <w:rPr>
          <w:b/>
          <w:bCs/>
        </w:rPr>
        <w:t>vignette)</w:t>
      </w:r>
      <w:r w:rsidRPr="003D55D8">
        <w:rPr>
          <w:rFonts w:hint="eastAsia"/>
          <w:b/>
          <w:bCs/>
        </w:rPr>
        <w:t xml:space="preserve"> 방식</w:t>
      </w:r>
    </w:p>
    <w:p w14:paraId="671139C4" w14:textId="2BA21EF3" w:rsidR="003D55D8" w:rsidRDefault="003D55D8">
      <w:proofErr w:type="spellStart"/>
      <w:r>
        <w:rPr>
          <w:rFonts w:hint="eastAsia"/>
        </w:rPr>
        <w:t>구술적</w:t>
      </w:r>
      <w:proofErr w:type="spellEnd"/>
      <w:r>
        <w:rPr>
          <w:rFonts w:hint="eastAsia"/>
        </w:rPr>
        <w:t xml:space="preserve"> 방식은 맥락을 스토리로 만들어 가며 배우는 방식,</w:t>
      </w:r>
      <w:r>
        <w:t xml:space="preserve"> </w:t>
      </w:r>
      <w:proofErr w:type="spellStart"/>
      <w:r>
        <w:rPr>
          <w:rFonts w:hint="eastAsia"/>
        </w:rPr>
        <w:t>삽화적</w:t>
      </w:r>
      <w:proofErr w:type="spellEnd"/>
      <w:r>
        <w:rPr>
          <w:rFonts w:hint="eastAsia"/>
        </w:rPr>
        <w:t xml:space="preserve"> 방식은 한 가지 기능을 구현하기 위해 웹에서 한 사례(현재의 맥락과는 거리가 있는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가져와 배우고 익히는 방식,</w:t>
      </w:r>
      <w:r>
        <w:t xml:space="preserve"> </w:t>
      </w:r>
      <w:r>
        <w:rPr>
          <w:rFonts w:hint="eastAsia"/>
        </w:rPr>
        <w:t>두 가지 방법을 같이 진행하는 게 이상적</w:t>
      </w:r>
    </w:p>
    <w:p w14:paraId="36D6B03B" w14:textId="77777777" w:rsidR="005F3E62" w:rsidRDefault="005F3E62"/>
    <w:p w14:paraId="05EA6CB2" w14:textId="502B1FED" w:rsidR="005F3E62" w:rsidRDefault="000F7E8A">
      <w:r>
        <w:rPr>
          <w:rFonts w:hint="eastAsia"/>
        </w:rPr>
        <w:t>객체지향은 클래스를 통해 데이터를 캡슐화하고 객체를 정의하는 패러다임이라면 함수형 프로그래밍은 구조체를 통해 행위를 정의하고 어떠한 행위를 하는 구조체인지 정의하는 패러다임이다.</w:t>
      </w:r>
      <w:r>
        <w:t xml:space="preserve"> </w:t>
      </w:r>
      <w:proofErr w:type="spellStart"/>
      <w:r>
        <w:rPr>
          <w:rFonts w:hint="eastAsia"/>
        </w:rPr>
        <w:t>스위프트의</w:t>
      </w:r>
      <w:proofErr w:type="spellEnd"/>
      <w:r>
        <w:rPr>
          <w:rFonts w:hint="eastAsia"/>
        </w:rPr>
        <w:t xml:space="preserve"> 구조체는 객체지향의 클래스처럼 변수와 함수를 갖지만 상속은 하지 않는다.</w:t>
      </w:r>
      <w:r>
        <w:t xml:space="preserve"> </w:t>
      </w:r>
      <w:r>
        <w:rPr>
          <w:rFonts w:hint="eastAsia"/>
        </w:rPr>
        <w:t>또 객체지향이 데이터 캡슐화를 기반으로 하는 것과 달리 함수형은 행위</w:t>
      </w:r>
      <w:r w:rsidR="00917317">
        <w:rPr>
          <w:rFonts w:hint="eastAsia"/>
        </w:rPr>
        <w:t>의 모듈화</w:t>
      </w:r>
      <w:r>
        <w:rPr>
          <w:rFonts w:hint="eastAsia"/>
        </w:rPr>
        <w:t>를 기반으로 한다.</w:t>
      </w:r>
      <w:r>
        <w:t xml:space="preserve"> </w:t>
      </w:r>
    </w:p>
    <w:p w14:paraId="20BA5902" w14:textId="77777777" w:rsidR="00A67488" w:rsidRDefault="00A67488"/>
    <w:p w14:paraId="7F684A4E" w14:textId="2CDFE5FB" w:rsidR="00A67488" w:rsidRDefault="00A67488">
      <w:r>
        <w:rPr>
          <w:rFonts w:hint="eastAsia"/>
        </w:rPr>
        <w:t xml:space="preserve">일반 변수와 </w:t>
      </w:r>
      <w:proofErr w:type="spellStart"/>
      <w:r>
        <w:rPr>
          <w:rFonts w:hint="eastAsia"/>
        </w:rPr>
        <w:t>연산되는</w:t>
      </w:r>
      <w:proofErr w:type="spellEnd"/>
      <w:r>
        <w:rPr>
          <w:rFonts w:hint="eastAsia"/>
        </w:rPr>
        <w:t xml:space="preserve"> 변수</w:t>
      </w:r>
    </w:p>
    <w:p w14:paraId="23D0B691" w14:textId="1267A2DE" w:rsidR="00A67488" w:rsidRDefault="00A67488">
      <w:r>
        <w:t xml:space="preserve">Some </w:t>
      </w:r>
      <w:r>
        <w:rPr>
          <w:rFonts w:hint="eastAsia"/>
        </w:rPr>
        <w:t>변수</w:t>
      </w:r>
    </w:p>
    <w:p w14:paraId="5C75C506" w14:textId="35511455" w:rsidR="00A67488" w:rsidRDefault="007B7B82">
      <w:r>
        <w:rPr>
          <w:rFonts w:hint="eastAsia"/>
        </w:rPr>
        <w:t>V</w:t>
      </w:r>
      <w:r>
        <w:t xml:space="preserve">iew </w:t>
      </w:r>
      <w:r w:rsidR="003C4E87">
        <w:rPr>
          <w:rFonts w:hint="eastAsia"/>
        </w:rPr>
        <w:t>조립,</w:t>
      </w:r>
      <w:r w:rsidR="003C4E87">
        <w:t xml:space="preserve"> </w:t>
      </w:r>
      <w:r w:rsidR="003C4E87">
        <w:rPr>
          <w:rFonts w:hint="eastAsia"/>
        </w:rPr>
        <w:t>분</w:t>
      </w:r>
      <w:r w:rsidR="0004249D">
        <w:rPr>
          <w:rFonts w:hint="eastAsia"/>
        </w:rPr>
        <w:t>해</w:t>
      </w:r>
    </w:p>
    <w:p w14:paraId="63D13A44" w14:textId="76FAEE78" w:rsidR="0004249D" w:rsidRDefault="00D56BD1">
      <w:r>
        <w:t>Struct</w:t>
      </w:r>
      <w:r>
        <w:rPr>
          <w:rFonts w:hint="eastAsia"/>
        </w:rPr>
        <w:t>는 블록의 단</w:t>
      </w:r>
      <w:r w:rsidR="003E647C">
        <w:rPr>
          <w:rFonts w:hint="eastAsia"/>
        </w:rPr>
        <w:t>위</w:t>
      </w:r>
    </w:p>
    <w:p w14:paraId="4E74A510" w14:textId="53BA65DF" w:rsidR="003E647C" w:rsidRDefault="003E647C">
      <w:r>
        <w:rPr>
          <w:rFonts w:hint="eastAsia"/>
        </w:rPr>
        <w:t>시스템 네임</w:t>
      </w:r>
      <w:r w:rsidR="00073911">
        <w:rPr>
          <w:rFonts w:hint="eastAsia"/>
        </w:rPr>
        <w:t xml:space="preserve"> 파라미터</w:t>
      </w:r>
    </w:p>
    <w:p w14:paraId="1B1C3B1D" w14:textId="2E6003B4" w:rsidR="00ED1D99" w:rsidRDefault="002D0E1E">
      <w:r>
        <w:rPr>
          <w:rFonts w:hint="eastAsia"/>
        </w:rPr>
        <w:t>디폴트 파라미</w:t>
      </w:r>
      <w:r w:rsidR="00BA2EF0">
        <w:rPr>
          <w:rFonts w:hint="eastAsia"/>
        </w:rPr>
        <w:t>터</w:t>
      </w:r>
    </w:p>
    <w:p w14:paraId="665C9A70" w14:textId="77777777" w:rsidR="00BA2EF0" w:rsidRDefault="00BA2EF0"/>
    <w:p w14:paraId="44AAC948" w14:textId="4BB28E6B" w:rsidR="00D6640F" w:rsidRDefault="00D6640F">
      <w:r>
        <w:rPr>
          <w:rFonts w:hint="eastAsia"/>
        </w:rPr>
        <w:t>중괄호 표현 함수가 하나의 블록 단위가 되고 이를 조립,</w:t>
      </w:r>
      <w:r>
        <w:t xml:space="preserve"> </w:t>
      </w:r>
      <w:r>
        <w:rPr>
          <w:rFonts w:hint="eastAsia"/>
        </w:rPr>
        <w:t xml:space="preserve">해체해가며 함수의 파라미터로 활용하는 </w:t>
      </w:r>
      <w:r w:rsidR="00575F51">
        <w:rPr>
          <w:rFonts w:hint="eastAsia"/>
        </w:rPr>
        <w:t>모습이</w:t>
      </w:r>
      <w:r>
        <w:rPr>
          <w:rFonts w:hint="eastAsia"/>
        </w:rPr>
        <w:t xml:space="preserve"> 함수형 프로그래밍의 일반적 풍경이다.</w:t>
      </w:r>
    </w:p>
    <w:p w14:paraId="5093D423" w14:textId="77777777" w:rsidR="00D64B04" w:rsidRDefault="00D64B04"/>
    <w:p w14:paraId="3302AEF5" w14:textId="1BD590FE" w:rsidR="00D64B04" w:rsidRDefault="00265E62">
      <w:r>
        <w:rPr>
          <w:rFonts w:hint="eastAsia"/>
        </w:rPr>
        <w:t>중괄호는 하나의 뷰를 반환한다.</w:t>
      </w:r>
      <w:r>
        <w:t xml:space="preserve"> </w:t>
      </w:r>
      <w:r w:rsidR="00AB246B">
        <w:rPr>
          <w:rFonts w:hint="eastAsia"/>
        </w:rPr>
        <w:t>뷰를 쌓아 뷰에 넣어 새로운 뷰를 만든다.</w:t>
      </w:r>
    </w:p>
    <w:p w14:paraId="0FB1EB4E" w14:textId="0877A8B0" w:rsidR="00455D5B" w:rsidRDefault="006F6EBE">
      <w:r>
        <w:rPr>
          <w:rFonts w:hint="eastAsia"/>
        </w:rPr>
        <w:t>H</w:t>
      </w:r>
      <w:r>
        <w:t>, V, Z</w:t>
      </w:r>
    </w:p>
    <w:p w14:paraId="75AF546C" w14:textId="77777777" w:rsidR="006F6EBE" w:rsidRDefault="006F6EBE"/>
    <w:p w14:paraId="1041DD50" w14:textId="56B2BF77" w:rsidR="00C726F5" w:rsidRDefault="00B225EF">
      <w:pPr>
        <w:rPr>
          <w:rFonts w:hint="eastAsia"/>
        </w:rPr>
      </w:pPr>
      <w:r>
        <w:t>R</w:t>
      </w:r>
      <w:r w:rsidR="00455D5B">
        <w:t>otor</w:t>
      </w:r>
      <w:r>
        <w:t xml:space="preserve"> </w:t>
      </w:r>
      <w:r>
        <w:rPr>
          <w:rFonts w:hint="eastAsia"/>
        </w:rPr>
        <w:t>레고의 비유</w:t>
      </w:r>
      <w:r w:rsidR="0087034C">
        <w:t>,</w:t>
      </w:r>
      <w:r w:rsidR="0087034C">
        <w:rPr>
          <w:rFonts w:hint="eastAsia"/>
        </w:rPr>
        <w:t xml:space="preserve"> 그리</w:t>
      </w:r>
      <w:r w:rsidR="0077629B">
        <w:rPr>
          <w:rFonts w:hint="eastAsia"/>
        </w:rPr>
        <w:t>드,</w:t>
      </w:r>
      <w:r w:rsidR="0077629B">
        <w:t xml:space="preserve"> </w:t>
      </w:r>
    </w:p>
    <w:p w14:paraId="2ED2924E" w14:textId="77777777" w:rsidR="00B24584" w:rsidRDefault="00B24584"/>
    <w:sectPr w:rsidR="00B245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31DF"/>
    <w:multiLevelType w:val="hybridMultilevel"/>
    <w:tmpl w:val="EC028E32"/>
    <w:lvl w:ilvl="0" w:tplc="8A904C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8281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D8"/>
    <w:rsid w:val="00017408"/>
    <w:rsid w:val="0004249D"/>
    <w:rsid w:val="00050B50"/>
    <w:rsid w:val="0006027D"/>
    <w:rsid w:val="00073911"/>
    <w:rsid w:val="00095B49"/>
    <w:rsid w:val="000A206C"/>
    <w:rsid w:val="000C1BE4"/>
    <w:rsid w:val="000F18F2"/>
    <w:rsid w:val="000F7E8A"/>
    <w:rsid w:val="0011459E"/>
    <w:rsid w:val="00137675"/>
    <w:rsid w:val="00143D29"/>
    <w:rsid w:val="00144B8B"/>
    <w:rsid w:val="00182BD6"/>
    <w:rsid w:val="001C392D"/>
    <w:rsid w:val="001D1D82"/>
    <w:rsid w:val="001E706F"/>
    <w:rsid w:val="001E7884"/>
    <w:rsid w:val="0023028B"/>
    <w:rsid w:val="00255171"/>
    <w:rsid w:val="00265E62"/>
    <w:rsid w:val="00284345"/>
    <w:rsid w:val="002849EC"/>
    <w:rsid w:val="00286A1C"/>
    <w:rsid w:val="002B6AFE"/>
    <w:rsid w:val="002C205B"/>
    <w:rsid w:val="002D0E1E"/>
    <w:rsid w:val="002E60C3"/>
    <w:rsid w:val="00320F4C"/>
    <w:rsid w:val="00344908"/>
    <w:rsid w:val="0035677D"/>
    <w:rsid w:val="0038089E"/>
    <w:rsid w:val="00386C70"/>
    <w:rsid w:val="003A3A6F"/>
    <w:rsid w:val="003C4E87"/>
    <w:rsid w:val="003C6904"/>
    <w:rsid w:val="003D55D8"/>
    <w:rsid w:val="003D5747"/>
    <w:rsid w:val="003E11BA"/>
    <w:rsid w:val="003E4A76"/>
    <w:rsid w:val="003E528A"/>
    <w:rsid w:val="003E647C"/>
    <w:rsid w:val="003F7DFF"/>
    <w:rsid w:val="00406279"/>
    <w:rsid w:val="00455D5B"/>
    <w:rsid w:val="00460832"/>
    <w:rsid w:val="00466F58"/>
    <w:rsid w:val="004873E8"/>
    <w:rsid w:val="004B0E87"/>
    <w:rsid w:val="004C30AD"/>
    <w:rsid w:val="004D4551"/>
    <w:rsid w:val="00542C5E"/>
    <w:rsid w:val="005477D0"/>
    <w:rsid w:val="00575F51"/>
    <w:rsid w:val="005941CC"/>
    <w:rsid w:val="005A5A75"/>
    <w:rsid w:val="005B0E7B"/>
    <w:rsid w:val="005B2C06"/>
    <w:rsid w:val="005B7CA1"/>
    <w:rsid w:val="005E65FE"/>
    <w:rsid w:val="005E69A5"/>
    <w:rsid w:val="005F3E62"/>
    <w:rsid w:val="0063414E"/>
    <w:rsid w:val="006578B7"/>
    <w:rsid w:val="006A1C57"/>
    <w:rsid w:val="006A2F75"/>
    <w:rsid w:val="006B69A9"/>
    <w:rsid w:val="006F6EBE"/>
    <w:rsid w:val="00725D2E"/>
    <w:rsid w:val="00741C22"/>
    <w:rsid w:val="00744432"/>
    <w:rsid w:val="00765970"/>
    <w:rsid w:val="0077629B"/>
    <w:rsid w:val="00796C39"/>
    <w:rsid w:val="007B7B82"/>
    <w:rsid w:val="007C3005"/>
    <w:rsid w:val="007D5B12"/>
    <w:rsid w:val="00817D3E"/>
    <w:rsid w:val="00824947"/>
    <w:rsid w:val="00825249"/>
    <w:rsid w:val="00835CEE"/>
    <w:rsid w:val="00856899"/>
    <w:rsid w:val="0087034C"/>
    <w:rsid w:val="00873DAF"/>
    <w:rsid w:val="00892E08"/>
    <w:rsid w:val="008F6DD3"/>
    <w:rsid w:val="00915895"/>
    <w:rsid w:val="00917317"/>
    <w:rsid w:val="009279F9"/>
    <w:rsid w:val="009536E6"/>
    <w:rsid w:val="009718C4"/>
    <w:rsid w:val="009B3F2E"/>
    <w:rsid w:val="009B67C3"/>
    <w:rsid w:val="009D48AF"/>
    <w:rsid w:val="00A109EA"/>
    <w:rsid w:val="00A36368"/>
    <w:rsid w:val="00A42370"/>
    <w:rsid w:val="00A51F5F"/>
    <w:rsid w:val="00A543F3"/>
    <w:rsid w:val="00A67488"/>
    <w:rsid w:val="00A85173"/>
    <w:rsid w:val="00AB246B"/>
    <w:rsid w:val="00AB6A57"/>
    <w:rsid w:val="00B2041B"/>
    <w:rsid w:val="00B225EF"/>
    <w:rsid w:val="00B24584"/>
    <w:rsid w:val="00B35BE3"/>
    <w:rsid w:val="00B538B4"/>
    <w:rsid w:val="00B81187"/>
    <w:rsid w:val="00BA2EF0"/>
    <w:rsid w:val="00BA3B68"/>
    <w:rsid w:val="00BC6812"/>
    <w:rsid w:val="00BD2173"/>
    <w:rsid w:val="00BE5BBA"/>
    <w:rsid w:val="00C13845"/>
    <w:rsid w:val="00C368E5"/>
    <w:rsid w:val="00C726F5"/>
    <w:rsid w:val="00C84C62"/>
    <w:rsid w:val="00CA1F70"/>
    <w:rsid w:val="00CA417F"/>
    <w:rsid w:val="00CC2AE4"/>
    <w:rsid w:val="00CF0CAD"/>
    <w:rsid w:val="00CF18AA"/>
    <w:rsid w:val="00D053E2"/>
    <w:rsid w:val="00D10C4A"/>
    <w:rsid w:val="00D531BB"/>
    <w:rsid w:val="00D56BD1"/>
    <w:rsid w:val="00D60D22"/>
    <w:rsid w:val="00D63E34"/>
    <w:rsid w:val="00D64B04"/>
    <w:rsid w:val="00D6640F"/>
    <w:rsid w:val="00D7603E"/>
    <w:rsid w:val="00D76FEA"/>
    <w:rsid w:val="00D85C69"/>
    <w:rsid w:val="00D866DD"/>
    <w:rsid w:val="00DB0FD8"/>
    <w:rsid w:val="00DD3546"/>
    <w:rsid w:val="00DE4A5A"/>
    <w:rsid w:val="00DF3E76"/>
    <w:rsid w:val="00DF491B"/>
    <w:rsid w:val="00E37E8F"/>
    <w:rsid w:val="00E41A76"/>
    <w:rsid w:val="00E50C9F"/>
    <w:rsid w:val="00E57393"/>
    <w:rsid w:val="00E91E39"/>
    <w:rsid w:val="00EA7E9F"/>
    <w:rsid w:val="00ED1D99"/>
    <w:rsid w:val="00EF307B"/>
    <w:rsid w:val="00F124FF"/>
    <w:rsid w:val="00F24685"/>
    <w:rsid w:val="00F3193F"/>
    <w:rsid w:val="00F47D36"/>
    <w:rsid w:val="00F653B0"/>
    <w:rsid w:val="00FB487B"/>
    <w:rsid w:val="00FD4958"/>
    <w:rsid w:val="00F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0AA94"/>
  <w15:chartTrackingRefBased/>
  <w15:docId w15:val="{94C9ED99-285A-B442-BFEE-C3EB5672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D2E"/>
    <w:pPr>
      <w:ind w:leftChars="400" w:left="800"/>
    </w:pPr>
  </w:style>
  <w:style w:type="character" w:customStyle="1" w:styleId="code-line">
    <w:name w:val="code-line"/>
    <w:basedOn w:val="a0"/>
    <w:rsid w:val="00FE2F43"/>
  </w:style>
  <w:style w:type="character" w:customStyle="1" w:styleId="syntax-keyword">
    <w:name w:val="syntax-keyword"/>
    <w:basedOn w:val="a0"/>
    <w:rsid w:val="00FE2F43"/>
  </w:style>
  <w:style w:type="character" w:customStyle="1" w:styleId="syntax-operator">
    <w:name w:val="syntax-operator"/>
    <w:basedOn w:val="a0"/>
    <w:rsid w:val="00FE2F43"/>
  </w:style>
  <w:style w:type="character" w:customStyle="1" w:styleId="syntax-number">
    <w:name w:val="syntax-number"/>
    <w:basedOn w:val="a0"/>
    <w:rsid w:val="00FE2F43"/>
  </w:style>
  <w:style w:type="character" w:customStyle="1" w:styleId="syntax-string">
    <w:name w:val="syntax-string"/>
    <w:basedOn w:val="a0"/>
    <w:rsid w:val="00FE2F43"/>
  </w:style>
  <w:style w:type="character" w:customStyle="1" w:styleId="syntax-builtin">
    <w:name w:val="syntax-built_in"/>
    <w:basedOn w:val="a0"/>
    <w:rsid w:val="00FE2F43"/>
  </w:style>
  <w:style w:type="character" w:customStyle="1" w:styleId="syntax-comment">
    <w:name w:val="syntax-comment"/>
    <w:basedOn w:val="a0"/>
    <w:rsid w:val="00FE2F43"/>
  </w:style>
  <w:style w:type="character" w:customStyle="1" w:styleId="syntax-type">
    <w:name w:val="syntax-type"/>
    <w:basedOn w:val="a0"/>
    <w:rsid w:val="00FE2F43"/>
  </w:style>
  <w:style w:type="character" w:customStyle="1" w:styleId="syntax-literal">
    <w:name w:val="syntax-literal"/>
    <w:basedOn w:val="a0"/>
    <w:rsid w:val="00FE2F43"/>
  </w:style>
  <w:style w:type="character" w:customStyle="1" w:styleId="syntax-subst">
    <w:name w:val="syntax-subst"/>
    <w:basedOn w:val="a0"/>
    <w:rsid w:val="00FE2F43"/>
  </w:style>
  <w:style w:type="character" w:customStyle="1" w:styleId="syntax-title">
    <w:name w:val="syntax-title"/>
    <w:basedOn w:val="a0"/>
    <w:rsid w:val="00D63E34"/>
  </w:style>
  <w:style w:type="character" w:customStyle="1" w:styleId="syntax-params">
    <w:name w:val="syntax-params"/>
    <w:basedOn w:val="a0"/>
    <w:rsid w:val="00D63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145</cp:revision>
  <dcterms:created xsi:type="dcterms:W3CDTF">2023-11-30T21:41:00Z</dcterms:created>
  <dcterms:modified xsi:type="dcterms:W3CDTF">2023-12-02T13:30:00Z</dcterms:modified>
</cp:coreProperties>
</file>