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72E0" w14:textId="5513AA4F" w:rsidR="003F717C" w:rsidRPr="007329F9" w:rsidRDefault="003F717C">
      <w:pPr>
        <w:rPr>
          <w:b/>
          <w:bCs/>
        </w:rPr>
      </w:pPr>
      <w:r w:rsidRPr="007329F9">
        <w:rPr>
          <w:b/>
          <w:bCs/>
        </w:rPr>
        <w:t>CS193p(1</w:t>
      </w:r>
      <w:r w:rsidRPr="007329F9">
        <w:rPr>
          <w:rFonts w:hint="eastAsia"/>
          <w:b/>
          <w:bCs/>
        </w:rPr>
        <w:t>차 유인물,</w:t>
      </w:r>
      <w:r w:rsidRPr="007329F9">
        <w:rPr>
          <w:b/>
          <w:bCs/>
        </w:rPr>
        <w:t xml:space="preserve"> L1~L3 </w:t>
      </w:r>
      <w:r w:rsidRPr="007329F9">
        <w:rPr>
          <w:rFonts w:hint="eastAsia"/>
          <w:b/>
          <w:bCs/>
        </w:rPr>
        <w:t>범위</w:t>
      </w:r>
      <w:r w:rsidRPr="007329F9">
        <w:rPr>
          <w:b/>
          <w:bCs/>
        </w:rPr>
        <w:t>)</w:t>
      </w:r>
      <w:r w:rsidR="007D7312" w:rsidRPr="007329F9">
        <w:rPr>
          <w:b/>
          <w:bCs/>
        </w:rPr>
        <w:t xml:space="preserve"> + </w:t>
      </w:r>
      <w:r w:rsidR="007D7312" w:rsidRPr="007329F9">
        <w:rPr>
          <w:rFonts w:hint="eastAsia"/>
          <w:b/>
          <w:bCs/>
        </w:rPr>
        <w:t xml:space="preserve">스위프트 </w:t>
      </w:r>
      <w:r w:rsidR="007D7312" w:rsidRPr="007329F9">
        <w:rPr>
          <w:b/>
          <w:bCs/>
        </w:rPr>
        <w:t xml:space="preserve">5.9.2 </w:t>
      </w:r>
      <w:r w:rsidR="007D7312" w:rsidRPr="007329F9">
        <w:rPr>
          <w:rFonts w:hint="eastAsia"/>
          <w:b/>
          <w:bCs/>
        </w:rPr>
        <w:t>공식문서</w:t>
      </w:r>
    </w:p>
    <w:p w14:paraId="00BC4E4A" w14:textId="77777777" w:rsidR="003F717C" w:rsidRDefault="003F717C"/>
    <w:p w14:paraId="6196CCA1" w14:textId="77777777" w:rsidR="00E06659" w:rsidRDefault="00E06659" w:rsidP="00E06659">
      <w:r>
        <w:rPr>
          <w:rFonts w:hint="eastAsia"/>
        </w:rPr>
        <w:t>1차 유인물의 목적은 스위프트의 기본 요소들</w:t>
      </w:r>
      <w:r>
        <w:t>(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제어흐름,</w:t>
      </w:r>
      <w:r>
        <w:t xml:space="preserve"> </w:t>
      </w:r>
      <w:r>
        <w:rPr>
          <w:rFonts w:hint="eastAsia"/>
        </w:rPr>
        <w:t>메소드,</w:t>
      </w:r>
      <w:r>
        <w:t xml:space="preserve"> </w:t>
      </w:r>
      <w:r>
        <w:rPr>
          <w:rFonts w:hint="eastAsia"/>
        </w:rPr>
        <w:t>프로퍼티,</w:t>
      </w:r>
      <w:r>
        <w:t xml:space="preserve"> Arrays and Strings</w:t>
      </w:r>
      <w:r>
        <w:rPr>
          <w:rFonts w:hint="eastAsia"/>
        </w:rPr>
        <w:t>)을 이해하면서 스위프트가 강점으로 가지는(라벨 인자,</w:t>
      </w:r>
      <w:r>
        <w:t xml:space="preserve"> </w:t>
      </w:r>
      <w:r>
        <w:rPr>
          <w:rFonts w:hint="eastAsia"/>
        </w:rPr>
        <w:t>패턴 매칭 스위치문,</w:t>
      </w:r>
      <w:r>
        <w:t xml:space="preserve"> </w:t>
      </w:r>
      <w:r>
        <w:rPr>
          <w:rFonts w:hint="eastAsia"/>
        </w:rPr>
        <w:t>일급 객체로서의 함수,</w:t>
      </w:r>
      <w:r>
        <w:t xml:space="preserve"> </w:t>
      </w:r>
      <w:r>
        <w:rPr>
          <w:rFonts w:hint="eastAsia"/>
        </w:rPr>
        <w:t>객체지향과 함수형 프로그래밍의 혼합</w:t>
      </w:r>
      <w:r>
        <w:t xml:space="preserve">…) </w:t>
      </w:r>
      <w:r>
        <w:rPr>
          <w:rFonts w:hint="eastAsia"/>
        </w:rPr>
        <w:t>부분을 익숙하게 하는 것이다.</w:t>
      </w:r>
      <w:r>
        <w:t>(4</w:t>
      </w:r>
      <w:r>
        <w:rPr>
          <w:rFonts w:hint="eastAsia"/>
        </w:rPr>
        <w:t>강 듣기 전에 1차 유인물 다 보기</w:t>
      </w:r>
      <w:r>
        <w:t>)</w:t>
      </w:r>
    </w:p>
    <w:p w14:paraId="71352828" w14:textId="77777777" w:rsidR="00E06659" w:rsidRDefault="00E06659" w:rsidP="00E06659"/>
    <w:p w14:paraId="1F528769" w14:textId="77777777" w:rsidR="00E06659" w:rsidRPr="00143D2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스위프트란</w:t>
      </w:r>
      <w:r>
        <w:rPr>
          <w:b/>
          <w:bCs/>
        </w:rPr>
        <w:t>…</w:t>
      </w:r>
    </w:p>
    <w:p w14:paraId="3C218ACE" w14:textId="77777777" w:rsidR="00E06659" w:rsidRDefault="00E06659" w:rsidP="00E06659">
      <w:r>
        <w:rPr>
          <w:rFonts w:hint="eastAsia"/>
        </w:rPr>
        <w:t>스위프트는 현대적인 프로그래밍 패턴을 채택해 다른 프로그래밍 언어들에서 흔히 발생하곤 하는 문제들을 피한다.</w:t>
      </w:r>
    </w:p>
    <w:p w14:paraId="6DD6DB7F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변수는 항상 사용하기 전에 선언되어야 한다.</w:t>
      </w:r>
    </w:p>
    <w:p w14:paraId="66AF8F18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인덱스는 경계값 오류를 발생시키기 전에 미리 확인한다.</w:t>
      </w:r>
    </w:p>
    <w:p w14:paraId="78118493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정수값은 오버플로우를 발생시키기 전에 확인한다.</w:t>
      </w:r>
    </w:p>
    <w:p w14:paraId="5317FB14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옵셔널 타입은 </w:t>
      </w:r>
      <w:r>
        <w:t>Nil</w:t>
      </w:r>
      <w:r>
        <w:rPr>
          <w:rFonts w:hint="eastAsia"/>
        </w:rPr>
        <w:t xml:space="preserve"> 값을 명시적으로 다루도록 보장한다.</w:t>
      </w:r>
    </w:p>
    <w:p w14:paraId="5A081BE2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메모리는 자동으로 관리된다.</w:t>
      </w:r>
    </w:p>
    <w:p w14:paraId="0422A358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예기치 못한 실패 시 에러 핸들링이 통제된 회복을 허용한다.</w:t>
      </w:r>
    </w:p>
    <w:p w14:paraId="3FE10C35" w14:textId="77777777" w:rsidR="00E06659" w:rsidRDefault="00E06659" w:rsidP="00E06659"/>
    <w:p w14:paraId="379E31A9" w14:textId="77777777" w:rsidR="00E06659" w:rsidRDefault="00E06659" w:rsidP="00E06659">
      <w:r>
        <w:rPr>
          <w:rFonts w:hint="eastAsia"/>
        </w:rPr>
        <w:t>스위프트는 현대적 하드웨어 위에서 빠르고(단순한 문법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안정적(강력한 타입추론,</w:t>
      </w:r>
      <w:r>
        <w:t xml:space="preserve"> </w:t>
      </w:r>
      <w:r>
        <w:rPr>
          <w:rFonts w:hint="eastAsia"/>
        </w:rPr>
        <w:t>패턴 매칭)이고</w:t>
      </w:r>
      <w:r>
        <w:t xml:space="preserve">, </w:t>
      </w:r>
      <w:r>
        <w:rPr>
          <w:rFonts w:hint="eastAsia"/>
        </w:rPr>
        <w:t>표현력</w:t>
      </w:r>
      <w:r>
        <w:t xml:space="preserve"> </w:t>
      </w:r>
      <w:r>
        <w:rPr>
          <w:rFonts w:hint="eastAsia"/>
        </w:rPr>
        <w:t>있는 소프트웨어를 정확하게 구현하기 위해 만들어졌다.</w:t>
      </w:r>
      <w:r>
        <w:t xml:space="preserve"> </w:t>
      </w:r>
      <w:r>
        <w:rPr>
          <w:rFonts w:hint="eastAsia"/>
        </w:rPr>
        <w:t>스위프트는 쓰기 쉽고 읽기도 쉬운 코드를 지향한다.</w:t>
      </w:r>
    </w:p>
    <w:p w14:paraId="4AE3E328" w14:textId="77777777" w:rsidR="00E06659" w:rsidRDefault="00E06659" w:rsidP="00E06659"/>
    <w:p w14:paraId="238E494E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스위프트 둘러보기</w:t>
      </w:r>
    </w:p>
    <w:p w14:paraId="249EEBA9" w14:textId="77777777" w:rsidR="00E06659" w:rsidRDefault="00E06659" w:rsidP="00E06659"/>
    <w:p w14:paraId="7FC38051" w14:textId="77777777" w:rsidR="00E06659" w:rsidRDefault="00E06659" w:rsidP="00E06659">
      <w:r>
        <w:rPr>
          <w:rFonts w:hint="eastAsia"/>
        </w:rPr>
        <w:t xml:space="preserve">스위프트는 여타의 언어와 같이 </w:t>
      </w:r>
      <w:r>
        <w:t>Main()</w:t>
      </w:r>
      <w:r>
        <w:rPr>
          <w:rFonts w:hint="eastAsia"/>
        </w:rPr>
        <w:t>으로 시작하지 않고 문장을 세미콜론으로 마무리 할 필요가 없다.</w:t>
      </w:r>
      <w:r>
        <w:t xml:space="preserve"> </w:t>
      </w:r>
      <w:r>
        <w:rPr>
          <w:rFonts w:hint="eastAsia"/>
        </w:rPr>
        <w:t xml:space="preserve">또한 기본 출력 함수인 </w:t>
      </w:r>
      <w:r>
        <w:t>print(“”)</w:t>
      </w:r>
      <w:r>
        <w:rPr>
          <w:rFonts w:hint="eastAsia"/>
        </w:rPr>
        <w:t>를 사용하기 위해 라이브러리를 불러올 필요도 없다.</w:t>
      </w:r>
      <w:r>
        <w:t xml:space="preserve"> </w:t>
      </w:r>
      <w:r>
        <w:rPr>
          <w:rFonts w:hint="eastAsia"/>
        </w:rPr>
        <w:t>메인 함수가 없으므로 전역으로 선언된 코드는 엔트리 포인트가 된다.</w:t>
      </w:r>
    </w:p>
    <w:p w14:paraId="0A1EA009" w14:textId="77777777" w:rsidR="00E06659" w:rsidRDefault="00E06659" w:rsidP="00E06659"/>
    <w:p w14:paraId="53EE2F71" w14:textId="77777777" w:rsidR="00E06659" w:rsidRPr="001C392D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간단한 변수</w:t>
      </w:r>
    </w:p>
    <w:p w14:paraId="739EE866" w14:textId="77777777" w:rsidR="00E06659" w:rsidRDefault="00E06659" w:rsidP="00E06659">
      <w:r>
        <w:t>let</w:t>
      </w:r>
      <w:r>
        <w:rPr>
          <w:rFonts w:hint="eastAsia"/>
        </w:rPr>
        <w:t>으로 선언된 변수는 상수,</w:t>
      </w:r>
      <w:r>
        <w:t xml:space="preserve"> var</w:t>
      </w:r>
      <w:r>
        <w:rPr>
          <w:rFonts w:hint="eastAsia"/>
        </w:rPr>
        <w:t>로 선언된 변수는 변수가 된다.</w:t>
      </w:r>
      <w:r>
        <w:t xml:space="preserve"> </w:t>
      </w:r>
      <w:r>
        <w:rPr>
          <w:rFonts w:hint="eastAsia"/>
        </w:rPr>
        <w:t>상수는 컴파일 시점에 알려질 필요가 없지만 반드시 한 가지 값으로만 선언되어야 한다.</w:t>
      </w:r>
      <w:r>
        <w:t xml:space="preserve"> </w:t>
      </w:r>
      <w:r>
        <w:rPr>
          <w:rFonts w:hint="eastAsia"/>
        </w:rPr>
        <w:t>타입을 선언하면 반드시 할당되는 값과 타입이 일치해야 하지만 명시적 선언이 강제되지는 않는다.</w:t>
      </w:r>
      <w:r>
        <w:t xml:space="preserve"> </w:t>
      </w:r>
      <w:r>
        <w:rPr>
          <w:rFonts w:hint="eastAsia"/>
        </w:rPr>
        <w:t>컴파일러가 값을 통해 자동으로 타입을 추론하기 때문이다.</w:t>
      </w:r>
      <w:r>
        <w:t xml:space="preserve"> </w:t>
      </w:r>
      <w:r>
        <w:rPr>
          <w:rFonts w:hint="eastAsia"/>
        </w:rPr>
        <w:t>다만 초기에 할당되는 값으로 타입을 추론하기 어렵다면(</w:t>
      </w:r>
      <w:r>
        <w:t xml:space="preserve">ex. </w:t>
      </w:r>
      <w:r>
        <w:rPr>
          <w:rFonts w:hint="eastAsia"/>
        </w:rPr>
        <w:t>원하는 타입은</w:t>
      </w:r>
      <w:r>
        <w:t xml:space="preserve"> double</w:t>
      </w:r>
      <w:r>
        <w:rPr>
          <w:rFonts w:hint="eastAsia"/>
        </w:rPr>
        <w:t>인데 초기값이 정수인 경우</w:t>
      </w:r>
      <w:r>
        <w:t>) let explicitDouble: Double = 70</w:t>
      </w:r>
      <w:r>
        <w:rPr>
          <w:rFonts w:hint="eastAsia"/>
        </w:rPr>
        <w:t>과 같이</w:t>
      </w:r>
      <w:r>
        <w:t xml:space="preserve"> </w:t>
      </w:r>
      <w:r>
        <w:rPr>
          <w:rFonts w:hint="eastAsia"/>
        </w:rPr>
        <w:t>변수명 뒤에 콜론을 붙이고 뒤에 타입을 표기한다.</w:t>
      </w:r>
    </w:p>
    <w:p w14:paraId="324695E7" w14:textId="77777777" w:rsidR="00E06659" w:rsidRDefault="00E06659" w:rsidP="00E06659"/>
    <w:p w14:paraId="58F19AB4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명시적 형변환</w:t>
      </w:r>
    </w:p>
    <w:p w14:paraId="47C8D8C9" w14:textId="77777777" w:rsidR="00E06659" w:rsidRDefault="00E06659" w:rsidP="00E06659">
      <w:r>
        <w:rPr>
          <w:rFonts w:hint="eastAsia"/>
        </w:rPr>
        <w:t>묵시적 형변환은 지원하지 않는다.</w:t>
      </w:r>
      <w:r>
        <w:t xml:space="preserve"> </w:t>
      </w:r>
      <w:r>
        <w:rPr>
          <w:rFonts w:hint="eastAsia"/>
        </w:rPr>
        <w:t>타입이 다른 값을 연산하려면 반드시 명시적 형변환을 해야 한다.</w:t>
      </w:r>
      <w:r>
        <w:t xml:space="preserve"> Ex. “The number is ” + String(number)</w:t>
      </w:r>
    </w:p>
    <w:p w14:paraId="7F317859" w14:textId="77777777" w:rsidR="00E06659" w:rsidRPr="007D5B12" w:rsidRDefault="00E06659" w:rsidP="00E06659"/>
    <w:p w14:paraId="27E2ECAA" w14:textId="77777777" w:rsidR="00E06659" w:rsidRPr="005477D0" w:rsidRDefault="00E06659" w:rsidP="00E06659">
      <w:r>
        <w:rPr>
          <w:rFonts w:hint="eastAsia"/>
        </w:rPr>
        <w:lastRenderedPageBreak/>
        <w:t xml:space="preserve">문자열 안에서 다른 변수를 연산하려면 해당 변수들을 </w:t>
      </w:r>
      <w:r>
        <w:t>₩()</w:t>
      </w:r>
      <w:r>
        <w:rPr>
          <w:rFonts w:hint="eastAsia"/>
        </w:rPr>
        <w:t>로 감싸면 된다.</w:t>
      </w:r>
      <w:r>
        <w:t xml:space="preserve"> </w:t>
      </w:r>
      <w:r>
        <w:rPr>
          <w:rFonts w:hint="eastAsia"/>
        </w:rPr>
        <w:t>또 문자열의 줄바꿈을 ₩</w:t>
      </w:r>
      <w:r>
        <w:t>n</w:t>
      </w:r>
      <w:r>
        <w:rPr>
          <w:rFonts w:hint="eastAsia"/>
        </w:rPr>
        <w:t xml:space="preserve">을 통해 표기하지 않고 화면 그대로 표현하고 싶다면 </w:t>
      </w:r>
      <w:r>
        <w:t>“””</w:t>
      </w:r>
      <w:r>
        <w:rPr>
          <w:rFonts w:hint="eastAsia"/>
        </w:rPr>
        <w:t>를 통해 문자열을 여닫으면 된다.</w:t>
      </w:r>
    </w:p>
    <w:p w14:paraId="479DF2AD" w14:textId="77777777" w:rsidR="00E06659" w:rsidRDefault="00E06659" w:rsidP="00E06659"/>
    <w:p w14:paraId="1173A42D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배열과 딕셔너리</w:t>
      </w:r>
    </w:p>
    <w:p w14:paraId="1C6E1736" w14:textId="77777777" w:rsidR="00E06659" w:rsidRDefault="00E06659" w:rsidP="00E06659">
      <w:r>
        <w:rPr>
          <w:rFonts w:hint="eastAsia"/>
        </w:rPr>
        <w:t>인자를 대괄호[</w:t>
      </w:r>
      <w:r>
        <w:t>]</w:t>
      </w:r>
      <w:r>
        <w:rPr>
          <w:rFonts w:hint="eastAsia"/>
        </w:rPr>
        <w:t>로 감싸고 컴마로 구분해 선언하면 된다.</w:t>
      </w:r>
      <w:r>
        <w:t xml:space="preserve"> </w:t>
      </w:r>
      <w:r>
        <w:rPr>
          <w:rFonts w:hint="eastAsia"/>
        </w:rPr>
        <w:t>딕셔너리는 대괄호로 감싸고 콜론을 통해 키-밸류를 구분한다.</w:t>
      </w:r>
      <w:r>
        <w:t xml:space="preserve"> </w:t>
      </w:r>
      <w:r>
        <w:rPr>
          <w:rFonts w:hint="eastAsia"/>
        </w:rPr>
        <w:t xml:space="preserve">배열의 경우 </w:t>
      </w:r>
      <w:r>
        <w:t>.append()</w:t>
      </w:r>
      <w:r>
        <w:rPr>
          <w:rFonts w:hint="eastAsia"/>
        </w:rPr>
        <w:t>를 통해 값을 삽입하면 자동으로 길이가 늘어난다.</w:t>
      </w:r>
    </w:p>
    <w:p w14:paraId="467D2352" w14:textId="77777777" w:rsidR="00E06659" w:rsidRDefault="00E06659" w:rsidP="00E06659"/>
    <w:p w14:paraId="49C0DD2D" w14:textId="77777777" w:rsidR="00E06659" w:rsidRDefault="00E06659" w:rsidP="00E06659">
      <w:r>
        <w:t>fruits = []</w:t>
      </w:r>
    </w:p>
    <w:p w14:paraId="06F1DFC4" w14:textId="77777777" w:rsidR="00E06659" w:rsidRDefault="00E06659" w:rsidP="00E06659">
      <w:r>
        <w:t>occupations = [:]</w:t>
      </w:r>
    </w:p>
    <w:p w14:paraId="08222292" w14:textId="77777777" w:rsidR="00E06659" w:rsidRDefault="00E06659" w:rsidP="00E06659">
      <w:r>
        <w:rPr>
          <w:rFonts w:hint="eastAsia"/>
        </w:rPr>
        <w:t>위는 빈 배열,</w:t>
      </w:r>
      <w:r>
        <w:t xml:space="preserve"> </w:t>
      </w:r>
      <w:r>
        <w:rPr>
          <w:rFonts w:hint="eastAsia"/>
        </w:rPr>
        <w:t>아래는 빈 딕셔너리,</w:t>
      </w:r>
      <w:r>
        <w:t xml:space="preserve"> </w:t>
      </w:r>
      <w:r>
        <w:rPr>
          <w:rFonts w:hint="eastAsia"/>
        </w:rPr>
        <w:t>만약 타입 추론을 하기 힘든 상황이라면</w:t>
      </w:r>
    </w:p>
    <w:p w14:paraId="2094EFA4" w14:textId="77777777" w:rsidR="00E06659" w:rsidRDefault="00E06659" w:rsidP="00E06659">
      <w:r>
        <w:t>let emptyDictionary: [String: Float] = [:]</w:t>
      </w:r>
      <w:r>
        <w:rPr>
          <w:rFonts w:hint="eastAsia"/>
        </w:rPr>
        <w:t>와 같이 선언해준다.</w:t>
      </w:r>
    </w:p>
    <w:p w14:paraId="0CBA2DB0" w14:textId="77777777" w:rsidR="00E06659" w:rsidRDefault="00E06659" w:rsidP="00E06659"/>
    <w:p w14:paraId="5D777ADF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제어흐름</w:t>
      </w:r>
    </w:p>
    <w:p w14:paraId="4BB1B738" w14:textId="77777777" w:rsidR="00E06659" w:rsidRDefault="00E06659" w:rsidP="00E06659">
      <w:r>
        <w:t>If</w:t>
      </w:r>
      <w:r>
        <w:rPr>
          <w:rFonts w:hint="eastAsia"/>
        </w:rPr>
        <w:t xml:space="preserve">나 </w:t>
      </w:r>
      <w:r>
        <w:t>switch</w:t>
      </w:r>
      <w:r>
        <w:rPr>
          <w:rFonts w:hint="eastAsia"/>
        </w:rPr>
        <w:t>의 조건절에 소괄호는 선택사항이지만 대괄호로 이행 사항을 감싸는 것은 필수.</w:t>
      </w:r>
      <w:r>
        <w:t xml:space="preserve"> </w:t>
      </w:r>
      <w:r>
        <w:rPr>
          <w:rFonts w:hint="eastAsia"/>
        </w:rPr>
        <w:t xml:space="preserve">또한 </w:t>
      </w:r>
      <w:r>
        <w:t>If</w:t>
      </w:r>
      <w:r>
        <w:rPr>
          <w:rFonts w:hint="eastAsia"/>
        </w:rPr>
        <w:t>조건의 조건절은 반드시 불리언 값이어야 한다. 특징적으로 변수에 조건문을 할당하는 것이 가능하다.</w:t>
      </w:r>
      <w:r>
        <w:t xml:space="preserve"> </w:t>
      </w:r>
    </w:p>
    <w:p w14:paraId="7BCEC2FF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scoreDecoration = if teamScore &gt; 10 {</w:t>
      </w:r>
    </w:p>
    <w:p w14:paraId="461BA0CE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"</w:t>
      </w:r>
      <w:r w:rsidRPr="00FE2F43">
        <w:rPr>
          <w:rFonts w:ascii="Apple Color Emoji" w:eastAsia="굴림" w:hAnsi="Apple Color Emoji" w:cs="Apple Color Emoji"/>
          <w:color w:val="000000"/>
          <w:kern w:val="0"/>
          <w:sz w:val="23"/>
          <w:szCs w:val="23"/>
          <w:shd w:val="clear" w:color="auto" w:fill="F7F7F7"/>
          <w14:ligatures w14:val="none"/>
        </w:rPr>
        <w:t>🎉</w:t>
      </w: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</w:t>
      </w:r>
    </w:p>
    <w:p w14:paraId="2CF4D588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 else {</w:t>
      </w:r>
    </w:p>
    <w:p w14:paraId="47B07BF3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""</w:t>
      </w:r>
    </w:p>
    <w:p w14:paraId="5890064C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84E7677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print("Score:", teamScore, scoreDecoration)</w:t>
      </w:r>
    </w:p>
    <w:p w14:paraId="65237970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// Prints "Score: 11 </w:t>
      </w:r>
      <w:r w:rsidRPr="00FE2F43">
        <w:rPr>
          <w:rFonts w:ascii="Apple Color Emoji" w:eastAsia="굴림" w:hAnsi="Apple Color Emoji" w:cs="Apple Color Emoji"/>
          <w:color w:val="000000"/>
          <w:kern w:val="0"/>
          <w:sz w:val="23"/>
          <w:szCs w:val="23"/>
          <w:shd w:val="clear" w:color="auto" w:fill="F7F7F7"/>
          <w14:ligatures w14:val="none"/>
        </w:rPr>
        <w:t>🎉</w:t>
      </w: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</w:t>
      </w:r>
    </w:p>
    <w:p w14:paraId="1CF69F19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C423AA7" w14:textId="77777777" w:rsidR="00E06659" w:rsidRDefault="00E06659" w:rsidP="00E06659">
      <w:r>
        <w:rPr>
          <w:rFonts w:hint="eastAsia"/>
        </w:rPr>
        <w:t xml:space="preserve">옵셔널 변수는 타입 뒤에 물음표를 붙여 해당 타입이 </w:t>
      </w:r>
      <w:r>
        <w:t>nil</w:t>
      </w:r>
      <w:r>
        <w:rPr>
          <w:rFonts w:hint="eastAsia"/>
        </w:rPr>
        <w:t>일 수도 있음을 명시한다.</w:t>
      </w:r>
    </w:p>
    <w:p w14:paraId="53D0F7D3" w14:textId="77777777" w:rsidR="00E06659" w:rsidRDefault="00E06659" w:rsidP="00E06659">
      <w:pPr>
        <w:rPr>
          <w:rFonts w:eastAsiaTheme="minorHAnsi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2C04DB8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optionalString: String? = "Hello"</w:t>
      </w:r>
    </w:p>
    <w:p w14:paraId="76724D2E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print(optionalString == nil)</w:t>
      </w:r>
    </w:p>
    <w:p w14:paraId="1A07C68A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"false"</w:t>
      </w:r>
    </w:p>
    <w:p w14:paraId="3758541B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29F5D95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6D60BCC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optionalName: String? = "John Appleseed"</w:t>
      </w:r>
    </w:p>
    <w:p w14:paraId="1C8F75D1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greeting = "Hello!"</w:t>
      </w:r>
    </w:p>
    <w:p w14:paraId="46A78B32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if let name = optionalName {</w:t>
      </w:r>
    </w:p>
    <w:p w14:paraId="2493E6D1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greeting = "Hello, \(name)"</w:t>
      </w:r>
    </w:p>
    <w:p w14:paraId="590A97BF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66C609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6C25168" w14:textId="77777777" w:rsidR="00E06659" w:rsidRDefault="00E06659" w:rsidP="00E06659">
      <w:r>
        <w:t>If let</w:t>
      </w:r>
      <w:r>
        <w:rPr>
          <w:rFonts w:hint="eastAsia"/>
        </w:rPr>
        <w:t xml:space="preserve">이 함께 쓰인 경우 </w:t>
      </w:r>
      <w:r>
        <w:t>if</w:t>
      </w:r>
      <w:r>
        <w:rPr>
          <w:rFonts w:hint="eastAsia"/>
        </w:rPr>
        <w:t>가</w:t>
      </w:r>
      <w:r>
        <w:t xml:space="preserve"> optionalName</w:t>
      </w:r>
      <w:r>
        <w:rPr>
          <w:rFonts w:hint="eastAsia"/>
        </w:rPr>
        <w:t>이 값을 가지고 있는지 먼저 체크한다.</w:t>
      </w:r>
      <w:r>
        <w:t xml:space="preserve"> </w:t>
      </w:r>
      <w:r>
        <w:rPr>
          <w:rFonts w:hint="eastAsia"/>
        </w:rPr>
        <w:t xml:space="preserve">만약 값을 가지고 있다면 이 값은 </w:t>
      </w:r>
      <w:r>
        <w:t>name</w:t>
      </w:r>
      <w:r>
        <w:rPr>
          <w:rFonts w:hint="eastAsia"/>
        </w:rPr>
        <w:t xml:space="preserve">에 할당되며 이는 다시 </w:t>
      </w:r>
      <w:r>
        <w:t>if</w:t>
      </w:r>
      <w:r>
        <w:rPr>
          <w:rFonts w:hint="eastAsia"/>
        </w:rPr>
        <w:t>의 범위 안에 들어가게 된다.</w:t>
      </w:r>
      <w:r>
        <w:t xml:space="preserve"> If</w:t>
      </w:r>
      <w:r>
        <w:rPr>
          <w:rFonts w:hint="eastAsia"/>
        </w:rPr>
        <w:t xml:space="preserve"> 범위 안에서 </w:t>
      </w:r>
      <w:r>
        <w:t>{}</w:t>
      </w:r>
      <w:r>
        <w:rPr>
          <w:rFonts w:hint="eastAsia"/>
        </w:rPr>
        <w:t xml:space="preserve">내의 </w:t>
      </w:r>
      <w:r>
        <w:t>greeting = “Hello, \(name)”</w:t>
      </w:r>
      <w:r>
        <w:rPr>
          <w:rFonts w:hint="eastAsia"/>
        </w:rPr>
        <w:t>이 실행되게 된다.</w:t>
      </w:r>
    </w:p>
    <w:p w14:paraId="67B9C05F" w14:textId="77777777" w:rsidR="00E06659" w:rsidRDefault="00E06659" w:rsidP="00E06659">
      <w:r>
        <w:rPr>
          <w:rFonts w:hint="eastAsia"/>
        </w:rPr>
        <w:t xml:space="preserve">여기서 </w:t>
      </w:r>
      <w:r>
        <w:t>if</w:t>
      </w:r>
      <w:r>
        <w:rPr>
          <w:rFonts w:hint="eastAsia"/>
        </w:rPr>
        <w:t xml:space="preserve">를 변수 선언 앞에 둬 </w:t>
      </w:r>
      <w:r>
        <w:t>optionalName</w:t>
      </w:r>
      <w:r>
        <w:rPr>
          <w:rFonts w:hint="eastAsia"/>
        </w:rPr>
        <w:t xml:space="preserve">이 </w:t>
      </w:r>
      <w:r>
        <w:t>nil</w:t>
      </w:r>
      <w:r>
        <w:rPr>
          <w:rFonts w:hint="eastAsia"/>
        </w:rPr>
        <w:t>인 경우에 발생할 수 있는 런타임 오류를 막고 있다.</w:t>
      </w:r>
      <w:r>
        <w:t xml:space="preserve"> </w:t>
      </w:r>
    </w:p>
    <w:p w14:paraId="5C15E230" w14:textId="77777777" w:rsidR="00E06659" w:rsidRDefault="00E06659" w:rsidP="00E06659"/>
    <w:p w14:paraId="4E9337EF" w14:textId="77777777" w:rsidR="00E06659" w:rsidRPr="007D5B1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lastRenderedPageBreak/>
        <w:t>let nickname: String? = nil</w:t>
      </w:r>
    </w:p>
    <w:p w14:paraId="00D5A644" w14:textId="77777777" w:rsidR="00E06659" w:rsidRPr="007D5B1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fullName: String = "John Appleseed"</w:t>
      </w:r>
    </w:p>
    <w:p w14:paraId="1F583B66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informalGreeting = "Hi \(nickname ?? fullName)"</w:t>
      </w:r>
    </w:p>
    <w:p w14:paraId="16EB707B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146D50B" w14:textId="77777777" w:rsidR="00E06659" w:rsidRDefault="00E06659" w:rsidP="00E06659">
      <w:r>
        <w:rPr>
          <w:rFonts w:hint="eastAsia"/>
        </w:rPr>
        <w:t>여기서는 ?</w:t>
      </w:r>
      <w:r>
        <w:t xml:space="preserve">? </w:t>
      </w:r>
      <w:r>
        <w:rPr>
          <w:rFonts w:hint="eastAsia"/>
        </w:rPr>
        <w:t xml:space="preserve">기호를 사용해 </w:t>
      </w:r>
      <w:r>
        <w:t>nickname</w:t>
      </w:r>
      <w:r>
        <w:rPr>
          <w:rFonts w:hint="eastAsia"/>
        </w:rPr>
        <w:t>이</w:t>
      </w:r>
      <w:r>
        <w:t xml:space="preserve"> nil</w:t>
      </w:r>
      <w:r>
        <w:rPr>
          <w:rFonts w:hint="eastAsia"/>
        </w:rPr>
        <w:t xml:space="preserve">일 경우 디폴트 값인 </w:t>
      </w:r>
      <w:r>
        <w:t>fullName</w:t>
      </w:r>
      <w:r>
        <w:rPr>
          <w:rFonts w:hint="eastAsia"/>
        </w:rPr>
        <w:t>을 할당하도록 한다.</w:t>
      </w:r>
    </w:p>
    <w:p w14:paraId="7567EB96" w14:textId="77777777" w:rsidR="00E06659" w:rsidRDefault="00E06659" w:rsidP="00E06659"/>
    <w:p w14:paraId="2EC5C0E5" w14:textId="77777777" w:rsidR="00E06659" w:rsidRDefault="00E06659" w:rsidP="00E06659">
      <w:r>
        <w:rPr>
          <w:rFonts w:hint="eastAsia"/>
        </w:rPr>
        <w:t>스위치 문은 타입을 가리지 않고 적용 가능하다.</w:t>
      </w:r>
    </w:p>
    <w:p w14:paraId="7385DE24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vegetable = "red pepper"</w:t>
      </w:r>
    </w:p>
    <w:p w14:paraId="71A7F9D2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switch vegetable {</w:t>
      </w:r>
    </w:p>
    <w:p w14:paraId="5427D8F6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"celery":</w:t>
      </w:r>
    </w:p>
    <w:p w14:paraId="17BB2FF5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print("Add some raisins and make ants on a log.")</w:t>
      </w:r>
    </w:p>
    <w:p w14:paraId="032B94A3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"cucumber", "watercress":</w:t>
      </w:r>
    </w:p>
    <w:p w14:paraId="39F1E165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print("That would make a good tea sandwich.")</w:t>
      </w:r>
    </w:p>
    <w:p w14:paraId="0F60B1AB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let x where x.hasSuffix("pepper"):</w:t>
      </w:r>
    </w:p>
    <w:p w14:paraId="0B8CACAA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print("Is it a spicy \(x)?")</w:t>
      </w:r>
    </w:p>
    <w:p w14:paraId="2EC8AA6F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default:</w:t>
      </w:r>
    </w:p>
    <w:p w14:paraId="633F3266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print("Everything tastes good in soup.")</w:t>
      </w:r>
    </w:p>
    <w:p w14:paraId="0A7D573D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5886D05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"Is it a spicy red pepper?"</w:t>
      </w:r>
    </w:p>
    <w:p w14:paraId="5DCB1296" w14:textId="77777777" w:rsidR="00E06659" w:rsidRDefault="00E06659" w:rsidP="00E06659"/>
    <w:p w14:paraId="5294E00E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total = 0</w:t>
      </w:r>
    </w:p>
    <w:p w14:paraId="34645194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for i in 0..&lt;4 {</w:t>
      </w:r>
    </w:p>
    <w:p w14:paraId="079A621A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total += i</w:t>
      </w:r>
    </w:p>
    <w:p w14:paraId="48B22FEC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6E55E94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print(total)</w:t>
      </w:r>
    </w:p>
    <w:p w14:paraId="586A388B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"6"</w:t>
      </w:r>
    </w:p>
    <w:p w14:paraId="7E08122C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6AE0E7C" w14:textId="77777777" w:rsidR="00E06659" w:rsidRDefault="00E06659" w:rsidP="00E06659">
      <w:r>
        <w:t>For</w:t>
      </w:r>
      <w:r>
        <w:rPr>
          <w:rFonts w:hint="eastAsia"/>
        </w:rPr>
        <w:t xml:space="preserve">문은 </w:t>
      </w:r>
      <w:r>
        <w:t>…</w:t>
      </w:r>
      <w:r>
        <w:rPr>
          <w:rFonts w:hint="eastAsia"/>
        </w:rPr>
        <w:t xml:space="preserve">와 </w:t>
      </w:r>
      <w:r>
        <w:t>..&lt;</w:t>
      </w:r>
      <w:r>
        <w:rPr>
          <w:rFonts w:hint="eastAsia"/>
        </w:rPr>
        <w:t>을 통해 인덱스의 범위를 표현한다.</w:t>
      </w:r>
    </w:p>
    <w:p w14:paraId="2E6E5F20" w14:textId="77777777" w:rsidR="00E06659" w:rsidRDefault="00E06659" w:rsidP="00E06659">
      <w:r>
        <w:t>0…10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 xml:space="preserve">이상 </w:t>
      </w:r>
      <w:r>
        <w:t>10</w:t>
      </w:r>
      <w:r>
        <w:rPr>
          <w:rFonts w:hint="eastAsia"/>
        </w:rPr>
        <w:t>이하,</w:t>
      </w:r>
      <w:r>
        <w:t xml:space="preserve"> 0..&lt;10</w:t>
      </w:r>
      <w:r>
        <w:rPr>
          <w:rFonts w:hint="eastAsia"/>
        </w:rPr>
        <w:t xml:space="preserve">은 0이상 </w:t>
      </w:r>
      <w:r>
        <w:t xml:space="preserve">10 </w:t>
      </w:r>
      <w:r>
        <w:rPr>
          <w:rFonts w:hint="eastAsia"/>
        </w:rPr>
        <w:t>미만</w:t>
      </w:r>
    </w:p>
    <w:p w14:paraId="5B440B51" w14:textId="77777777" w:rsidR="00E06659" w:rsidRDefault="00E06659" w:rsidP="00E06659"/>
    <w:p w14:paraId="5C730135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함수 선언과 클로저</w:t>
      </w:r>
    </w:p>
    <w:p w14:paraId="430245D7" w14:textId="77777777" w:rsidR="00E06659" w:rsidRPr="00D63E3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 greet(person: String, day: String) -&gt; String {</w:t>
      </w:r>
    </w:p>
    <w:p w14:paraId="493E1F0C" w14:textId="77777777" w:rsidR="00E06659" w:rsidRPr="00D63E3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"Hello \(person), today is \(day)."</w:t>
      </w:r>
    </w:p>
    <w:p w14:paraId="6F39F64F" w14:textId="77777777" w:rsidR="00E06659" w:rsidRPr="00D63E3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DAB2492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greet(person: "Bob", day: "Tuesday")</w:t>
      </w:r>
    </w:p>
    <w:p w14:paraId="49A6AFDC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AB554F4" w14:textId="77777777" w:rsidR="00E06659" w:rsidRDefault="00E06659" w:rsidP="00E06659">
      <w:r>
        <w:t>-&gt;</w:t>
      </w:r>
      <w:r>
        <w:rPr>
          <w:rFonts w:hint="eastAsia"/>
        </w:rPr>
        <w:t>는 함수와 리턴 타입을 구분한다.</w:t>
      </w:r>
    </w:p>
    <w:p w14:paraId="3988D9CD" w14:textId="77777777" w:rsidR="00E06659" w:rsidRDefault="00E06659" w:rsidP="00E06659"/>
    <w:p w14:paraId="52185A0C" w14:textId="77777777" w:rsidR="00E06659" w:rsidRDefault="00E06659" w:rsidP="00E06659">
      <w:r>
        <w:rPr>
          <w:rFonts w:hint="eastAsia"/>
        </w:rPr>
        <w:t>매개변수의 이름은 함수의 인자에 붙는 라벨이다.</w:t>
      </w:r>
      <w:r>
        <w:t xml:space="preserve"> </w:t>
      </w:r>
      <w:r>
        <w:rPr>
          <w:rFonts w:hint="eastAsia"/>
        </w:rPr>
        <w:t>라벨은 함수를 사용할 때 디폴트로 사용된다.</w:t>
      </w:r>
      <w:r>
        <w:t xml:space="preserve"> </w:t>
      </w:r>
      <w:r>
        <w:rPr>
          <w:rFonts w:hint="eastAsia"/>
        </w:rPr>
        <w:t>만약 라벨을 디폴트로 쓰고 싶지 않다면 함수를 선언할 때</w:t>
      </w:r>
      <w:r>
        <w:t xml:space="preserve"> </w:t>
      </w:r>
      <w:r>
        <w:rPr>
          <w:rFonts w:hint="eastAsia"/>
        </w:rPr>
        <w:t xml:space="preserve">소괄호 가장 앞에 </w:t>
      </w:r>
      <w:r>
        <w:t>_</w:t>
      </w:r>
      <w:r>
        <w:rPr>
          <w:rFonts w:hint="eastAsia"/>
        </w:rPr>
        <w:t>를 붙여준다.</w:t>
      </w:r>
    </w:p>
    <w:p w14:paraId="0B4370A1" w14:textId="77777777" w:rsidR="00E06659" w:rsidRDefault="00E06659" w:rsidP="00E06659"/>
    <w:p w14:paraId="3544840A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 greet(_ person: String, on day: String) -&gt; String {</w:t>
      </w:r>
    </w:p>
    <w:p w14:paraId="208A4C46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"Hello \(person), today is \(day)."</w:t>
      </w:r>
    </w:p>
    <w:p w14:paraId="749CEEB2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437E17A1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greet("John", on: "Wednesday")</w:t>
      </w:r>
    </w:p>
    <w:p w14:paraId="575D43CB" w14:textId="77777777" w:rsidR="00E06659" w:rsidRDefault="00E06659" w:rsidP="00E06659">
      <w:pPr>
        <w:rPr>
          <w:rFonts w:eastAsiaTheme="minorHAnsi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FFEA773" w14:textId="77777777" w:rsidR="00E06659" w:rsidRPr="00286A1C" w:rsidRDefault="00E06659" w:rsidP="00E06659">
      <w:r>
        <w:rPr>
          <w:rFonts w:hint="eastAsia"/>
        </w:rPr>
        <w:lastRenderedPageBreak/>
        <w:t>함수 선언 시 언더바 사용으로 함수를 사용할 때 매개변수에 라벨링을 하지 않고 사용하고 있다.</w:t>
      </w:r>
    </w:p>
    <w:p w14:paraId="576AC569" w14:textId="77777777" w:rsidR="00E06659" w:rsidRDefault="00E06659" w:rsidP="00E06659"/>
    <w:p w14:paraId="362436CB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 calculateStatistics(scores: [Int]) -&gt; (min: Int, max: Int, sum: Int) {</w:t>
      </w:r>
    </w:p>
    <w:p w14:paraId="2656E7EF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min = scores[0]</w:t>
      </w:r>
    </w:p>
    <w:p w14:paraId="6F0C7BA9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max = scores[0]</w:t>
      </w:r>
    </w:p>
    <w:p w14:paraId="4CF0F94E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sum = 0</w:t>
      </w:r>
    </w:p>
    <w:p w14:paraId="5399095D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109216F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6546156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for score in scores {</w:t>
      </w:r>
    </w:p>
    <w:p w14:paraId="2E26FB0F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if score &gt; max {</w:t>
      </w:r>
    </w:p>
    <w:p w14:paraId="287A279F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max = score</w:t>
      </w:r>
    </w:p>
    <w:p w14:paraId="714EC8F0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} else if score &lt; min {</w:t>
      </w:r>
    </w:p>
    <w:p w14:paraId="767F98A5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min = score</w:t>
      </w:r>
    </w:p>
    <w:p w14:paraId="180FDCB8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}</w:t>
      </w:r>
    </w:p>
    <w:p w14:paraId="33932C2D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sum += score</w:t>
      </w:r>
    </w:p>
    <w:p w14:paraId="30129011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532DAE39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A819694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87A6562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(min, max, sum)</w:t>
      </w:r>
    </w:p>
    <w:p w14:paraId="0A905498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5E0A0596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statistics = calculateStatistics(scores: [5, 3, 100, 3, 9])</w:t>
      </w:r>
    </w:p>
    <w:p w14:paraId="41853870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print(statistics.sum)</w:t>
      </w:r>
    </w:p>
    <w:p w14:paraId="2ED2FE93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"120"</w:t>
      </w:r>
    </w:p>
    <w:p w14:paraId="6F7D17BB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print(statistics.2)</w:t>
      </w:r>
    </w:p>
    <w:p w14:paraId="2D0441F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"120"</w:t>
      </w:r>
    </w:p>
    <w:p w14:paraId="17638344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FAF75B5" w14:textId="77777777" w:rsidR="00E06659" w:rsidRDefault="00E06659" w:rsidP="00E06659">
      <w:r>
        <w:rPr>
          <w:rFonts w:hint="eastAsia"/>
        </w:rPr>
        <w:t>스위프트는 튜플을 활용해 다중 반환을 지원한다.</w:t>
      </w:r>
      <w:r>
        <w:t xml:space="preserve"> </w:t>
      </w:r>
      <w:r>
        <w:rPr>
          <w:rFonts w:hint="eastAsia"/>
        </w:rPr>
        <w:t>반환된 값 중 특정한 값을 호출할 때는 반환값의 라벨명을 이용해도 되고 튜플의 인덱스를 사용해도 된다.</w:t>
      </w:r>
    </w:p>
    <w:p w14:paraId="69438ED2" w14:textId="77777777" w:rsidR="00E06659" w:rsidRDefault="00E06659" w:rsidP="00E06659"/>
    <w:p w14:paraId="5FCB07F9" w14:textId="77777777" w:rsidR="00E06659" w:rsidRDefault="00E06659" w:rsidP="00E06659">
      <w:r>
        <w:rPr>
          <w:rFonts w:hint="eastAsia"/>
        </w:rPr>
        <w:t>함수의 내장 함수는 내장 함수를 선언하는 바깥 함수의 변수를 가져다 쓸 수 있다.</w:t>
      </w:r>
      <w:r>
        <w:t xml:space="preserve"> </w:t>
      </w:r>
      <w:r>
        <w:rPr>
          <w:rFonts w:hint="eastAsia"/>
        </w:rPr>
        <w:t>또한 스위프트에서 함수는 일급 객체이므로 변수에 값을 할당하는 것은 물론 반환형과 매개변수로 사용할 수도 있다.</w:t>
      </w:r>
    </w:p>
    <w:p w14:paraId="0AFDB4B3" w14:textId="77777777" w:rsidR="00E06659" w:rsidRDefault="00E06659" w:rsidP="00E06659"/>
    <w:p w14:paraId="4209F751" w14:textId="77777777" w:rsidR="00E06659" w:rsidRDefault="00E06659" w:rsidP="00E06659">
      <w:r>
        <w:rPr>
          <w:rFonts w:hint="eastAsia"/>
        </w:rPr>
        <w:t>클로저는 일종의 함수로 생성 당시 자신의 주변 환경을 기억하는 함수이다.</w:t>
      </w:r>
      <w:r>
        <w:t xml:space="preserve"> </w:t>
      </w:r>
      <w:r>
        <w:rPr>
          <w:rFonts w:hint="eastAsia"/>
        </w:rPr>
        <w:t>일례로 앞에서 살펴본 내장 함수는 외장 함수의 변수를 가져다 쓸 수 있었다.</w:t>
      </w:r>
      <w:r>
        <w:t xml:space="preserve"> </w:t>
      </w:r>
    </w:p>
    <w:p w14:paraId="1361B26C" w14:textId="77777777" w:rsidR="00E06659" w:rsidRDefault="00E06659" w:rsidP="00E06659"/>
    <w:p w14:paraId="2606A477" w14:textId="77777777" w:rsidR="00E06659" w:rsidRDefault="00E06659" w:rsidP="00E06659">
      <w:r>
        <w:rPr>
          <w:rFonts w:hint="eastAsia"/>
        </w:rPr>
        <w:t>하나의 내장 함수가 실행될 때 내부적으로 다음과 같은 과정을 거친다.</w:t>
      </w:r>
    </w:p>
    <w:p w14:paraId="67E02ACA" w14:textId="77777777" w:rsidR="00E06659" w:rsidRPr="00284345" w:rsidRDefault="00E06659" w:rsidP="00E06659">
      <w:r>
        <w:rPr>
          <w:rFonts w:hint="eastAsia"/>
        </w:rPr>
        <w:t>실행 컨텍스트 스택에</w:t>
      </w:r>
      <w:r>
        <w:t xml:space="preserve"> </w:t>
      </w:r>
      <w:r>
        <w:rPr>
          <w:rFonts w:hint="eastAsia"/>
        </w:rPr>
        <w:t>해당 함수의 실행 컨텍스트 스택이 쌓인다.</w:t>
      </w:r>
      <w:r>
        <w:t xml:space="preserve"> </w:t>
      </w:r>
      <w:r>
        <w:rPr>
          <w:rFonts w:hint="eastAsia"/>
        </w:rPr>
        <w:t>이때 이 함수의 변수 객체,</w:t>
      </w:r>
      <w:r>
        <w:t xml:space="preserve"> </w:t>
      </w:r>
      <w:r>
        <w:rPr>
          <w:rFonts w:hint="eastAsia"/>
        </w:rPr>
        <w:t>스코프 체인(전역-</w:t>
      </w:r>
      <w:r>
        <w:t>&gt;</w:t>
      </w:r>
      <w:r>
        <w:rPr>
          <w:rFonts w:hint="eastAsia"/>
        </w:rPr>
        <w:t>외장</w:t>
      </w:r>
      <w:r>
        <w:t>-&gt;</w:t>
      </w:r>
      <w:r>
        <w:rPr>
          <w:rFonts w:hint="eastAsia"/>
        </w:rPr>
        <w:t>내장</w:t>
      </w:r>
      <w:r>
        <w:t xml:space="preserve">), </w:t>
      </w:r>
      <w:r>
        <w:rPr>
          <w:rFonts w:hint="eastAsia"/>
        </w:rPr>
        <w:t xml:space="preserve">그리고 </w:t>
      </w:r>
      <w:r>
        <w:t>this</w:t>
      </w:r>
      <w:r>
        <w:rPr>
          <w:rFonts w:hint="eastAsia"/>
        </w:rPr>
        <w:t>에 바인딩할 객체가 생성된다.</w:t>
      </w:r>
      <w:r>
        <w:t xml:space="preserve"> </w:t>
      </w:r>
      <w:r>
        <w:rPr>
          <w:rFonts w:hint="eastAsia"/>
        </w:rPr>
        <w:t>이 스코프 체인에는 전역 스코프를 가지는 전역 객체와 외장</w:t>
      </w:r>
      <w:r>
        <w:t xml:space="preserve"> </w:t>
      </w:r>
      <w:r>
        <w:rPr>
          <w:rFonts w:hint="eastAsia"/>
        </w:rPr>
        <w:t>스코프를 가지는 외장 함수 활성 객체,</w:t>
      </w:r>
      <w:r>
        <w:t xml:space="preserve"> </w:t>
      </w:r>
      <w:r>
        <w:rPr>
          <w:rFonts w:hint="eastAsia"/>
        </w:rPr>
        <w:t>그리고 자신의 스코프를 가지는 내장 함수 활성객체가</w:t>
      </w:r>
      <w:r>
        <w:t xml:space="preserve"> </w:t>
      </w:r>
      <w:r>
        <w:rPr>
          <w:rFonts w:hint="eastAsia"/>
        </w:rPr>
        <w:t>순서대로 바인딩된다.</w:t>
      </w:r>
      <w:r>
        <w:t xml:space="preserve"> </w:t>
      </w:r>
      <w:r>
        <w:rPr>
          <w:rFonts w:hint="eastAsia"/>
        </w:rPr>
        <w:t>이러한 스코프 체인의 바인딩을 렉시컬 스코프라고 한다.</w:t>
      </w:r>
    </w:p>
    <w:p w14:paraId="1DD6851D" w14:textId="77777777" w:rsidR="00E06659" w:rsidRDefault="00E06659" w:rsidP="00E06659"/>
    <w:p w14:paraId="49BD7B6E" w14:textId="77777777" w:rsidR="00E06659" w:rsidRDefault="00E06659" w:rsidP="00E06659">
      <w:r>
        <w:rPr>
          <w:rFonts w:hint="eastAsia"/>
        </w:rPr>
        <w:t>내장 함수가 외장 함수의 변수를 가져다 쓸 수 있는 이유는 실행 컨텍스트에서 렉시컬 스코프 체</w:t>
      </w:r>
      <w:r>
        <w:rPr>
          <w:rFonts w:hint="eastAsia"/>
        </w:rPr>
        <w:lastRenderedPageBreak/>
        <w:t>인을 검색할 수 있도록 지원하기 때문이다(자바스크립트의 경우 자바스크립트 엔진</w:t>
      </w:r>
      <w:r>
        <w:t>)</w:t>
      </w:r>
    </w:p>
    <w:p w14:paraId="05351942" w14:textId="77777777" w:rsidR="00E06659" w:rsidRDefault="00E06659" w:rsidP="00E06659"/>
    <w:p w14:paraId="6116BAD6" w14:textId="77777777" w:rsidR="00E06659" w:rsidRDefault="00E06659" w:rsidP="00E06659">
      <w:r>
        <w:rPr>
          <w:rFonts w:hint="eastAsia"/>
        </w:rPr>
        <w:t>이는 외부 함수가 종료되고 내장 함수가 외부 함수보다 더 오래 유지되는 경우에도</w:t>
      </w:r>
      <w:r>
        <w:t xml:space="preserve"> </w:t>
      </w:r>
      <w:r>
        <w:rPr>
          <w:rFonts w:hint="eastAsia"/>
        </w:rPr>
        <w:t>적용된다.</w:t>
      </w:r>
      <w:r>
        <w:t xml:space="preserve"> </w:t>
      </w:r>
      <w:r>
        <w:rPr>
          <w:rFonts w:hint="eastAsia"/>
        </w:rPr>
        <w:t>이때 종료된 외부 함수가 가지고 있던 변수를 자유 변수라고 한다.</w:t>
      </w:r>
      <w:r>
        <w:t xml:space="preserve"> </w:t>
      </w:r>
      <w:r>
        <w:rPr>
          <w:rFonts w:hint="eastAsia"/>
        </w:rPr>
        <w:t>앞에서 클로저란 생성 당시 자신의 주변 환경을 기억하는 함수라고 했다.</w:t>
      </w:r>
      <w:r>
        <w:t xml:space="preserve"> </w:t>
      </w:r>
      <w:r>
        <w:rPr>
          <w:rFonts w:hint="eastAsia"/>
        </w:rPr>
        <w:t>실행 컨텍스트를 통해 더 엄밀히 말하면 클로저는 생성 당시 자신의 렉시컬 환경을 참조할 수 있는 변수인 것이다.</w:t>
      </w:r>
      <w:r>
        <w:t xml:space="preserve"> </w:t>
      </w:r>
      <w:r>
        <w:rPr>
          <w:rFonts w:hint="eastAsia"/>
        </w:rPr>
        <w:t>이때 참조되는 자유 변수는 실제 외부 함수의 변수로 원래 외부 함수 객체에서 새롭게 복제된 것이 아닌 원래 객체라는 점에 주의하자.</w:t>
      </w:r>
      <w:r>
        <w:t xml:space="preserve"> </w:t>
      </w:r>
      <w:r>
        <w:rPr>
          <w:rFonts w:hint="eastAsia"/>
        </w:rPr>
        <w:t>클로저라는 말은 이렇듯 내부 함수가 자유 변수를 비롯한 생성 당시 렉시컬 환경에 둘러 쌓여 갇혀 있다(</w:t>
      </w:r>
      <w:r>
        <w:t>closed)</w:t>
      </w:r>
      <w:r>
        <w:rPr>
          <w:rFonts w:hint="eastAsia"/>
        </w:rPr>
        <w:t>는 맥락에서 이해하자.</w:t>
      </w:r>
    </w:p>
    <w:p w14:paraId="400A96FB" w14:textId="77777777" w:rsidR="00E06659" w:rsidRDefault="00E06659" w:rsidP="00E06659"/>
    <w:p w14:paraId="714F02F5" w14:textId="77777777" w:rsidR="00E06659" w:rsidRDefault="00E06659" w:rsidP="00E06659">
      <w:r>
        <w:rPr>
          <w:rFonts w:hint="eastAsia"/>
        </w:rPr>
        <w:t>스위프트의 함수는 클로저이다.</w:t>
      </w:r>
    </w:p>
    <w:p w14:paraId="7F3160CB" w14:textId="77777777" w:rsidR="00E06659" w:rsidRDefault="00E06659" w:rsidP="00E06659"/>
    <w:p w14:paraId="245B4C40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객체와 클래스</w:t>
      </w:r>
    </w:p>
    <w:p w14:paraId="5D88FA81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Shape {</w:t>
      </w:r>
    </w:p>
    <w:p w14:paraId="6AFF1D19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numberOfSides = 0</w:t>
      </w:r>
    </w:p>
    <w:p w14:paraId="580C3A0C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func simpleDescription() -&gt; String {</w:t>
      </w:r>
    </w:p>
    <w:p w14:paraId="681BC2D6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"A shape with \(numberOfSides) sides."</w:t>
      </w:r>
    </w:p>
    <w:p w14:paraId="0C0E7BD7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2B19065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0FD2964" w14:textId="77777777" w:rsidR="00E06659" w:rsidRDefault="00E06659" w:rsidP="00E06659"/>
    <w:p w14:paraId="5B29ABBB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shape = Shape()</w:t>
      </w:r>
    </w:p>
    <w:p w14:paraId="68AE0CEF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shape.numberOfSides = 7</w:t>
      </w:r>
    </w:p>
    <w:p w14:paraId="78330B2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shapeDescription = shape.simpleDescription()</w:t>
      </w:r>
    </w:p>
    <w:p w14:paraId="593FF1AB" w14:textId="77777777" w:rsidR="00E06659" w:rsidRDefault="00E06659" w:rsidP="00E06659"/>
    <w:p w14:paraId="05271BCB" w14:textId="77777777" w:rsidR="00E06659" w:rsidRDefault="00E06659" w:rsidP="00E06659">
      <w:r>
        <w:rPr>
          <w:rFonts w:hint="eastAsia"/>
        </w:rPr>
        <w:t>새 객체를 생성하려면 클래스명 뒤에 소괄호를 친다.</w:t>
      </w:r>
    </w:p>
    <w:p w14:paraId="4861F916" w14:textId="77777777" w:rsidR="00E06659" w:rsidRDefault="00E06659" w:rsidP="00E06659">
      <w:r>
        <w:rPr>
          <w:rFonts w:hint="eastAsia"/>
        </w:rPr>
        <w:t>.은 다른 언어에서와 마찬가지로 객체 속성에 접근하기 위한 연산자이다.</w:t>
      </w:r>
    </w:p>
    <w:p w14:paraId="719D9FA0" w14:textId="77777777" w:rsidR="00E06659" w:rsidRDefault="00E06659" w:rsidP="00E06659"/>
    <w:p w14:paraId="4701A6C6" w14:textId="77777777" w:rsidR="00E06659" w:rsidRDefault="00E06659" w:rsidP="00E06659">
      <w:r>
        <w:rPr>
          <w:rFonts w:hint="eastAsia"/>
        </w:rPr>
        <w:t xml:space="preserve">생성자는 클래스 내의 </w:t>
      </w:r>
      <w:r>
        <w:t>init()</w:t>
      </w:r>
      <w:r>
        <w:rPr>
          <w:rFonts w:hint="eastAsia"/>
        </w:rPr>
        <w:t>메서드이다.</w:t>
      </w:r>
      <w:r>
        <w:t xml:space="preserve"> </w:t>
      </w:r>
      <w:r>
        <w:rPr>
          <w:rFonts w:hint="eastAsia"/>
        </w:rPr>
        <w:t>객체 속성에 파라미터 값을 부여할 경우</w:t>
      </w:r>
    </w:p>
    <w:p w14:paraId="2567D81E" w14:textId="77777777" w:rsidR="00E06659" w:rsidRDefault="00E06659" w:rsidP="00E06659">
      <w:r>
        <w:t>init(name: String) {self.name = name}</w:t>
      </w:r>
      <w:r>
        <w:rPr>
          <w:rFonts w:hint="eastAsia"/>
        </w:rPr>
        <w:t>과 같이 사용한다.</w:t>
      </w:r>
      <w:r>
        <w:t xml:space="preserve"> </w:t>
      </w:r>
      <w:r>
        <w:rPr>
          <w:rFonts w:hint="eastAsia"/>
        </w:rPr>
        <w:t xml:space="preserve">자신의 속성을 가리킬 때 </w:t>
      </w:r>
      <w:r>
        <w:t>this.</w:t>
      </w:r>
      <w:r>
        <w:rPr>
          <w:rFonts w:hint="eastAsia"/>
        </w:rPr>
        <w:t xml:space="preserve">가 아닌 </w:t>
      </w:r>
      <w:r>
        <w:t>self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생성자를 만들 때는 </w:t>
      </w:r>
      <w:r>
        <w:t>init()</w:t>
      </w:r>
      <w:r>
        <w:rPr>
          <w:rFonts w:hint="eastAsia"/>
        </w:rPr>
        <w:t>메서드로 객체를 정의하지만 사용할 때는 위에서 학습한 것처럼 클래스명(</w:t>
      </w:r>
      <w:r>
        <w:t>)</w:t>
      </w:r>
      <w:r>
        <w:rPr>
          <w:rFonts w:hint="eastAsia"/>
        </w:rPr>
        <w:t>로 생성한다.</w:t>
      </w:r>
    </w:p>
    <w:p w14:paraId="1BDAB6BD" w14:textId="77777777" w:rsidR="00E06659" w:rsidRDefault="00E06659" w:rsidP="00E06659"/>
    <w:p w14:paraId="30A14136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Square: NamedShape {</w:t>
      </w:r>
    </w:p>
    <w:p w14:paraId="354F7236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sideLength: Double</w:t>
      </w:r>
    </w:p>
    <w:p w14:paraId="43DD40EF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A10D6F6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3134F72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init(sideLength: Double, name: String) {</w:t>
      </w:r>
    </w:p>
    <w:p w14:paraId="66DB851B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self.sideLength = sideLength</w:t>
      </w:r>
    </w:p>
    <w:p w14:paraId="0E8E3B99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super.init(name: name)</w:t>
      </w:r>
    </w:p>
    <w:p w14:paraId="01910772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numberOfSides = 4</w:t>
      </w:r>
    </w:p>
    <w:p w14:paraId="33D74FFF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6624AA39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7A34814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E10F0B2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func area() -&gt; Double {</w:t>
      </w:r>
    </w:p>
    <w:p w14:paraId="2AEEB6CE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lastRenderedPageBreak/>
        <w:t xml:space="preserve">        return sideLength * sideLength</w:t>
      </w:r>
    </w:p>
    <w:p w14:paraId="22E7C405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3057BCB9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0EFD4EF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BC8927D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override func simpleDescription() -&gt; String {</w:t>
      </w:r>
    </w:p>
    <w:p w14:paraId="58A8B20E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"A square with sides of length \(sideLength)."</w:t>
      </w:r>
    </w:p>
    <w:p w14:paraId="5AC3AB76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1F95A8AF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4B74FABE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test = Square(sideLength: 5.2, name: "my test square")</w:t>
      </w:r>
    </w:p>
    <w:p w14:paraId="61C43B90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test.area()</w:t>
      </w:r>
    </w:p>
    <w:p w14:paraId="402DFCC6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test.simpleDescription()</w:t>
      </w:r>
    </w:p>
    <w:p w14:paraId="3F46FC44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148895B" w14:textId="77777777" w:rsidR="00E06659" w:rsidRDefault="00E06659" w:rsidP="00E06659">
      <w:r>
        <w:rPr>
          <w:rFonts w:hint="eastAsia"/>
        </w:rPr>
        <w:t>위는 상속의 예시이다.</w:t>
      </w:r>
      <w:r>
        <w:t xml:space="preserve"> </w:t>
      </w:r>
      <w:r>
        <w:rPr>
          <w:rFonts w:hint="eastAsia"/>
        </w:rPr>
        <w:t>오버라이딩의 경우 위와 같이 오버라이딩을 명시하지 않으면 에러가 난다.</w:t>
      </w:r>
    </w:p>
    <w:p w14:paraId="76CA3AED" w14:textId="77777777" w:rsidR="00E06659" w:rsidRDefault="00E06659" w:rsidP="00E06659"/>
    <w:p w14:paraId="47439241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열거형과 구조체</w:t>
      </w:r>
    </w:p>
    <w:p w14:paraId="064EA0B5" w14:textId="77777777" w:rsidR="00E06659" w:rsidRDefault="00E06659" w:rsidP="00E06659">
      <w:r>
        <w:rPr>
          <w:rFonts w:hint="eastAsia"/>
        </w:rPr>
        <w:t xml:space="preserve">열거형을 선언하고 열거형 변수를 나열하면 자동적으로 </w:t>
      </w:r>
      <w:r>
        <w:t>0</w:t>
      </w:r>
      <w:r>
        <w:rPr>
          <w:rFonts w:hint="eastAsia"/>
        </w:rPr>
        <w:t>부터 1씩 점증하는 값을 갖게 된다.</w:t>
      </w:r>
      <w:r>
        <w:t xml:space="preserve"> </w:t>
      </w:r>
    </w:p>
    <w:p w14:paraId="1177F21C" w14:textId="77777777" w:rsidR="00E06659" w:rsidRDefault="00E06659" w:rsidP="00E06659"/>
    <w:p w14:paraId="418FD20C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enum Rank: Int {</w:t>
      </w:r>
    </w:p>
    <w:p w14:paraId="4579E0D7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ace = 1</w:t>
      </w:r>
    </w:p>
    <w:p w14:paraId="6FB360B5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two, three, four, five, six, seven, eight, nine, ten</w:t>
      </w:r>
    </w:p>
    <w:p w14:paraId="4F920055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jack, queen, king</w:t>
      </w:r>
    </w:p>
    <w:p w14:paraId="2F238B08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19976B2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76B3465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func simpleDescription() -&gt; String {</w:t>
      </w:r>
    </w:p>
    <w:p w14:paraId="66C60D90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switch self {</w:t>
      </w:r>
    </w:p>
    <w:p w14:paraId="570330E4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case .ace:</w:t>
      </w:r>
    </w:p>
    <w:p w14:paraId="30778407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"ace"</w:t>
      </w:r>
    </w:p>
    <w:p w14:paraId="7410DB47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case .jack:</w:t>
      </w:r>
    </w:p>
    <w:p w14:paraId="45B931B9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"jack"</w:t>
      </w:r>
    </w:p>
    <w:p w14:paraId="6CB55481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case .queen:</w:t>
      </w:r>
    </w:p>
    <w:p w14:paraId="0377D1F4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"queen"</w:t>
      </w:r>
    </w:p>
    <w:p w14:paraId="26BE1F23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case .king:</w:t>
      </w:r>
    </w:p>
    <w:p w14:paraId="66BD3C9B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"king"</w:t>
      </w:r>
    </w:p>
    <w:p w14:paraId="04CAFDAC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default:</w:t>
      </w:r>
    </w:p>
    <w:p w14:paraId="7A727085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String(self.rawValue)</w:t>
      </w:r>
    </w:p>
    <w:p w14:paraId="135391A2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}</w:t>
      </w:r>
    </w:p>
    <w:p w14:paraId="0806BC50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0572EEFB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546C337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ace = Rank.ace</w:t>
      </w:r>
    </w:p>
    <w:p w14:paraId="26BBD904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aceRawValue = ace.rawValue</w:t>
      </w:r>
    </w:p>
    <w:p w14:paraId="0F814599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D57BB92" w14:textId="77777777" w:rsidR="00E06659" w:rsidRDefault="00E06659" w:rsidP="00E06659">
      <w:r>
        <w:rPr>
          <w:rFonts w:hint="eastAsia"/>
        </w:rPr>
        <w:t xml:space="preserve">위 코드는 초기값에 </w:t>
      </w:r>
      <w:r>
        <w:t>1</w:t>
      </w:r>
      <w:r>
        <w:rPr>
          <w:rFonts w:hint="eastAsia"/>
        </w:rPr>
        <w:t xml:space="preserve">을 할당했기에 값이 </w:t>
      </w:r>
      <w:r>
        <w:t>1</w:t>
      </w:r>
      <w:r>
        <w:rPr>
          <w:rFonts w:hint="eastAsia"/>
        </w:rPr>
        <w:t>로 시작하게 된다.</w:t>
      </w:r>
      <w:r>
        <w:t xml:space="preserve"> </w:t>
      </w:r>
      <w:r>
        <w:rPr>
          <w:rFonts w:hint="eastAsia"/>
        </w:rPr>
        <w:t>특정 값을 할당하고 싶다면 이를 명시하면 된다.</w:t>
      </w:r>
      <w:r>
        <w:t xml:space="preserve"> </w:t>
      </w:r>
    </w:p>
    <w:p w14:paraId="59C3CAB2" w14:textId="77777777" w:rsidR="00E06659" w:rsidRDefault="00E06659" w:rsidP="00E06659"/>
    <w:p w14:paraId="4743F5D7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동시성</w:t>
      </w:r>
    </w:p>
    <w:p w14:paraId="153B1785" w14:textId="77777777" w:rsidR="00E06659" w:rsidRDefault="00E06659" w:rsidP="00E06659">
      <w:r>
        <w:rPr>
          <w:rFonts w:hint="eastAsia"/>
        </w:rPr>
        <w:t>동시성은 병렬성과 구분되는 개념으로 둘의 차이를 잘 알고 있어야 한다.</w:t>
      </w:r>
      <w:r>
        <w:t xml:space="preserve"> </w:t>
      </w:r>
      <w:r>
        <w:rPr>
          <w:rFonts w:hint="eastAsia"/>
        </w:rPr>
        <w:t>동시성은 한 번에 많은 일을 다루는 것이고 병렬성은 한</w:t>
      </w:r>
      <w:r>
        <w:t xml:space="preserve"> </w:t>
      </w:r>
      <w:r>
        <w:rPr>
          <w:rFonts w:hint="eastAsia"/>
        </w:rPr>
        <w:t>번에 많은 일을 진행하는 것이다.</w:t>
      </w:r>
      <w:r>
        <w:t xml:space="preserve"> </w:t>
      </w:r>
    </w:p>
    <w:p w14:paraId="1701F7B3" w14:textId="77777777" w:rsidR="00E06659" w:rsidRDefault="00E06659" w:rsidP="00E06659"/>
    <w:p w14:paraId="41885236" w14:textId="77777777" w:rsidR="00E06659" w:rsidRDefault="00E06659" w:rsidP="00E06659">
      <w:r>
        <w:rPr>
          <w:rFonts w:hint="eastAsia"/>
        </w:rPr>
        <w:t xml:space="preserve">스위프트는 자바 스크립트처럼 </w:t>
      </w:r>
      <w:r>
        <w:t>async</w:t>
      </w:r>
      <w:r>
        <w:rPr>
          <w:rFonts w:hint="eastAsia"/>
        </w:rPr>
        <w:t xml:space="preserve">와 </w:t>
      </w:r>
      <w:r>
        <w:t>awiat</w:t>
      </w:r>
      <w:r>
        <w:rPr>
          <w:rFonts w:hint="eastAsia"/>
        </w:rPr>
        <w:t xml:space="preserve"> 예약어를 사용해 비동기 함수를 생성한다.</w:t>
      </w:r>
    </w:p>
    <w:p w14:paraId="25C6C6B3" w14:textId="77777777" w:rsidR="00E06659" w:rsidRDefault="00E06659" w:rsidP="00E06659"/>
    <w:p w14:paraId="55C175C7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 fetchUsername(from server: String) async -&gt; String {</w:t>
      </w:r>
    </w:p>
    <w:p w14:paraId="79D02855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userID = await fetchUserID(from: server)</w:t>
      </w:r>
    </w:p>
    <w:p w14:paraId="41A84B4D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if userID == 501 {</w:t>
      </w:r>
    </w:p>
    <w:p w14:paraId="705D9D90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"John Appleseed"</w:t>
      </w:r>
    </w:p>
    <w:p w14:paraId="5272A049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127BFDD8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"Guest"</w:t>
      </w:r>
    </w:p>
    <w:p w14:paraId="39C5FB7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B4D06AD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506241E" w14:textId="77777777" w:rsidR="00E06659" w:rsidRDefault="00E06659" w:rsidP="00E06659">
      <w:r>
        <w:rPr>
          <w:rFonts w:hint="eastAsia"/>
        </w:rPr>
        <w:t xml:space="preserve">스위프트에서 </w:t>
      </w:r>
      <w:r>
        <w:t xml:space="preserve">async </w:t>
      </w:r>
      <w:r>
        <w:rPr>
          <w:rFonts w:hint="eastAsia"/>
        </w:rPr>
        <w:t xml:space="preserve">는 </w:t>
      </w:r>
      <w:r>
        <w:t>async let</w:t>
      </w:r>
      <w:r>
        <w:rPr>
          <w:rFonts w:hint="eastAsia"/>
        </w:rPr>
        <w:t xml:space="preserve">처럼 </w:t>
      </w:r>
      <w:r>
        <w:t>let</w:t>
      </w:r>
      <w:r>
        <w:rPr>
          <w:rFonts w:hint="eastAsia"/>
        </w:rPr>
        <w:t>과 함께 사용할 경우 병렬성을 허용하기도 한다.</w:t>
      </w:r>
      <w:r>
        <w:t xml:space="preserve"> </w:t>
      </w:r>
    </w:p>
    <w:p w14:paraId="67A463BE" w14:textId="77777777" w:rsidR="00E06659" w:rsidRDefault="00E06659" w:rsidP="00E06659"/>
    <w:p w14:paraId="28936FDA" w14:textId="77777777" w:rsidR="00E06659" w:rsidRDefault="00E06659" w:rsidP="00E06659"/>
    <w:p w14:paraId="3B36D364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 connectUser(to server: String) async {</w:t>
      </w:r>
    </w:p>
    <w:p w14:paraId="41586AF6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async let userID = fetchUserID(from: server)</w:t>
      </w:r>
    </w:p>
    <w:p w14:paraId="780C2BB7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async let username = fetchUsername(from: server)</w:t>
      </w:r>
    </w:p>
    <w:p w14:paraId="05F60F35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greeting = await "Hello \(username), user ID \(userID)"</w:t>
      </w:r>
    </w:p>
    <w:p w14:paraId="4BB2242B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print(greeting)</w:t>
      </w:r>
    </w:p>
    <w:p w14:paraId="0C225D24" w14:textId="77777777" w:rsidR="00E06659" w:rsidRDefault="00E06659" w:rsidP="00E06659"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D5BE78D" w14:textId="77777777" w:rsidR="00E06659" w:rsidRDefault="00E06659" w:rsidP="00E06659"/>
    <w:p w14:paraId="69CECBE9" w14:textId="77777777" w:rsidR="00E06659" w:rsidRDefault="00E06659" w:rsidP="00E06659">
      <w:r>
        <w:rPr>
          <w:rFonts w:hint="eastAsia"/>
        </w:rPr>
        <w:t xml:space="preserve">위와 같은 코드는 </w:t>
      </w:r>
      <w:r>
        <w:t>async let</w:t>
      </w:r>
      <w:r>
        <w:rPr>
          <w:rFonts w:hint="eastAsia"/>
        </w:rPr>
        <w:t>이 붙은 비동기 함수들끼리 다른 비동기 함수들과 병렬적으로 실행되도록 허용한다.</w:t>
      </w:r>
      <w:r>
        <w:t xml:space="preserve"> </w:t>
      </w:r>
    </w:p>
    <w:p w14:paraId="3D71929F" w14:textId="77777777" w:rsidR="00E06659" w:rsidRDefault="00E06659" w:rsidP="00E06659"/>
    <w:p w14:paraId="4912A398" w14:textId="77777777" w:rsidR="00E06659" w:rsidRDefault="00E06659" w:rsidP="00E06659">
      <w:r>
        <w:rPr>
          <w:rFonts w:hint="eastAsia"/>
        </w:rPr>
        <w:t xml:space="preserve">만약 동기 코드 내부에서 비동기 함수를 동기 함수처럼 호출해 사용하고 싶으면 </w:t>
      </w:r>
      <w:r>
        <w:t>Task{}</w:t>
      </w:r>
      <w:r>
        <w:rPr>
          <w:rFonts w:hint="eastAsia"/>
        </w:rPr>
        <w:t>로 비동기 함수를 감싸서 사용한다.</w:t>
      </w:r>
    </w:p>
    <w:p w14:paraId="6B1AE325" w14:textId="77777777" w:rsidR="00E06659" w:rsidRDefault="00E06659" w:rsidP="00E06659"/>
    <w:p w14:paraId="0188F5FC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Task {</w:t>
      </w:r>
    </w:p>
    <w:p w14:paraId="7E517B77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await connectUser(to: "primary")</w:t>
      </w:r>
    </w:p>
    <w:p w14:paraId="16FA89E8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4894A19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"Hello Guest, user ID 97"</w:t>
      </w:r>
    </w:p>
    <w:p w14:paraId="41EC5921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3241BBC" w14:textId="77777777" w:rsidR="00E06659" w:rsidRDefault="00E06659" w:rsidP="00E06659">
      <w:r>
        <w:rPr>
          <w:rFonts w:hint="eastAsia"/>
        </w:rPr>
        <w:t>액터는 클래스와 유사하지만</w:t>
      </w:r>
      <w:r>
        <w:t xml:space="preserve"> </w:t>
      </w:r>
      <w:r>
        <w:rPr>
          <w:rFonts w:hint="eastAsia"/>
        </w:rPr>
        <w:t>비동기 처리에서 차이가 있다.</w:t>
      </w:r>
      <w:r>
        <w:t xml:space="preserve"> </w:t>
      </w:r>
      <w:r>
        <w:rPr>
          <w:rFonts w:hint="eastAsia"/>
        </w:rPr>
        <w:t>액터는 동일한 액터 객체가 여럿 있을 때</w:t>
      </w:r>
      <w:r>
        <w:t xml:space="preserve"> </w:t>
      </w:r>
      <w:r>
        <w:rPr>
          <w:rFonts w:hint="eastAsia"/>
        </w:rPr>
        <w:t>서로의 비동기 함수 상호작용을 안전하게 처리한다.</w:t>
      </w:r>
      <w:r>
        <w:t xml:space="preserve"> </w:t>
      </w:r>
      <w:r>
        <w:rPr>
          <w:rFonts w:hint="eastAsia"/>
        </w:rPr>
        <w:t>비동기 함수가 서로 얽혀 있는 경우에도 동일 엑터 객체들의 비동기 함수는 안전하게 상호작용할 수 있음을 보장하는 것이다.</w:t>
      </w:r>
    </w:p>
    <w:p w14:paraId="3B48BF7B" w14:textId="77777777" w:rsidR="00E06659" w:rsidRDefault="00E06659" w:rsidP="00E06659"/>
    <w:p w14:paraId="70E6B6C2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actor ServerConnection {</w:t>
      </w:r>
    </w:p>
    <w:p w14:paraId="5DFE31F3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server: String = "primary"</w:t>
      </w:r>
    </w:p>
    <w:p w14:paraId="7BCF32AE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private var activeUsers: [Int] = []</w:t>
      </w:r>
    </w:p>
    <w:p w14:paraId="56D843A2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func connect() async -&gt; Int {</w:t>
      </w:r>
    </w:p>
    <w:p w14:paraId="41A77272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let userID = await fetchUserID(from: server)</w:t>
      </w:r>
    </w:p>
    <w:p w14:paraId="4FDE5C06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// ... communicate with server ...</w:t>
      </w:r>
    </w:p>
    <w:p w14:paraId="207D3F81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activeUsers.append(userID)</w:t>
      </w:r>
    </w:p>
    <w:p w14:paraId="7FF9EBDC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userID</w:t>
      </w:r>
    </w:p>
    <w:p w14:paraId="31DA5960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0A3747F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39B8DD97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419BF34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server = ServerConnection()</w:t>
      </w:r>
    </w:p>
    <w:p w14:paraId="6AC8DD1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userID = await server.connect()</w:t>
      </w:r>
    </w:p>
    <w:p w14:paraId="36D6CC31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96451FC" w14:textId="77777777" w:rsidR="00E06659" w:rsidRDefault="00E06659" w:rsidP="00E06659">
      <w:r>
        <w:rPr>
          <w:rFonts w:hint="eastAsia"/>
        </w:rPr>
        <w:t xml:space="preserve">위 상황에서 여러 개의 </w:t>
      </w:r>
      <w:r>
        <w:t>connect()</w:t>
      </w:r>
      <w:r>
        <w:rPr>
          <w:rFonts w:hint="eastAsia"/>
        </w:rPr>
        <w:t>함수가 각기 다른 액터들에 의해 호출된다면 위에서 말한 것처럼 안전한 상호작용이 보장된다.</w:t>
      </w:r>
      <w:r>
        <w:t xml:space="preserve"> </w:t>
      </w:r>
      <w:r>
        <w:rPr>
          <w:rFonts w:hint="eastAsia"/>
        </w:rPr>
        <w:t>다만 이를 위해 동작중인 액터 함수가 끝나기까지 대기 시간이 생길 수 있음을 유념해야 한다.</w:t>
      </w:r>
    </w:p>
    <w:p w14:paraId="48AA16C0" w14:textId="77777777" w:rsidR="00E06659" w:rsidRDefault="00E06659" w:rsidP="00E06659"/>
    <w:p w14:paraId="4037944C" w14:textId="77777777" w:rsidR="00E06659" w:rsidRDefault="00E06659" w:rsidP="00E06659">
      <w:pPr>
        <w:rPr>
          <w:b/>
          <w:bCs/>
        </w:rPr>
      </w:pPr>
      <w:r>
        <w:rPr>
          <w:b/>
          <w:bCs/>
        </w:rPr>
        <w:t>*********************</w:t>
      </w:r>
      <w:r>
        <w:rPr>
          <w:rFonts w:hint="eastAsia"/>
          <w:b/>
          <w:bCs/>
        </w:rPr>
        <w:t>프로토콜과 확장</w:t>
      </w:r>
      <w:r>
        <w:rPr>
          <w:b/>
          <w:bCs/>
        </w:rPr>
        <w:t>(super important)***********************</w:t>
      </w:r>
    </w:p>
    <w:p w14:paraId="2F410B91" w14:textId="77777777" w:rsidR="00E06659" w:rsidRPr="003A3A6F" w:rsidRDefault="00E06659" w:rsidP="00E06659"/>
    <w:p w14:paraId="6D6578FD" w14:textId="77777777" w:rsidR="00E06659" w:rsidRDefault="00E06659" w:rsidP="00E06659">
      <w:r>
        <w:rPr>
          <w:rFonts w:hint="eastAsia"/>
        </w:rPr>
        <w:t>프로토콜 예약어를 사용해 프로토콜을 선언할 수 있다.</w:t>
      </w:r>
    </w:p>
    <w:p w14:paraId="68DF6E67" w14:textId="77777777" w:rsidR="00E06659" w:rsidRDefault="00E06659" w:rsidP="00E06659"/>
    <w:p w14:paraId="5E9B6638" w14:textId="77777777" w:rsidR="00E06659" w:rsidRPr="00D76FEA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protocol ExampleProtocol {</w:t>
      </w:r>
    </w:p>
    <w:p w14:paraId="0AAD5567" w14:textId="77777777" w:rsidR="00E06659" w:rsidRPr="00D76FEA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var simpleDescription: String { get }</w:t>
      </w:r>
    </w:p>
    <w:p w14:paraId="36B208D7" w14:textId="77777777" w:rsidR="00E06659" w:rsidRPr="00D76FEA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mutating func adjust()</w:t>
      </w:r>
    </w:p>
    <w:p w14:paraId="6709F153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37BF976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61DE475" w14:textId="77777777" w:rsidR="00E06659" w:rsidRDefault="00E06659" w:rsidP="00E06659"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열거형,</w:t>
      </w:r>
      <w:r>
        <w:t xml:space="preserve"> </w:t>
      </w:r>
      <w:r>
        <w:rPr>
          <w:rFonts w:hint="eastAsia"/>
        </w:rPr>
        <w:t xml:space="preserve">구조체 모두 프로토콜을 </w:t>
      </w:r>
      <w:r>
        <w:t>‘</w:t>
      </w:r>
      <w:r>
        <w:rPr>
          <w:rFonts w:hint="eastAsia"/>
        </w:rPr>
        <w:t>채택(</w:t>
      </w:r>
      <w:r>
        <w:t>adopt)’</w:t>
      </w:r>
      <w:r>
        <w:rPr>
          <w:rFonts w:hint="eastAsia"/>
        </w:rPr>
        <w:t>할 수 있다.</w:t>
      </w:r>
    </w:p>
    <w:p w14:paraId="03D22603" w14:textId="77777777" w:rsidR="00E06659" w:rsidRDefault="00E06659" w:rsidP="00E06659"/>
    <w:p w14:paraId="3008FBD6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SimpleClass: ExampleProtocol {</w:t>
      </w:r>
    </w:p>
    <w:p w14:paraId="63B203CD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var simpleDescription: String = "A very simple class."</w:t>
      </w:r>
    </w:p>
    <w:p w14:paraId="3F48BF1E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var anotherProperty: Int = 69105</w:t>
      </w:r>
    </w:p>
    <w:p w14:paraId="64D8AE19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func adjust() {</w:t>
      </w:r>
    </w:p>
    <w:p w14:paraId="679BEADE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simpleDescription += "  Now 100% adjusted."</w:t>
      </w:r>
    </w:p>
    <w:p w14:paraId="638E352A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}</w:t>
      </w:r>
    </w:p>
    <w:p w14:paraId="619A8963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09581D8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a = SimpleClass()</w:t>
      </w:r>
    </w:p>
    <w:p w14:paraId="02A2FE02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a.adjust()</w:t>
      </w:r>
    </w:p>
    <w:p w14:paraId="41F75198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aDescription = a.simpleDescription</w:t>
      </w:r>
    </w:p>
    <w:p w14:paraId="48020267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0231445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CCD4F4B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struct SimpleStructure: ExampleProtocol {</w:t>
      </w:r>
    </w:p>
    <w:p w14:paraId="5B67BAE0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var simpleDescription: String = "A simple structure"</w:t>
      </w:r>
    </w:p>
    <w:p w14:paraId="3578F9EB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mutating func adjust() {</w:t>
      </w:r>
    </w:p>
    <w:p w14:paraId="7D187E57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simpleDescription += " (adjusted)"</w:t>
      </w:r>
    </w:p>
    <w:p w14:paraId="2FB3C4DF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}</w:t>
      </w:r>
    </w:p>
    <w:p w14:paraId="1E945CD4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3CBA053C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b = SimpleStructure()</w:t>
      </w:r>
    </w:p>
    <w:p w14:paraId="4767AEEE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b.adjust()</w:t>
      </w:r>
    </w:p>
    <w:p w14:paraId="6FAEBC05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bDescription = b.simpleDescription</w:t>
      </w:r>
    </w:p>
    <w:p w14:paraId="1D700AAC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E562FE3" w14:textId="77777777" w:rsidR="00E06659" w:rsidRPr="00D053E2" w:rsidRDefault="00E06659" w:rsidP="00E06659">
      <w:r>
        <w:rPr>
          <w:rFonts w:hint="eastAsia"/>
        </w:rPr>
        <w:t>클래스의 메소드 구현과 구조체 내 메소드 구현의 차이에 주목하자.</w:t>
      </w:r>
      <w:r>
        <w:t xml:space="preserve"> </w:t>
      </w:r>
    </w:p>
    <w:p w14:paraId="479A2A8B" w14:textId="77777777" w:rsidR="003F717C" w:rsidRDefault="003F717C"/>
    <w:p w14:paraId="7F12DA15" w14:textId="26C46988" w:rsidR="007329F9" w:rsidRDefault="007329F9">
      <w:pPr>
        <w:rPr>
          <w:b/>
          <w:bCs/>
        </w:rPr>
      </w:pPr>
      <w:r>
        <w:rPr>
          <w:rFonts w:hint="eastAsia"/>
          <w:b/>
          <w:bCs/>
        </w:rPr>
        <w:t>에러 관리</w:t>
      </w:r>
    </w:p>
    <w:p w14:paraId="292B3629" w14:textId="1A71019C" w:rsidR="007329F9" w:rsidRDefault="007329F9">
      <w:r>
        <w:rPr>
          <w:rFonts w:hint="eastAsia"/>
        </w:rPr>
        <w:t>어떤 형식으로든 에러 프로토콜을 채택하기만 하면 에러를 표현할 수 있다.</w:t>
      </w:r>
    </w:p>
    <w:p w14:paraId="42D5E261" w14:textId="63AFE03C" w:rsidR="007329F9" w:rsidRDefault="007329F9">
      <w:r>
        <w:rPr>
          <w:rFonts w:hint="eastAsia"/>
        </w:rPr>
        <w:t>아래는 열거형으로 에러를 표현한다.</w:t>
      </w:r>
    </w:p>
    <w:p w14:paraId="72EFFAC6" w14:textId="77777777" w:rsidR="007329F9" w:rsidRDefault="007329F9"/>
    <w:p w14:paraId="371CCECE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enum PrinterError: Error {</w:t>
      </w:r>
    </w:p>
    <w:p w14:paraId="673681C9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outOfPaper</w:t>
      </w:r>
    </w:p>
    <w:p w14:paraId="311DEAC4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noToner</w:t>
      </w:r>
    </w:p>
    <w:p w14:paraId="63C42683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onFire</w:t>
      </w:r>
    </w:p>
    <w:p w14:paraId="3C998CCF" w14:textId="77064A1A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98AF559" w14:textId="77777777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40055B2" w14:textId="407BA7AA" w:rsidR="007329F9" w:rsidRDefault="007329F9" w:rsidP="007329F9">
      <w:r>
        <w:rPr>
          <w:rFonts w:hint="eastAsia"/>
        </w:rPr>
        <w:t xml:space="preserve">에러 발생 시 </w:t>
      </w:r>
      <w:r>
        <w:t>throws</w:t>
      </w:r>
      <w:r>
        <w:rPr>
          <w:rFonts w:hint="eastAsia"/>
        </w:rPr>
        <w:t>로 에러가 발생할 수 있는 코드임을 알리고 이를 반환형에 애로우 포인터로 연결해 선언한다.</w:t>
      </w:r>
    </w:p>
    <w:p w14:paraId="2978CB26" w14:textId="77777777" w:rsidR="007329F9" w:rsidRDefault="007329F9" w:rsidP="007329F9"/>
    <w:p w14:paraId="6CA5A220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 send(job: Int, toPrinter printerName: String) throws -&gt; String {</w:t>
      </w:r>
    </w:p>
    <w:p w14:paraId="29498828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if printerName == "Never Has Toner" {</w:t>
      </w:r>
    </w:p>
    <w:p w14:paraId="04F93AFB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throw PrinterError.noToner</w:t>
      </w:r>
    </w:p>
    <w:p w14:paraId="6858577E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0217257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"Job sent"</w:t>
      </w:r>
    </w:p>
    <w:p w14:paraId="6123F12D" w14:textId="3E2C26DB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B04AD77" w14:textId="77777777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CA5D97A" w14:textId="2F8E220F" w:rsidR="007329F9" w:rsidRDefault="007329F9" w:rsidP="007329F9">
      <w:r>
        <w:rPr>
          <w:rFonts w:hint="eastAsia"/>
        </w:rPr>
        <w:t xml:space="preserve">에러 선언은 </w:t>
      </w:r>
      <w:r>
        <w:t>throw</w:t>
      </w:r>
      <w:r>
        <w:rPr>
          <w:rFonts w:hint="eastAsia"/>
        </w:rPr>
        <w:t>로 한다.</w:t>
      </w:r>
    </w:p>
    <w:p w14:paraId="51A0882F" w14:textId="77777777" w:rsidR="007329F9" w:rsidRDefault="007329F9" w:rsidP="007329F9"/>
    <w:p w14:paraId="5A89F1B2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do {</w:t>
      </w:r>
    </w:p>
    <w:p w14:paraId="790A2C87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printerResponse = try send(job: 1040, toPrinter: "Bi Sheng")</w:t>
      </w:r>
    </w:p>
    <w:p w14:paraId="165B2258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print(printerResponse)</w:t>
      </w:r>
    </w:p>
    <w:p w14:paraId="414141A4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 catch {</w:t>
      </w:r>
    </w:p>
    <w:p w14:paraId="7F8008D7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print(error)</w:t>
      </w:r>
    </w:p>
    <w:p w14:paraId="6DE01F42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7F10779" w14:textId="4A1C0A42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"Job sent"</w:t>
      </w:r>
    </w:p>
    <w:p w14:paraId="4A9970B1" w14:textId="77777777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080CB88" w14:textId="374D5903" w:rsidR="007329F9" w:rsidRDefault="007329F9" w:rsidP="007329F9">
      <w:r>
        <w:rPr>
          <w:rFonts w:hint="eastAsia"/>
        </w:rPr>
        <w:t xml:space="preserve">이후 </w:t>
      </w:r>
      <w:r>
        <w:t>try catch</w:t>
      </w:r>
      <w:r>
        <w:rPr>
          <w:rFonts w:hint="eastAsia"/>
        </w:rPr>
        <w:t xml:space="preserve">와 유사하게 </w:t>
      </w:r>
      <w:r>
        <w:t>do catch</w:t>
      </w:r>
      <w:r>
        <w:rPr>
          <w:rFonts w:hint="eastAsia"/>
        </w:rPr>
        <w:t>한다.</w:t>
      </w:r>
      <w:r>
        <w:t xml:space="preserve"> do</w:t>
      </w:r>
      <w:r>
        <w:rPr>
          <w:rFonts w:hint="eastAsia"/>
        </w:rPr>
        <w:t xml:space="preserve">문 안에서 </w:t>
      </w:r>
      <w:r>
        <w:t>try</w:t>
      </w:r>
      <w:r>
        <w:rPr>
          <w:rFonts w:hint="eastAsia"/>
        </w:rPr>
        <w:t xml:space="preserve">를 에러가 발생 가능한 함수 앞에 둔다는 점을 제외하면 </w:t>
      </w:r>
      <w:r>
        <w:t>try-catch</w:t>
      </w:r>
      <w:r>
        <w:rPr>
          <w:rFonts w:hint="eastAsia"/>
        </w:rPr>
        <w:t>와 큰 차이가 없다.</w:t>
      </w:r>
    </w:p>
    <w:p w14:paraId="565B1205" w14:textId="77777777" w:rsidR="007329F9" w:rsidRDefault="007329F9" w:rsidP="007329F9"/>
    <w:p w14:paraId="515C27C6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printerSuccess = try? send(job: 1884, toPrinter: "Mergenthaler")</w:t>
      </w:r>
    </w:p>
    <w:p w14:paraId="6C0D9066" w14:textId="576EC599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printerFailure = try? send(job: 1885, toPrinter: "Never Has Toner")</w:t>
      </w:r>
    </w:p>
    <w:p w14:paraId="66D4F434" w14:textId="77777777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720B407" w14:textId="5021E65A" w:rsidR="007329F9" w:rsidRDefault="007329F9" w:rsidP="007329F9">
      <w:r>
        <w:rPr>
          <w:rFonts w:hint="eastAsia"/>
        </w:rPr>
        <w:t>위 표현과 같이 간단하게 표현할 수도 있다.</w:t>
      </w:r>
      <w:r>
        <w:t xml:space="preserve"> </w:t>
      </w:r>
      <w:r>
        <w:rPr>
          <w:rFonts w:hint="eastAsia"/>
        </w:rPr>
        <w:t xml:space="preserve">다만 </w:t>
      </w:r>
      <w:r>
        <w:t>try?</w:t>
      </w:r>
      <w:r>
        <w:rPr>
          <w:rFonts w:hint="eastAsia"/>
        </w:rPr>
        <w:t xml:space="preserve">문은 발생한 에러를 폐기하고 이를 </w:t>
      </w:r>
      <w:r>
        <w:t>nil</w:t>
      </w:r>
      <w:r>
        <w:rPr>
          <w:rFonts w:hint="eastAsia"/>
        </w:rPr>
        <w:t>로 반환한다는 점에 주의하자.</w:t>
      </w:r>
      <w:r w:rsidR="00653608">
        <w:t xml:space="preserve"> </w:t>
      </w:r>
      <w:r w:rsidR="00653608">
        <w:rPr>
          <w:rFonts w:hint="eastAsia"/>
        </w:rPr>
        <w:t xml:space="preserve">옵셔널 변수처럼 </w:t>
      </w:r>
      <w:r w:rsidR="00653608">
        <w:t>nil</w:t>
      </w:r>
      <w:r w:rsidR="00653608">
        <w:rPr>
          <w:rFonts w:hint="eastAsia"/>
        </w:rPr>
        <w:t xml:space="preserve">값과 정상값을 허용하는 옵셔널 </w:t>
      </w:r>
      <w:r w:rsidR="00653608">
        <w:t>try</w:t>
      </w:r>
      <w:r w:rsidR="00653608">
        <w:rPr>
          <w:rFonts w:hint="eastAsia"/>
        </w:rPr>
        <w:t>라고 생각하면 된다.</w:t>
      </w:r>
    </w:p>
    <w:p w14:paraId="68C2635A" w14:textId="77777777" w:rsidR="00653608" w:rsidRDefault="00653608" w:rsidP="007329F9"/>
    <w:p w14:paraId="7CEFFAB8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fridgeIsOpen = false</w:t>
      </w:r>
    </w:p>
    <w:p w14:paraId="1D725397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fridgeContent = ["milk", "eggs", "leftovers"]</w:t>
      </w:r>
    </w:p>
    <w:p w14:paraId="45FD8D2A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B1D5EC6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0C99598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 fridgeContains(_ food: String) -&gt; Bool {</w:t>
      </w:r>
    </w:p>
    <w:p w14:paraId="707C9C84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fridgeIsOpen = true</w:t>
      </w:r>
    </w:p>
    <w:p w14:paraId="778D6BE9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lastRenderedPageBreak/>
        <w:t xml:space="preserve">    defer {</w:t>
      </w:r>
    </w:p>
    <w:p w14:paraId="0771C282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fridgeIsOpen = false</w:t>
      </w:r>
    </w:p>
    <w:p w14:paraId="323FA841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4F2693D6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6026ADC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5CA45E5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result = fridgeContent.contains(food)</w:t>
      </w:r>
    </w:p>
    <w:p w14:paraId="6BE8696F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result</w:t>
      </w:r>
    </w:p>
    <w:p w14:paraId="4E21C248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02720D9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if fridgeContains("banana") {</w:t>
      </w:r>
    </w:p>
    <w:p w14:paraId="7823CC64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print("Found a banana")</w:t>
      </w:r>
    </w:p>
    <w:p w14:paraId="106514F0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0E0FF9A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print(fridgeIsOpen)</w:t>
      </w:r>
    </w:p>
    <w:p w14:paraId="00AE2A19" w14:textId="22BA6434" w:rsidR="00653608" w:rsidRPr="00653608" w:rsidRDefault="008F020C" w:rsidP="008F020C">
      <w:pPr>
        <w:rPr>
          <w:rFonts w:hint="eastAsia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"false"</w:t>
      </w:r>
    </w:p>
    <w:p w14:paraId="5D3BA846" w14:textId="77777777" w:rsidR="007329F9" w:rsidRDefault="007329F9" w:rsidP="007329F9"/>
    <w:p w14:paraId="035FE8F4" w14:textId="47F14515" w:rsidR="007329F9" w:rsidRDefault="00AB4F9C" w:rsidP="007329F9">
      <w:r>
        <w:t>defer{}</w:t>
      </w:r>
      <w:r>
        <w:rPr>
          <w:rFonts w:hint="eastAsia"/>
        </w:rPr>
        <w:t xml:space="preserve"> 키워드는 키워드 이하 명령을 어떤 일이 있어도 실행 후 함수를 리턴시킨다.</w:t>
      </w:r>
      <w:r>
        <w:t xml:space="preserve"> </w:t>
      </w:r>
      <w:r>
        <w:rPr>
          <w:rFonts w:hint="eastAsia"/>
        </w:rPr>
        <w:t>이는 오류 발생 시에도 마찬가지이다.</w:t>
      </w:r>
      <w:r>
        <w:t xml:space="preserve"> </w:t>
      </w:r>
      <w:r w:rsidR="00794A40">
        <w:rPr>
          <w:rFonts w:hint="eastAsia"/>
        </w:rPr>
        <w:t>함수에 대한 일관된 세팅이 필요할 때 이 함수를 사용한다.</w:t>
      </w:r>
    </w:p>
    <w:p w14:paraId="65821046" w14:textId="77777777" w:rsidR="0049398E" w:rsidRDefault="0049398E" w:rsidP="007329F9"/>
    <w:p w14:paraId="16E54024" w14:textId="0C6DB1C3" w:rsidR="0049398E" w:rsidRDefault="0049398E" w:rsidP="007329F9">
      <w:pPr>
        <w:rPr>
          <w:b/>
          <w:bCs/>
        </w:rPr>
      </w:pPr>
      <w:r>
        <w:rPr>
          <w:rFonts w:hint="eastAsia"/>
          <w:b/>
          <w:bCs/>
        </w:rPr>
        <w:t>제네릭스</w:t>
      </w:r>
    </w:p>
    <w:p w14:paraId="7EC12EC0" w14:textId="44D9A9B3" w:rsidR="0049398E" w:rsidRPr="0049398E" w:rsidRDefault="0049398E" w:rsidP="007329F9">
      <w:pPr>
        <w:rPr>
          <w:rFonts w:hint="eastAsia"/>
        </w:rPr>
      </w:pPr>
      <w:r>
        <w:rPr>
          <w:rFonts w:hint="eastAsia"/>
        </w:rPr>
        <w:t>자바의 제네릭스와 비슷하다.</w:t>
      </w:r>
      <w:r>
        <w:t xml:space="preserve"> </w:t>
      </w:r>
      <w:r>
        <w:rPr>
          <w:rFonts w:hint="eastAsia"/>
        </w:rPr>
        <w:t>특수한 차이가 있다면 사용하면서 알아가자.</w:t>
      </w:r>
    </w:p>
    <w:sectPr w:rsidR="0049398E" w:rsidRPr="004939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F31DF"/>
    <w:multiLevelType w:val="hybridMultilevel"/>
    <w:tmpl w:val="EC028E32"/>
    <w:lvl w:ilvl="0" w:tplc="8A904C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8281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7C"/>
    <w:rsid w:val="003F717C"/>
    <w:rsid w:val="0049398E"/>
    <w:rsid w:val="00653608"/>
    <w:rsid w:val="007329F9"/>
    <w:rsid w:val="00794A40"/>
    <w:rsid w:val="007D7312"/>
    <w:rsid w:val="008F020C"/>
    <w:rsid w:val="00AB4F9C"/>
    <w:rsid w:val="00C02227"/>
    <w:rsid w:val="00E0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4317C"/>
  <w15:chartTrackingRefBased/>
  <w15:docId w15:val="{EA9B0BDE-558B-2348-9719-6FA70461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659"/>
    <w:pPr>
      <w:ind w:leftChars="400" w:left="800"/>
    </w:pPr>
  </w:style>
  <w:style w:type="character" w:customStyle="1" w:styleId="code-line">
    <w:name w:val="code-line"/>
    <w:basedOn w:val="a0"/>
    <w:rsid w:val="00E06659"/>
  </w:style>
  <w:style w:type="character" w:customStyle="1" w:styleId="syntax-keyword">
    <w:name w:val="syntax-keyword"/>
    <w:basedOn w:val="a0"/>
    <w:rsid w:val="00E06659"/>
  </w:style>
  <w:style w:type="character" w:customStyle="1" w:styleId="syntax-operator">
    <w:name w:val="syntax-operator"/>
    <w:basedOn w:val="a0"/>
    <w:rsid w:val="00E06659"/>
  </w:style>
  <w:style w:type="character" w:customStyle="1" w:styleId="syntax-number">
    <w:name w:val="syntax-number"/>
    <w:basedOn w:val="a0"/>
    <w:rsid w:val="00E06659"/>
  </w:style>
  <w:style w:type="character" w:customStyle="1" w:styleId="syntax-string">
    <w:name w:val="syntax-string"/>
    <w:basedOn w:val="a0"/>
    <w:rsid w:val="00E06659"/>
  </w:style>
  <w:style w:type="character" w:customStyle="1" w:styleId="syntax-builtin">
    <w:name w:val="syntax-built_in"/>
    <w:basedOn w:val="a0"/>
    <w:rsid w:val="00E06659"/>
  </w:style>
  <w:style w:type="character" w:customStyle="1" w:styleId="syntax-comment">
    <w:name w:val="syntax-comment"/>
    <w:basedOn w:val="a0"/>
    <w:rsid w:val="00E06659"/>
  </w:style>
  <w:style w:type="character" w:customStyle="1" w:styleId="syntax-type">
    <w:name w:val="syntax-type"/>
    <w:basedOn w:val="a0"/>
    <w:rsid w:val="00E06659"/>
  </w:style>
  <w:style w:type="character" w:customStyle="1" w:styleId="syntax-literal">
    <w:name w:val="syntax-literal"/>
    <w:basedOn w:val="a0"/>
    <w:rsid w:val="00E06659"/>
  </w:style>
  <w:style w:type="character" w:customStyle="1" w:styleId="syntax-subst">
    <w:name w:val="syntax-subst"/>
    <w:basedOn w:val="a0"/>
    <w:rsid w:val="00E06659"/>
  </w:style>
  <w:style w:type="character" w:customStyle="1" w:styleId="syntax-title">
    <w:name w:val="syntax-title"/>
    <w:basedOn w:val="a0"/>
    <w:rsid w:val="00E06659"/>
  </w:style>
  <w:style w:type="character" w:customStyle="1" w:styleId="syntax-params">
    <w:name w:val="syntax-params"/>
    <w:basedOn w:val="a0"/>
    <w:rsid w:val="00E06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10</cp:revision>
  <dcterms:created xsi:type="dcterms:W3CDTF">2023-12-02T13:28:00Z</dcterms:created>
  <dcterms:modified xsi:type="dcterms:W3CDTF">2023-12-03T07:16:00Z</dcterms:modified>
</cp:coreProperties>
</file>