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72E0" w14:textId="5513AA4F" w:rsidR="003F717C" w:rsidRPr="007329F9" w:rsidRDefault="003F717C">
      <w:pPr>
        <w:rPr>
          <w:b/>
          <w:bCs/>
        </w:rPr>
      </w:pPr>
      <w:r w:rsidRPr="007329F9">
        <w:rPr>
          <w:b/>
          <w:bCs/>
        </w:rPr>
        <w:t>CS193p(1</w:t>
      </w:r>
      <w:r w:rsidRPr="007329F9">
        <w:rPr>
          <w:rFonts w:hint="eastAsia"/>
          <w:b/>
          <w:bCs/>
        </w:rPr>
        <w:t>차 유인물,</w:t>
      </w:r>
      <w:r w:rsidRPr="007329F9">
        <w:rPr>
          <w:b/>
          <w:bCs/>
        </w:rPr>
        <w:t xml:space="preserve"> L1~L3 </w:t>
      </w:r>
      <w:r w:rsidRPr="007329F9">
        <w:rPr>
          <w:rFonts w:hint="eastAsia"/>
          <w:b/>
          <w:bCs/>
        </w:rPr>
        <w:t>범위</w:t>
      </w:r>
      <w:r w:rsidRPr="007329F9">
        <w:rPr>
          <w:b/>
          <w:bCs/>
        </w:rPr>
        <w:t>)</w:t>
      </w:r>
      <w:r w:rsidR="007D7312" w:rsidRPr="007329F9">
        <w:rPr>
          <w:b/>
          <w:bCs/>
        </w:rPr>
        <w:t xml:space="preserve"> + </w:t>
      </w:r>
      <w:r w:rsidR="007D7312" w:rsidRPr="007329F9">
        <w:rPr>
          <w:rFonts w:hint="eastAsia"/>
          <w:b/>
          <w:bCs/>
        </w:rPr>
        <w:t xml:space="preserve">스위프트 </w:t>
      </w:r>
      <w:r w:rsidR="007D7312" w:rsidRPr="007329F9">
        <w:rPr>
          <w:b/>
          <w:bCs/>
        </w:rPr>
        <w:t xml:space="preserve">5.9.2 </w:t>
      </w:r>
      <w:r w:rsidR="007D7312" w:rsidRPr="007329F9">
        <w:rPr>
          <w:rFonts w:hint="eastAsia"/>
          <w:b/>
          <w:bCs/>
        </w:rPr>
        <w:t>공식문서</w:t>
      </w:r>
    </w:p>
    <w:p w14:paraId="00BC4E4A" w14:textId="77777777" w:rsidR="003F717C" w:rsidRDefault="003F717C"/>
    <w:p w14:paraId="6196CCA1" w14:textId="77777777" w:rsidR="00E06659" w:rsidRDefault="00E06659" w:rsidP="00E06659">
      <w:r>
        <w:rPr>
          <w:rFonts w:hint="eastAsia"/>
        </w:rPr>
        <w:t xml:space="preserve">1차 유인물의 목적은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기본 요소들</w:t>
      </w:r>
      <w:r>
        <w:t>(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제어흐름,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프로퍼티,</w:t>
      </w:r>
      <w:r>
        <w:t xml:space="preserve"> Arrays and Strings</w:t>
      </w:r>
      <w:r>
        <w:rPr>
          <w:rFonts w:hint="eastAsia"/>
        </w:rPr>
        <w:t xml:space="preserve">)을 이해하면서 </w:t>
      </w:r>
      <w:proofErr w:type="spellStart"/>
      <w:r>
        <w:rPr>
          <w:rFonts w:hint="eastAsia"/>
        </w:rPr>
        <w:t>스위프트가</w:t>
      </w:r>
      <w:proofErr w:type="spellEnd"/>
      <w:r>
        <w:rPr>
          <w:rFonts w:hint="eastAsia"/>
        </w:rPr>
        <w:t xml:space="preserve"> 강점으로 가지는(라벨 인자,</w:t>
      </w:r>
      <w:r>
        <w:t xml:space="preserve"> </w:t>
      </w:r>
      <w:r>
        <w:rPr>
          <w:rFonts w:hint="eastAsia"/>
        </w:rPr>
        <w:t>패턴 매칭 스위치문,</w:t>
      </w:r>
      <w:r>
        <w:t xml:space="preserve"> </w:t>
      </w:r>
      <w:r>
        <w:rPr>
          <w:rFonts w:hint="eastAsia"/>
        </w:rPr>
        <w:t xml:space="preserve">일급 </w:t>
      </w:r>
      <w:proofErr w:type="spellStart"/>
      <w:r>
        <w:rPr>
          <w:rFonts w:hint="eastAsia"/>
        </w:rPr>
        <w:t>객체로서의</w:t>
      </w:r>
      <w:proofErr w:type="spellEnd"/>
      <w:r>
        <w:rPr>
          <w:rFonts w:hint="eastAsia"/>
        </w:rPr>
        <w:t xml:space="preserve"> 함수,</w:t>
      </w:r>
      <w:r>
        <w:t xml:space="preserve"> </w:t>
      </w:r>
      <w:r>
        <w:rPr>
          <w:rFonts w:hint="eastAsia"/>
        </w:rPr>
        <w:t>객체지향과 함수형 프로그래밍의 혼합</w:t>
      </w:r>
      <w:r>
        <w:t xml:space="preserve">…) </w:t>
      </w:r>
      <w:r>
        <w:rPr>
          <w:rFonts w:hint="eastAsia"/>
        </w:rPr>
        <w:t>부분을 익숙하게 하는 것이다.</w:t>
      </w:r>
      <w:r>
        <w:t>(4</w:t>
      </w:r>
      <w:r>
        <w:rPr>
          <w:rFonts w:hint="eastAsia"/>
        </w:rPr>
        <w:t>강 듣기 전에 1차 유인물 다 보기</w:t>
      </w:r>
      <w:r>
        <w:t>)</w:t>
      </w:r>
    </w:p>
    <w:p w14:paraId="71352828" w14:textId="77777777" w:rsidR="00E06659" w:rsidRDefault="00E06659" w:rsidP="00E06659"/>
    <w:p w14:paraId="1F528769" w14:textId="77777777" w:rsidR="00E06659" w:rsidRPr="00143D29" w:rsidRDefault="00E06659" w:rsidP="00E06659">
      <w:pPr>
        <w:rPr>
          <w:b/>
          <w:bCs/>
        </w:rPr>
      </w:pPr>
      <w:proofErr w:type="spellStart"/>
      <w:r>
        <w:rPr>
          <w:rFonts w:hint="eastAsia"/>
          <w:b/>
          <w:bCs/>
        </w:rPr>
        <w:t>스위프트란</w:t>
      </w:r>
      <w:proofErr w:type="spellEnd"/>
      <w:r>
        <w:rPr>
          <w:b/>
          <w:bCs/>
        </w:rPr>
        <w:t>…</w:t>
      </w:r>
    </w:p>
    <w:p w14:paraId="3C218ACE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현대적인 프로그래밍 패턴을 채택해 다른 프로그래밍 </w:t>
      </w:r>
      <w:proofErr w:type="spellStart"/>
      <w:r>
        <w:rPr>
          <w:rFonts w:hint="eastAsia"/>
        </w:rPr>
        <w:t>언어들에서</w:t>
      </w:r>
      <w:proofErr w:type="spellEnd"/>
      <w:r>
        <w:rPr>
          <w:rFonts w:hint="eastAsia"/>
        </w:rPr>
        <w:t xml:space="preserve"> 흔히 발생하곤 하는 문제들을 피한다.</w:t>
      </w:r>
    </w:p>
    <w:p w14:paraId="6DD6DB7F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변수는 항상 사용하기 전에 선언되어야 한다.</w:t>
      </w:r>
    </w:p>
    <w:p w14:paraId="66AF8F1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인덱스는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오류를 발생시키기 전에 미리 확인한다.</w:t>
      </w:r>
    </w:p>
    <w:p w14:paraId="78118493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정수값은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오버플로우를</w:t>
      </w:r>
      <w:proofErr w:type="spellEnd"/>
      <w:r>
        <w:rPr>
          <w:rFonts w:hint="eastAsia"/>
        </w:rPr>
        <w:t xml:space="preserve"> 발생시키기 전에 확인한다.</w:t>
      </w:r>
    </w:p>
    <w:p w14:paraId="5317FB14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타입은 </w:t>
      </w:r>
      <w:r>
        <w:t>Nil</w:t>
      </w:r>
      <w:r>
        <w:rPr>
          <w:rFonts w:hint="eastAsia"/>
        </w:rPr>
        <w:t xml:space="preserve"> 값을 명시적으로 다루도록 보장한다.</w:t>
      </w:r>
    </w:p>
    <w:p w14:paraId="5A081BE2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메모리는 자동으로 관리된다.</w:t>
      </w:r>
    </w:p>
    <w:p w14:paraId="0422A358" w14:textId="77777777" w:rsidR="00E06659" w:rsidRDefault="00E06659" w:rsidP="00E066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예기치 못한 실패 시 에러 핸들링이 통제된 회복을 허용한다.</w:t>
      </w:r>
    </w:p>
    <w:p w14:paraId="3FE10C35" w14:textId="77777777" w:rsidR="00E06659" w:rsidRDefault="00E06659" w:rsidP="00E06659"/>
    <w:p w14:paraId="379E31A9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현대적 하드웨어 위에서 빠르고(단순한 문법</w:t>
      </w:r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안정적(강력한 타입추론,</w:t>
      </w:r>
      <w:r>
        <w:t xml:space="preserve"> </w:t>
      </w:r>
      <w:r>
        <w:rPr>
          <w:rFonts w:hint="eastAsia"/>
        </w:rPr>
        <w:t>패턴 매칭)이고</w:t>
      </w:r>
      <w:r>
        <w:t xml:space="preserve">, </w:t>
      </w:r>
      <w:r>
        <w:rPr>
          <w:rFonts w:hint="eastAsia"/>
        </w:rPr>
        <w:t>표현력</w:t>
      </w:r>
      <w:r>
        <w:t xml:space="preserve"> </w:t>
      </w:r>
      <w:r>
        <w:rPr>
          <w:rFonts w:hint="eastAsia"/>
        </w:rPr>
        <w:t>있는 소프트웨어를 정확하게 구현하기 위해 만들어졌다.</w:t>
      </w:r>
      <w:r>
        <w:t xml:space="preserve">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쓰기 쉽고 읽기도 쉬운 코드를 지향한다.</w:t>
      </w:r>
    </w:p>
    <w:p w14:paraId="4AE3E328" w14:textId="77777777" w:rsidR="00E06659" w:rsidRDefault="00E06659" w:rsidP="00E06659"/>
    <w:p w14:paraId="238E494E" w14:textId="7A6B1F78" w:rsidR="00E06659" w:rsidRPr="00660A48" w:rsidRDefault="00660A48" w:rsidP="00E0665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Swift Tour</w:t>
      </w:r>
    </w:p>
    <w:p w14:paraId="249EEBA9" w14:textId="77777777" w:rsidR="00E06659" w:rsidRDefault="00E06659" w:rsidP="00E06659"/>
    <w:p w14:paraId="7FC38051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여타의 언어와 같이 </w:t>
      </w:r>
      <w:r>
        <w:t>Main()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시작하지 않고 문장을 세미콜론으로 마무리 할 필요가 없다.</w:t>
      </w:r>
      <w:r>
        <w:t xml:space="preserve"> </w:t>
      </w:r>
      <w:r>
        <w:rPr>
          <w:rFonts w:hint="eastAsia"/>
        </w:rPr>
        <w:t xml:space="preserve">또한 기본 출력 함수인 </w:t>
      </w:r>
      <w:r>
        <w:t>print(“”)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사용하기 위해 라이브러리를 불러올 필요도 없다.</w:t>
      </w:r>
      <w:r>
        <w:t xml:space="preserve"> </w:t>
      </w:r>
      <w:r>
        <w:rPr>
          <w:rFonts w:hint="eastAsia"/>
        </w:rPr>
        <w:t>메인 함수가 없으므로 전역으로 선언된 코드는 엔트리 포인트가 된다.</w:t>
      </w:r>
    </w:p>
    <w:p w14:paraId="0A1EA009" w14:textId="77777777" w:rsidR="00E06659" w:rsidRDefault="00E06659" w:rsidP="00E06659"/>
    <w:p w14:paraId="53EE2F71" w14:textId="77777777" w:rsidR="00E06659" w:rsidRPr="001C392D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간단한 변수</w:t>
      </w:r>
    </w:p>
    <w:p w14:paraId="739EE866" w14:textId="77777777" w:rsidR="00E06659" w:rsidRDefault="00E06659" w:rsidP="00E06659">
      <w:r>
        <w:t>let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선언된 변수는 상수,</w:t>
      </w:r>
      <w:r>
        <w:t xml:space="preserve"> var</w:t>
      </w:r>
      <w:r>
        <w:rPr>
          <w:rFonts w:hint="eastAsia"/>
        </w:rPr>
        <w:t>로 선언된 변수는 변수가 된다.</w:t>
      </w:r>
      <w:r>
        <w:t xml:space="preserve"> </w:t>
      </w:r>
      <w:r>
        <w:rPr>
          <w:rFonts w:hint="eastAsia"/>
        </w:rPr>
        <w:t>상수는 컴파일 시점에 알려질 필요가 없지만 반드시 한 가지 값으로만 선언되어야 한다.</w:t>
      </w:r>
      <w:r>
        <w:t xml:space="preserve"> </w:t>
      </w:r>
      <w:r>
        <w:rPr>
          <w:rFonts w:hint="eastAsia"/>
        </w:rPr>
        <w:t>타입을 선언하면 반드시 할당되는 값과 타입이 일치해야 하지만 명시적 선언이 강제되지는 않는다.</w:t>
      </w:r>
      <w:r>
        <w:t xml:space="preserve"> </w:t>
      </w:r>
      <w:r>
        <w:rPr>
          <w:rFonts w:hint="eastAsia"/>
        </w:rPr>
        <w:t>컴파일러가 값을 통해 자동으로 타입을 추론하기 때문이다.</w:t>
      </w:r>
      <w:r>
        <w:t xml:space="preserve"> </w:t>
      </w:r>
      <w:r>
        <w:rPr>
          <w:rFonts w:hint="eastAsia"/>
        </w:rPr>
        <w:t>다만 초기에 할당되는 값으로 타입을 추론하기 어렵다면(</w:t>
      </w:r>
      <w:r>
        <w:t xml:space="preserve">ex. </w:t>
      </w:r>
      <w:r>
        <w:rPr>
          <w:rFonts w:hint="eastAsia"/>
        </w:rPr>
        <w:t>원하는 타입은</w:t>
      </w:r>
      <w:r>
        <w:t xml:space="preserve"> double</w:t>
      </w:r>
      <w:r>
        <w:rPr>
          <w:rFonts w:hint="eastAsia"/>
        </w:rPr>
        <w:t>인데 초기값이 정수인 경우</w:t>
      </w:r>
      <w:r>
        <w:t xml:space="preserve">) let </w:t>
      </w:r>
      <w:proofErr w:type="spellStart"/>
      <w:r>
        <w:t>explicitDouble</w:t>
      </w:r>
      <w:proofErr w:type="spellEnd"/>
      <w:r>
        <w:t>: Double = 70</w:t>
      </w:r>
      <w:r>
        <w:rPr>
          <w:rFonts w:hint="eastAsia"/>
        </w:rPr>
        <w:t>과 같이</w:t>
      </w:r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뒤에 콜론을 붙이고 뒤에 타입을 표기한다.</w:t>
      </w:r>
    </w:p>
    <w:p w14:paraId="324695E7" w14:textId="77777777" w:rsidR="00E06659" w:rsidRDefault="00E06659" w:rsidP="00E06659"/>
    <w:p w14:paraId="58F19AB4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명시적 </w:t>
      </w:r>
      <w:proofErr w:type="spellStart"/>
      <w:r>
        <w:rPr>
          <w:rFonts w:hint="eastAsia"/>
          <w:b/>
          <w:bCs/>
        </w:rPr>
        <w:t>형변환</w:t>
      </w:r>
      <w:proofErr w:type="spellEnd"/>
    </w:p>
    <w:p w14:paraId="47C8D8C9" w14:textId="77777777" w:rsidR="00E06659" w:rsidRDefault="00E06659" w:rsidP="00E06659">
      <w:r>
        <w:rPr>
          <w:rFonts w:hint="eastAsia"/>
        </w:rPr>
        <w:t>묵시적 형변환은 지원하지 않는다.</w:t>
      </w:r>
      <w:r>
        <w:t xml:space="preserve"> </w:t>
      </w:r>
      <w:r>
        <w:rPr>
          <w:rFonts w:hint="eastAsia"/>
        </w:rPr>
        <w:t>타입이 다른 값을 연산하려면 반드시 명시적 형변환을 해야 한다.</w:t>
      </w:r>
      <w:r>
        <w:t xml:space="preserve"> Ex. “The number </w:t>
      </w:r>
      <w:proofErr w:type="gramStart"/>
      <w:r>
        <w:t>is ”</w:t>
      </w:r>
      <w:proofErr w:type="gramEnd"/>
      <w:r>
        <w:t xml:space="preserve"> + String(number)</w:t>
      </w:r>
    </w:p>
    <w:p w14:paraId="7F317859" w14:textId="77777777" w:rsidR="00E06659" w:rsidRPr="007D5B12" w:rsidRDefault="00E06659" w:rsidP="00E06659"/>
    <w:p w14:paraId="27E2ECAA" w14:textId="77777777" w:rsidR="00E06659" w:rsidRPr="005477D0" w:rsidRDefault="00E06659" w:rsidP="00E06659">
      <w:r>
        <w:rPr>
          <w:rFonts w:hint="eastAsia"/>
        </w:rPr>
        <w:lastRenderedPageBreak/>
        <w:t xml:space="preserve">문자열 안에서 다른 변수를 연산하려면 해당 변수들을 </w:t>
      </w:r>
      <w:r>
        <w:t>₩()</w:t>
      </w:r>
      <w:r>
        <w:rPr>
          <w:rFonts w:hint="eastAsia"/>
        </w:rPr>
        <w:t>로 감싸면 된다.</w:t>
      </w:r>
      <w:r>
        <w:t xml:space="preserve"> </w:t>
      </w:r>
      <w:r>
        <w:rPr>
          <w:rFonts w:hint="eastAsia"/>
        </w:rPr>
        <w:t xml:space="preserve">또 문자열의 </w:t>
      </w:r>
      <w:proofErr w:type="spellStart"/>
      <w:r>
        <w:rPr>
          <w:rFonts w:hint="eastAsia"/>
        </w:rPr>
        <w:t>줄바꿈을</w:t>
      </w:r>
      <w:proofErr w:type="spellEnd"/>
      <w:r>
        <w:rPr>
          <w:rFonts w:hint="eastAsia"/>
        </w:rPr>
        <w:t xml:space="preserve"> ₩</w:t>
      </w:r>
      <w:r>
        <w:t>n</w:t>
      </w:r>
      <w:r>
        <w:rPr>
          <w:rFonts w:hint="eastAsia"/>
        </w:rPr>
        <w:t xml:space="preserve">을 통해 표기하지 않고 화면 그대로 표현하고 싶다면 </w:t>
      </w:r>
      <w:r>
        <w:t>“””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문자열을 여닫으면 된다.</w:t>
      </w:r>
    </w:p>
    <w:p w14:paraId="479DF2AD" w14:textId="77777777" w:rsidR="00E06659" w:rsidRDefault="00E06659" w:rsidP="00E06659"/>
    <w:p w14:paraId="1173A42D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배열과 </w:t>
      </w:r>
      <w:proofErr w:type="spellStart"/>
      <w:r>
        <w:rPr>
          <w:rFonts w:hint="eastAsia"/>
          <w:b/>
          <w:bCs/>
        </w:rPr>
        <w:t>딕셔너리</w:t>
      </w:r>
      <w:proofErr w:type="spellEnd"/>
    </w:p>
    <w:p w14:paraId="1C6E1736" w14:textId="77777777" w:rsidR="00E06659" w:rsidRDefault="00E06659" w:rsidP="00E06659">
      <w:r>
        <w:rPr>
          <w:rFonts w:hint="eastAsia"/>
        </w:rPr>
        <w:t>인자를 대괄호[</w:t>
      </w:r>
      <w:r>
        <w:t>]</w:t>
      </w:r>
      <w:r>
        <w:rPr>
          <w:rFonts w:hint="eastAsia"/>
        </w:rPr>
        <w:t xml:space="preserve">로 감싸고 </w:t>
      </w:r>
      <w:proofErr w:type="spellStart"/>
      <w:r>
        <w:rPr>
          <w:rFonts w:hint="eastAsia"/>
        </w:rPr>
        <w:t>컴마로</w:t>
      </w:r>
      <w:proofErr w:type="spellEnd"/>
      <w:r>
        <w:rPr>
          <w:rFonts w:hint="eastAsia"/>
        </w:rPr>
        <w:t xml:space="preserve"> 구분해 선언하면 된다.</w:t>
      </w:r>
      <w:r>
        <w:t xml:space="preserve"> </w:t>
      </w:r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대괄호로 감싸고 콜론을 통해 키-</w:t>
      </w:r>
      <w:proofErr w:type="spellStart"/>
      <w:r>
        <w:rPr>
          <w:rFonts w:hint="eastAsia"/>
        </w:rPr>
        <w:t>밸류를</w:t>
      </w:r>
      <w:proofErr w:type="spellEnd"/>
      <w:r>
        <w:rPr>
          <w:rFonts w:hint="eastAsia"/>
        </w:rPr>
        <w:t xml:space="preserve"> 구분한다.</w:t>
      </w:r>
      <w:r>
        <w:t xml:space="preserve"> </w:t>
      </w:r>
      <w:r>
        <w:rPr>
          <w:rFonts w:hint="eastAsia"/>
        </w:rPr>
        <w:t xml:space="preserve">배열의 경우 </w:t>
      </w:r>
      <w:r>
        <w:t>.append()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값을 삽입하면 자동으로 길이가 늘어난다.</w:t>
      </w:r>
    </w:p>
    <w:p w14:paraId="467D2352" w14:textId="77777777" w:rsidR="00E06659" w:rsidRDefault="00E06659" w:rsidP="00E06659"/>
    <w:p w14:paraId="49C0DD2D" w14:textId="77777777" w:rsidR="00E06659" w:rsidRDefault="00E06659" w:rsidP="00E06659">
      <w:r>
        <w:t>fruits = []</w:t>
      </w:r>
    </w:p>
    <w:p w14:paraId="06F1DFC4" w14:textId="77777777" w:rsidR="00E06659" w:rsidRDefault="00E06659" w:rsidP="00E06659">
      <w:r>
        <w:t>occupations = [:]</w:t>
      </w:r>
    </w:p>
    <w:p w14:paraId="08222292" w14:textId="77777777" w:rsidR="00E06659" w:rsidRDefault="00E06659" w:rsidP="00E06659">
      <w:r>
        <w:rPr>
          <w:rFonts w:hint="eastAsia"/>
        </w:rPr>
        <w:t>위는 빈 배열,</w:t>
      </w:r>
      <w:r>
        <w:t xml:space="preserve"> </w:t>
      </w:r>
      <w:r>
        <w:rPr>
          <w:rFonts w:hint="eastAsia"/>
        </w:rPr>
        <w:t xml:space="preserve">아래는 빈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만약 타입 추론을 하기 힘든 상황이라면</w:t>
      </w:r>
    </w:p>
    <w:p w14:paraId="2094EFA4" w14:textId="77777777" w:rsidR="00E06659" w:rsidRDefault="00E06659" w:rsidP="00E06659">
      <w:r>
        <w:t xml:space="preserve">let </w:t>
      </w:r>
      <w:proofErr w:type="spellStart"/>
      <w:r>
        <w:t>emptyDictionary</w:t>
      </w:r>
      <w:proofErr w:type="spellEnd"/>
      <w:r>
        <w:t>: [String: Float] = [:]</w:t>
      </w:r>
      <w:r>
        <w:rPr>
          <w:rFonts w:hint="eastAsia"/>
        </w:rPr>
        <w:t>와 같이 선언해준다.</w:t>
      </w:r>
    </w:p>
    <w:p w14:paraId="0CBA2DB0" w14:textId="77777777" w:rsidR="00E06659" w:rsidRDefault="00E06659" w:rsidP="00E06659"/>
    <w:p w14:paraId="5D777ADF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제어흐름</w:t>
      </w:r>
    </w:p>
    <w:p w14:paraId="4BB1B738" w14:textId="77777777" w:rsidR="00E06659" w:rsidRDefault="00E06659" w:rsidP="00E06659">
      <w:r>
        <w:t>If</w:t>
      </w:r>
      <w:r>
        <w:rPr>
          <w:rFonts w:hint="eastAsia"/>
        </w:rPr>
        <w:t xml:space="preserve">나 </w:t>
      </w:r>
      <w:r>
        <w:t>switch</w:t>
      </w:r>
      <w:r>
        <w:rPr>
          <w:rFonts w:hint="eastAsia"/>
        </w:rPr>
        <w:t>의 조건절에 소괄호는 선택사항이지만 대괄호로 이행 사항을 감싸는 것은 필수.</w:t>
      </w:r>
      <w:r>
        <w:t xml:space="preserve"> </w:t>
      </w:r>
      <w:r>
        <w:rPr>
          <w:rFonts w:hint="eastAsia"/>
        </w:rPr>
        <w:t xml:space="preserve">또한 </w:t>
      </w:r>
      <w:r>
        <w:t>If</w:t>
      </w:r>
      <w:r>
        <w:rPr>
          <w:rFonts w:hint="eastAsia"/>
        </w:rPr>
        <w:t xml:space="preserve">조건의 조건절은 반드시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 xml:space="preserve"> 값이어야 한다. 특징적으로 변수에 조건문을 할당하는 것이 가능하다.</w:t>
      </w:r>
      <w:r>
        <w:t xml:space="preserve"> </w:t>
      </w:r>
    </w:p>
    <w:p w14:paraId="7BCEC2FF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scoreDecoration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if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teamScore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&gt; 10 {</w:t>
      </w:r>
    </w:p>
    <w:p w14:paraId="461BA0C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2CF4D58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else {</w:t>
      </w:r>
    </w:p>
    <w:p w14:paraId="47B07BF3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""</w:t>
      </w:r>
    </w:p>
    <w:p w14:paraId="5890064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84E7677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"Score:",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teamScore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scoreDecoration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5237970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Prints "Score: 11 </w:t>
      </w:r>
      <w:r w:rsidRPr="00FE2F43">
        <w:rPr>
          <w:rFonts w:ascii="Apple Color Emoji" w:eastAsia="굴림" w:hAnsi="Apple Color Emoji" w:cs="Apple Color Emoji"/>
          <w:color w:val="000000"/>
          <w:kern w:val="0"/>
          <w:sz w:val="23"/>
          <w:szCs w:val="23"/>
          <w:shd w:val="clear" w:color="auto" w:fill="F7F7F7"/>
          <w14:ligatures w14:val="none"/>
        </w:rPr>
        <w:t>🎉</w:t>
      </w: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1CF69F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C423AA7" w14:textId="77777777" w:rsidR="00E06659" w:rsidRDefault="00E06659" w:rsidP="00E06659"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변수는 타입 뒤에 물음표를 붙여 해당 타입이 </w:t>
      </w:r>
      <w:r>
        <w:t>nil</w:t>
      </w:r>
      <w:r>
        <w:rPr>
          <w:rFonts w:hint="eastAsia"/>
        </w:rPr>
        <w:t>일 수도 있음을 명시한다.</w:t>
      </w:r>
    </w:p>
    <w:p w14:paraId="53D0F7D3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2C04DB8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optionalString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String? = "Hello"</w:t>
      </w:r>
    </w:p>
    <w:p w14:paraId="76724D2E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proofErr w:type="gram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optionalString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== nil)</w:t>
      </w:r>
    </w:p>
    <w:p w14:paraId="1A07C68A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3758541B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29F5D95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D60BCC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optionalName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String? = "John Appleseed"</w:t>
      </w:r>
    </w:p>
    <w:p w14:paraId="1C8F75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greeting = "Hello!"</w:t>
      </w:r>
    </w:p>
    <w:p w14:paraId="46A78B32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if let name = </w:t>
      </w:r>
      <w:proofErr w:type="spellStart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optionalName</w:t>
      </w:r>
      <w:proofErr w:type="spellEnd"/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2493E6D1" w14:textId="77777777" w:rsidR="00E06659" w:rsidRPr="00FE2F43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greeting = "Hello, \(name)"</w:t>
      </w:r>
    </w:p>
    <w:p w14:paraId="590A97B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E2F43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66C609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6C25168" w14:textId="77777777" w:rsidR="00E06659" w:rsidRDefault="00E06659" w:rsidP="00E06659">
      <w:r>
        <w:t>If let</w:t>
      </w:r>
      <w:r>
        <w:rPr>
          <w:rFonts w:hint="eastAsia"/>
        </w:rPr>
        <w:t xml:space="preserve">이 함께 쓰인 경우 </w:t>
      </w:r>
      <w:r>
        <w:t>if</w:t>
      </w:r>
      <w:r>
        <w:rPr>
          <w:rFonts w:hint="eastAsia"/>
        </w:rPr>
        <w:t>가</w:t>
      </w:r>
      <w:r>
        <w:t xml:space="preserve"> </w:t>
      </w:r>
      <w:proofErr w:type="spellStart"/>
      <w:r>
        <w:t>optionalName</w:t>
      </w:r>
      <w:proofErr w:type="spellEnd"/>
      <w:r>
        <w:rPr>
          <w:rFonts w:hint="eastAsia"/>
        </w:rPr>
        <w:t>이 값을 가지고 있는지 먼저 체크한다.</w:t>
      </w:r>
      <w:r>
        <w:t xml:space="preserve"> </w:t>
      </w:r>
      <w:r>
        <w:rPr>
          <w:rFonts w:hint="eastAsia"/>
        </w:rPr>
        <w:t xml:space="preserve">만약 값을 가지고 있다면 이 값은 </w:t>
      </w:r>
      <w:r>
        <w:t>name</w:t>
      </w:r>
      <w:r>
        <w:rPr>
          <w:rFonts w:hint="eastAsia"/>
        </w:rPr>
        <w:t xml:space="preserve">에 할당되며 이는 다시 </w:t>
      </w:r>
      <w:r>
        <w:t>if</w:t>
      </w:r>
      <w:r>
        <w:rPr>
          <w:rFonts w:hint="eastAsia"/>
        </w:rPr>
        <w:t>의 범위 안에 들어가게 된다.</w:t>
      </w:r>
      <w:r>
        <w:t xml:space="preserve"> If</w:t>
      </w:r>
      <w:r>
        <w:rPr>
          <w:rFonts w:hint="eastAsia"/>
        </w:rPr>
        <w:t xml:space="preserve"> 범위 안에서 </w:t>
      </w:r>
      <w:r>
        <w:t>{}</w:t>
      </w:r>
      <w:r>
        <w:rPr>
          <w:rFonts w:hint="eastAsia"/>
        </w:rPr>
        <w:t xml:space="preserve">내의 </w:t>
      </w:r>
      <w:r>
        <w:t>greeting = “Hello, \(name)”</w:t>
      </w:r>
      <w:r>
        <w:rPr>
          <w:rFonts w:hint="eastAsia"/>
        </w:rPr>
        <w:t>이 실행되게 된다.</w:t>
      </w:r>
    </w:p>
    <w:p w14:paraId="67B9C05F" w14:textId="77777777" w:rsidR="00E06659" w:rsidRDefault="00E06659" w:rsidP="00E06659">
      <w:r>
        <w:rPr>
          <w:rFonts w:hint="eastAsia"/>
        </w:rPr>
        <w:t xml:space="preserve">여기서 </w:t>
      </w:r>
      <w:r>
        <w:t>if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변수 선언 앞에 둬 </w:t>
      </w:r>
      <w:proofErr w:type="spellStart"/>
      <w:r>
        <w:t>optionalName</w:t>
      </w:r>
      <w:proofErr w:type="spellEnd"/>
      <w:r>
        <w:rPr>
          <w:rFonts w:hint="eastAsia"/>
        </w:rPr>
        <w:t xml:space="preserve">이 </w:t>
      </w:r>
      <w:r>
        <w:t>nil</w:t>
      </w:r>
      <w:r>
        <w:rPr>
          <w:rFonts w:hint="eastAsia"/>
        </w:rPr>
        <w:t>인 경우에 발생할 수 있는 런타임 오류를 막고 있다.</w:t>
      </w:r>
      <w:r>
        <w:t xml:space="preserve"> </w:t>
      </w:r>
    </w:p>
    <w:p w14:paraId="5C15E230" w14:textId="77777777" w:rsidR="00E06659" w:rsidRDefault="00E06659" w:rsidP="00E06659"/>
    <w:p w14:paraId="4E9337EF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let nickname: String? = nil</w:t>
      </w:r>
    </w:p>
    <w:p w14:paraId="00D5A644" w14:textId="77777777" w:rsidR="00E06659" w:rsidRPr="007D5B1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fullName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"John Appleseed"</w:t>
      </w:r>
    </w:p>
    <w:p w14:paraId="1F583B6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informalGreeting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"Hi </w:t>
      </w:r>
      <w:proofErr w:type="gram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\(</w:t>
      </w:r>
      <w:proofErr w:type="gram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nickname ?? </w:t>
      </w:r>
      <w:proofErr w:type="spellStart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fullName</w:t>
      </w:r>
      <w:proofErr w:type="spellEnd"/>
      <w:r w:rsidRPr="007D5B1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)"</w:t>
      </w:r>
    </w:p>
    <w:p w14:paraId="16EB707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46D50B" w14:textId="77777777" w:rsidR="00E06659" w:rsidRDefault="00E06659" w:rsidP="00E06659">
      <w:r>
        <w:rPr>
          <w:rFonts w:hint="eastAsia"/>
        </w:rPr>
        <w:t>여기서는 ?</w:t>
      </w:r>
      <w:r>
        <w:t xml:space="preserve">? </w:t>
      </w:r>
      <w:r>
        <w:rPr>
          <w:rFonts w:hint="eastAsia"/>
        </w:rPr>
        <w:t xml:space="preserve">기호를 사용해 </w:t>
      </w:r>
      <w:r>
        <w:t>nickname</w:t>
      </w:r>
      <w:r>
        <w:rPr>
          <w:rFonts w:hint="eastAsia"/>
        </w:rPr>
        <w:t>이</w:t>
      </w:r>
      <w:r>
        <w:t xml:space="preserve"> nil</w:t>
      </w:r>
      <w:r>
        <w:rPr>
          <w:rFonts w:hint="eastAsia"/>
        </w:rPr>
        <w:t xml:space="preserve">일 경우 디폴트 값인 </w:t>
      </w:r>
      <w:proofErr w:type="spellStart"/>
      <w:r>
        <w:t>fullName</w:t>
      </w:r>
      <w:proofErr w:type="spellEnd"/>
      <w:r>
        <w:rPr>
          <w:rFonts w:hint="eastAsia"/>
        </w:rPr>
        <w:t>을 할당하도록 한다.</w:t>
      </w:r>
    </w:p>
    <w:p w14:paraId="7567EB96" w14:textId="77777777" w:rsidR="00E06659" w:rsidRDefault="00E06659" w:rsidP="00E06659"/>
    <w:p w14:paraId="2EC5C0E5" w14:textId="77777777" w:rsidR="00E06659" w:rsidRDefault="00E06659" w:rsidP="00E06659">
      <w:r>
        <w:rPr>
          <w:rFonts w:hint="eastAsia"/>
        </w:rPr>
        <w:t>스위치 문은 타입을 가리지 않고 적용 가능하다.</w:t>
      </w:r>
    </w:p>
    <w:p w14:paraId="7385DE24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let vegetable = "red pepper"</w:t>
      </w:r>
    </w:p>
    <w:p w14:paraId="71A7F9D2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switch vegetable {</w:t>
      </w:r>
    </w:p>
    <w:p w14:paraId="5427D8F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"celery":</w:t>
      </w:r>
    </w:p>
    <w:p w14:paraId="17BB2FF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"Add some raisins and make ants on a log.")</w:t>
      </w:r>
    </w:p>
    <w:p w14:paraId="032B94A3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"cucumber", "watercress":</w:t>
      </w:r>
    </w:p>
    <w:p w14:paraId="39F1E165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"That would make a good tea sandwich.")</w:t>
      </w:r>
    </w:p>
    <w:p w14:paraId="0F60B1AB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case let x where </w:t>
      </w:r>
      <w:proofErr w:type="spellStart"/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x.hasSuffix</w:t>
      </w:r>
      <w:proofErr w:type="spellEnd"/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("pepper"):</w:t>
      </w:r>
    </w:p>
    <w:p w14:paraId="0B8CACAA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"Is it a spicy \(x)?")</w:t>
      </w:r>
    </w:p>
    <w:p w14:paraId="2EC8AA6F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default:</w:t>
      </w:r>
    </w:p>
    <w:p w14:paraId="633F3266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"Everything tastes good in soup.")</w:t>
      </w:r>
    </w:p>
    <w:p w14:paraId="0A7D573D" w14:textId="77777777" w:rsidR="00E06659" w:rsidRPr="009279F9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5886D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27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"Is it a spicy red pepper?"</w:t>
      </w:r>
    </w:p>
    <w:p w14:paraId="5DCB1296" w14:textId="77777777" w:rsidR="00E06659" w:rsidRDefault="00E06659" w:rsidP="00E06659"/>
    <w:p w14:paraId="5294E00E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var total = 0</w:t>
      </w:r>
    </w:p>
    <w:p w14:paraId="346451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for </w:t>
      </w:r>
      <w:proofErr w:type="spell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</w:t>
      </w:r>
      <w:proofErr w:type="spellEnd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in </w:t>
      </w:r>
      <w:proofErr w:type="gram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0..</w:t>
      </w:r>
      <w:proofErr w:type="gramEnd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&lt;4 {</w:t>
      </w:r>
    </w:p>
    <w:p w14:paraId="079A621A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total += </w:t>
      </w:r>
      <w:proofErr w:type="spellStart"/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</w:t>
      </w:r>
      <w:proofErr w:type="spellEnd"/>
    </w:p>
    <w:p w14:paraId="48B22FEC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6E55E94" w14:textId="77777777" w:rsidR="00E06659" w:rsidRPr="00873DAF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print(total)</w:t>
      </w:r>
    </w:p>
    <w:p w14:paraId="586A388B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73DA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"6"</w:t>
      </w:r>
    </w:p>
    <w:p w14:paraId="7E08122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AE0E7C" w14:textId="77777777" w:rsidR="00E06659" w:rsidRDefault="00E06659" w:rsidP="00E06659">
      <w:r>
        <w:t>For</w:t>
      </w:r>
      <w:r>
        <w:rPr>
          <w:rFonts w:hint="eastAsia"/>
        </w:rPr>
        <w:t xml:space="preserve">문은 </w:t>
      </w:r>
      <w:r>
        <w:t>…</w:t>
      </w:r>
      <w:r>
        <w:rPr>
          <w:rFonts w:hint="eastAsia"/>
        </w:rPr>
        <w:t xml:space="preserve">와 </w:t>
      </w:r>
      <w:r>
        <w:t>..&lt;</w:t>
      </w:r>
      <w:r>
        <w:rPr>
          <w:rFonts w:hint="eastAsia"/>
        </w:rPr>
        <w:t>을 통해 인덱스의 범위를 표현한다.</w:t>
      </w:r>
    </w:p>
    <w:p w14:paraId="2E6E5F20" w14:textId="77777777" w:rsidR="00E06659" w:rsidRDefault="00E06659" w:rsidP="00E06659">
      <w:r>
        <w:t>0…10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이상 </w:t>
      </w:r>
      <w:r>
        <w:t>10</w:t>
      </w:r>
      <w:r>
        <w:rPr>
          <w:rFonts w:hint="eastAsia"/>
        </w:rPr>
        <w:t>이하,</w:t>
      </w:r>
      <w:r>
        <w:t xml:space="preserve"> 0..&lt;10</w:t>
      </w:r>
      <w:r>
        <w:rPr>
          <w:rFonts w:hint="eastAsia"/>
        </w:rPr>
        <w:t xml:space="preserve">은 0이상 </w:t>
      </w:r>
      <w:r>
        <w:t xml:space="preserve">10 </w:t>
      </w:r>
      <w:r>
        <w:rPr>
          <w:rFonts w:hint="eastAsia"/>
        </w:rPr>
        <w:t>미만</w:t>
      </w:r>
    </w:p>
    <w:p w14:paraId="5B440B51" w14:textId="77777777" w:rsidR="00E06659" w:rsidRDefault="00E06659" w:rsidP="00E06659"/>
    <w:p w14:paraId="5C730135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 xml:space="preserve">함수 선언과 </w:t>
      </w:r>
      <w:proofErr w:type="spellStart"/>
      <w:r>
        <w:rPr>
          <w:rFonts w:hint="eastAsia"/>
          <w:b/>
          <w:bCs/>
        </w:rPr>
        <w:t>클로저</w:t>
      </w:r>
      <w:proofErr w:type="spellEnd"/>
    </w:p>
    <w:p w14:paraId="430245D7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person: String, day: String) -&gt; String {</w:t>
      </w:r>
    </w:p>
    <w:p w14:paraId="493E1F0C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6F39F64F" w14:textId="77777777" w:rsidR="00E06659" w:rsidRPr="00D63E3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AB2492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D63E3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person: "Bob", day: "Tuesday")</w:t>
      </w:r>
    </w:p>
    <w:p w14:paraId="49A6AFD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B554F4" w14:textId="77777777" w:rsidR="00E06659" w:rsidRDefault="00E06659" w:rsidP="00E06659">
      <w:r>
        <w:t>-&gt;</w:t>
      </w:r>
      <w:r>
        <w:rPr>
          <w:rFonts w:hint="eastAsia"/>
        </w:rPr>
        <w:t>는 함수와 리턴 타입을 구분한다.</w:t>
      </w:r>
    </w:p>
    <w:p w14:paraId="3988D9CD" w14:textId="77777777" w:rsidR="00E06659" w:rsidRDefault="00E06659" w:rsidP="00E06659"/>
    <w:p w14:paraId="52185A0C" w14:textId="77777777" w:rsidR="00E06659" w:rsidRDefault="00E06659" w:rsidP="00E06659">
      <w:r>
        <w:rPr>
          <w:rFonts w:hint="eastAsia"/>
        </w:rPr>
        <w:t>매개변수의 이름은 함수의 인자에 붙는 라벨이다.</w:t>
      </w:r>
      <w:r>
        <w:t xml:space="preserve"> </w:t>
      </w:r>
      <w:r>
        <w:rPr>
          <w:rFonts w:hint="eastAsia"/>
        </w:rPr>
        <w:t>라벨은 함수를 사용할 때 디폴트로 사용된다.</w:t>
      </w:r>
      <w:r>
        <w:t xml:space="preserve"> </w:t>
      </w:r>
      <w:r>
        <w:rPr>
          <w:rFonts w:hint="eastAsia"/>
        </w:rPr>
        <w:t>만약 라벨을 디폴트로 쓰고 싶지 않다면 함수를 선언할 때</w:t>
      </w:r>
      <w:r>
        <w:t xml:space="preserve"> </w:t>
      </w:r>
      <w:r>
        <w:rPr>
          <w:rFonts w:hint="eastAsia"/>
        </w:rPr>
        <w:t xml:space="preserve">소괄호 가장 앞에 </w:t>
      </w:r>
      <w:r>
        <w:t>_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붙여준다.</w:t>
      </w:r>
    </w:p>
    <w:p w14:paraId="0B4370A1" w14:textId="77777777" w:rsidR="00E06659" w:rsidRDefault="00E06659" w:rsidP="00E06659"/>
    <w:p w14:paraId="3544840A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_ person: String, on day: String) -&gt; String {</w:t>
      </w:r>
    </w:p>
    <w:p w14:paraId="208A4C4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"Hello \(person), today is \(day)."</w:t>
      </w:r>
    </w:p>
    <w:p w14:paraId="749CEEB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37E17A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greet(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"John", on: "Wednesday")</w:t>
      </w:r>
    </w:p>
    <w:p w14:paraId="575D43CB" w14:textId="77777777" w:rsidR="00E06659" w:rsidRDefault="00E06659" w:rsidP="00E06659">
      <w:pPr>
        <w:rPr>
          <w:rFonts w:eastAsiaTheme="minorHAnsi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FFEA773" w14:textId="77777777" w:rsidR="00E06659" w:rsidRPr="00286A1C" w:rsidRDefault="00E06659" w:rsidP="00E06659">
      <w:r>
        <w:rPr>
          <w:rFonts w:hint="eastAsia"/>
        </w:rPr>
        <w:lastRenderedPageBreak/>
        <w:t xml:space="preserve">함수 선언 시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 xml:space="preserve"> 사용으로 함수를 사용할 때 매개변수에 라벨링을 하지 않고 사용하고 있다.</w:t>
      </w:r>
    </w:p>
    <w:p w14:paraId="576AC569" w14:textId="77777777" w:rsidR="00E06659" w:rsidRDefault="00E06659" w:rsidP="00E06659"/>
    <w:p w14:paraId="362436C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calculateStatistics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scores: [Int]) -&gt; (min: Int, max: Int, sum: Int) {</w:t>
      </w:r>
    </w:p>
    <w:p w14:paraId="2656E7E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min =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scores[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0]</w:t>
      </w:r>
    </w:p>
    <w:p w14:paraId="6F0C7BA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max = </w:t>
      </w:r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scores[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0]</w:t>
      </w:r>
    </w:p>
    <w:p w14:paraId="4CF0F94E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sum = 0</w:t>
      </w:r>
    </w:p>
    <w:p w14:paraId="5399095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109216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54615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for score in scores {</w:t>
      </w:r>
    </w:p>
    <w:p w14:paraId="2E26FB0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if score &gt; max {</w:t>
      </w:r>
    </w:p>
    <w:p w14:paraId="287A279F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max = score</w:t>
      </w:r>
    </w:p>
    <w:p w14:paraId="714EC8F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 else if score &lt; min {</w:t>
      </w:r>
    </w:p>
    <w:p w14:paraId="767F98A5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min = score</w:t>
      </w:r>
    </w:p>
    <w:p w14:paraId="180FDCB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33932C2D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sum += score</w:t>
      </w:r>
    </w:p>
    <w:p w14:paraId="30129011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532DAE39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819694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87A6562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(min, max, sum)</w:t>
      </w:r>
    </w:p>
    <w:p w14:paraId="0A905498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E0A0596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statistics = </w:t>
      </w:r>
      <w:proofErr w:type="spellStart"/>
      <w:proofErr w:type="gram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calculateStatistics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scores: [5, 3, 100, 3, 9])</w:t>
      </w:r>
    </w:p>
    <w:p w14:paraId="41853870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statistics.sum</w:t>
      </w:r>
      <w:proofErr w:type="spellEnd"/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2ED2FE93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6F7D17BB" w14:textId="77777777" w:rsidR="00E06659" w:rsidRPr="00286A1C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print(statistics.2)</w:t>
      </w:r>
    </w:p>
    <w:p w14:paraId="2D0441F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86A1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"120"</w:t>
      </w:r>
    </w:p>
    <w:p w14:paraId="176383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FAF75B5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활용해 다중 반환을 지원한다.</w:t>
      </w:r>
      <w:r>
        <w:t xml:space="preserve"> </w:t>
      </w:r>
      <w:r>
        <w:rPr>
          <w:rFonts w:hint="eastAsia"/>
        </w:rPr>
        <w:t xml:space="preserve">반환된 값 중 특정한 값을 호출할 때는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라벨명을 이용해도 되고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인덱스를 사용해도 된다.</w:t>
      </w:r>
    </w:p>
    <w:p w14:paraId="69438ED2" w14:textId="77777777" w:rsidR="00E06659" w:rsidRDefault="00E06659" w:rsidP="00E06659"/>
    <w:p w14:paraId="5FCB07F9" w14:textId="77777777" w:rsidR="00E06659" w:rsidRDefault="00E06659" w:rsidP="00E06659">
      <w:r>
        <w:rPr>
          <w:rFonts w:hint="eastAsia"/>
        </w:rPr>
        <w:t>함수의 내장 함수는 내장 함수를 선언하는 바깥 함수의 변수를 가져다 쓸 수 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함수는 일급 객체이므로 변수에 값을 할당하는 것은 물론 반환형과 매개변수로 사용할 수도 있다.</w:t>
      </w:r>
    </w:p>
    <w:p w14:paraId="0AFDB4B3" w14:textId="77777777" w:rsidR="00E06659" w:rsidRDefault="00E06659" w:rsidP="00E06659"/>
    <w:p w14:paraId="4209F751" w14:textId="77777777" w:rsidR="00E06659" w:rsidRDefault="00E06659" w:rsidP="00E06659"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일종의 함수로 생성 당시 자신의 주변 환경을 기억하는 함수이다.</w:t>
      </w:r>
      <w:r>
        <w:t xml:space="preserve"> </w:t>
      </w:r>
      <w:r>
        <w:rPr>
          <w:rFonts w:hint="eastAsia"/>
        </w:rPr>
        <w:t>일례로 앞에서 살펴본 내장 함수는 외장 함수의 변수를 가져다 쓸 수 있었다.</w:t>
      </w:r>
      <w:r>
        <w:t xml:space="preserve"> </w:t>
      </w:r>
    </w:p>
    <w:p w14:paraId="1361B26C" w14:textId="77777777" w:rsidR="00E06659" w:rsidRDefault="00E06659" w:rsidP="00E06659"/>
    <w:p w14:paraId="2606A477" w14:textId="77777777" w:rsidR="00E06659" w:rsidRDefault="00E06659" w:rsidP="00E06659">
      <w:r>
        <w:rPr>
          <w:rFonts w:hint="eastAsia"/>
        </w:rPr>
        <w:t>하나의 내장 함수가 실행될 때 내부적으로 다음과 같은 과정을 거친다.</w:t>
      </w:r>
    </w:p>
    <w:p w14:paraId="67E02ACA" w14:textId="77777777" w:rsidR="00E06659" w:rsidRPr="00284345" w:rsidRDefault="00E06659" w:rsidP="00E06659">
      <w:r>
        <w:rPr>
          <w:rFonts w:hint="eastAsia"/>
        </w:rPr>
        <w:t>실행 컨텍스트 스택에</w:t>
      </w:r>
      <w:r>
        <w:t xml:space="preserve"> </w:t>
      </w:r>
      <w:r>
        <w:rPr>
          <w:rFonts w:hint="eastAsia"/>
        </w:rPr>
        <w:t>해당 함수의 실행 컨텍스트 스택이 쌓인다.</w:t>
      </w:r>
      <w:r>
        <w:t xml:space="preserve"> </w:t>
      </w:r>
      <w:r>
        <w:rPr>
          <w:rFonts w:hint="eastAsia"/>
        </w:rPr>
        <w:t>이때 이 함수의 변수 객체,</w:t>
      </w:r>
      <w:r>
        <w:t xml:space="preserve">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체인(전역-</w:t>
      </w:r>
      <w:r>
        <w:t>&gt;</w:t>
      </w:r>
      <w:r>
        <w:rPr>
          <w:rFonts w:hint="eastAsia"/>
        </w:rPr>
        <w:t>외장</w:t>
      </w:r>
      <w:r>
        <w:t>-&gt;</w:t>
      </w:r>
      <w:r>
        <w:rPr>
          <w:rFonts w:hint="eastAsia"/>
        </w:rPr>
        <w:t>내장</w:t>
      </w:r>
      <w:r>
        <w:t xml:space="preserve">), </w:t>
      </w:r>
      <w:r>
        <w:rPr>
          <w:rFonts w:hint="eastAsia"/>
        </w:rPr>
        <w:t xml:space="preserve">그리고 </w:t>
      </w:r>
      <w:r>
        <w:t>this</w:t>
      </w:r>
      <w:r>
        <w:rPr>
          <w:rFonts w:hint="eastAsia"/>
        </w:rPr>
        <w:t>에 바인딩할 객체가 생성된다.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체인에는 전역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전역 객체와 외장</w:t>
      </w:r>
      <w:r>
        <w:t xml:space="preserve">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외장 함수 활성 객체,</w:t>
      </w:r>
      <w:r>
        <w:t xml:space="preserve"> </w:t>
      </w:r>
      <w:r>
        <w:rPr>
          <w:rFonts w:hint="eastAsia"/>
        </w:rPr>
        <w:t xml:space="preserve">그리고 자신의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가지는 내장 함수 활성객체가</w:t>
      </w:r>
      <w:r>
        <w:t xml:space="preserve"> </w:t>
      </w:r>
      <w:r>
        <w:rPr>
          <w:rFonts w:hint="eastAsia"/>
        </w:rPr>
        <w:t>순서대로 바인딩된다.</w:t>
      </w:r>
      <w:r>
        <w:t xml:space="preserve"> </w:t>
      </w:r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체인의 바인딩을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스코프라고</w:t>
      </w:r>
      <w:proofErr w:type="spellEnd"/>
      <w:r>
        <w:rPr>
          <w:rFonts w:hint="eastAsia"/>
        </w:rPr>
        <w:t xml:space="preserve"> 한다.</w:t>
      </w:r>
    </w:p>
    <w:p w14:paraId="1DD6851D" w14:textId="77777777" w:rsidR="00E06659" w:rsidRDefault="00E06659" w:rsidP="00E06659"/>
    <w:p w14:paraId="49BD7B6E" w14:textId="77777777" w:rsidR="00E06659" w:rsidRDefault="00E06659" w:rsidP="00E06659">
      <w:r>
        <w:rPr>
          <w:rFonts w:hint="eastAsia"/>
        </w:rPr>
        <w:t xml:space="preserve">내장 함수가 외장 함수의 변수를 가져다 쓸 수 있는 이유는 실행 컨텍스트에서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스코프</w:t>
      </w:r>
      <w:proofErr w:type="spellEnd"/>
      <w:r>
        <w:rPr>
          <w:rFonts w:hint="eastAsia"/>
        </w:rPr>
        <w:t xml:space="preserve"> 체</w:t>
      </w:r>
      <w:r>
        <w:rPr>
          <w:rFonts w:hint="eastAsia"/>
        </w:rPr>
        <w:lastRenderedPageBreak/>
        <w:t>인을 검색할 수 있도록 지원하기 때문이다(자바스크립트의 경우 자바스크립트 엔진</w:t>
      </w:r>
      <w:r>
        <w:t>)</w:t>
      </w:r>
    </w:p>
    <w:p w14:paraId="05351942" w14:textId="77777777" w:rsidR="00E06659" w:rsidRDefault="00E06659" w:rsidP="00E06659"/>
    <w:p w14:paraId="6116BAD6" w14:textId="77777777" w:rsidR="00E06659" w:rsidRDefault="00E06659" w:rsidP="00E06659">
      <w:r>
        <w:rPr>
          <w:rFonts w:hint="eastAsia"/>
        </w:rPr>
        <w:t>이는 외부 함수가 종료되고 내장 함수가 외부 함수보다 더 오래 유지되는 경우에도</w:t>
      </w:r>
      <w:r>
        <w:t xml:space="preserve"> </w:t>
      </w:r>
      <w:r>
        <w:rPr>
          <w:rFonts w:hint="eastAsia"/>
        </w:rPr>
        <w:t>적용된다.</w:t>
      </w:r>
      <w:r>
        <w:t xml:space="preserve"> </w:t>
      </w:r>
      <w:r>
        <w:rPr>
          <w:rFonts w:hint="eastAsia"/>
        </w:rPr>
        <w:t>이때 종료된 외부 함수가 가지고 있던 변수를 자유 변수라고 한다.</w:t>
      </w:r>
      <w:r>
        <w:t xml:space="preserve"> </w:t>
      </w:r>
      <w:r>
        <w:rPr>
          <w:rFonts w:hint="eastAsia"/>
        </w:rPr>
        <w:t xml:space="preserve">앞에서 </w:t>
      </w:r>
      <w:proofErr w:type="spellStart"/>
      <w:r>
        <w:rPr>
          <w:rFonts w:hint="eastAsia"/>
        </w:rPr>
        <w:t>클로저란</w:t>
      </w:r>
      <w:proofErr w:type="spellEnd"/>
      <w:r>
        <w:rPr>
          <w:rFonts w:hint="eastAsia"/>
        </w:rPr>
        <w:t xml:space="preserve"> 생성 당시 자신의 주변 환경을 기억하는 함수라고 했다.</w:t>
      </w:r>
      <w:r>
        <w:t xml:space="preserve"> </w:t>
      </w:r>
      <w:r>
        <w:rPr>
          <w:rFonts w:hint="eastAsia"/>
        </w:rPr>
        <w:t xml:space="preserve">실행 컨텍스트를 통해 더 엄밀히 말하면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생성 당시 자신의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환경을 참조할 수 있는 변수인 것이다.</w:t>
      </w:r>
      <w:r>
        <w:t xml:space="preserve"> </w:t>
      </w:r>
      <w:r>
        <w:rPr>
          <w:rFonts w:hint="eastAsia"/>
        </w:rPr>
        <w:t>이때 참조되는 자유 변수는 실제 외부 함수의 변수로 원래 외부 함수 객체에서 새롭게 복제된 것이 아닌 원래 객체라는 점에 주의하자.</w:t>
      </w:r>
      <w:r>
        <w:t xml:space="preserve"> </w:t>
      </w:r>
      <w:proofErr w:type="spellStart"/>
      <w:r>
        <w:rPr>
          <w:rFonts w:hint="eastAsia"/>
        </w:rPr>
        <w:t>클로저라는</w:t>
      </w:r>
      <w:proofErr w:type="spellEnd"/>
      <w:r>
        <w:rPr>
          <w:rFonts w:hint="eastAsia"/>
        </w:rPr>
        <w:t xml:space="preserve"> 말은 이렇듯 내부 함수가 자유 변수를 비롯한 생성 당시 </w:t>
      </w:r>
      <w:proofErr w:type="spellStart"/>
      <w:r>
        <w:rPr>
          <w:rFonts w:hint="eastAsia"/>
        </w:rPr>
        <w:t>렉시컬</w:t>
      </w:r>
      <w:proofErr w:type="spellEnd"/>
      <w:r>
        <w:rPr>
          <w:rFonts w:hint="eastAsia"/>
        </w:rPr>
        <w:t xml:space="preserve"> 환경에 둘러 쌓여 갇혀 있다(</w:t>
      </w:r>
      <w:r>
        <w:t>closed)</w:t>
      </w:r>
      <w:r>
        <w:rPr>
          <w:rFonts w:hint="eastAsia"/>
        </w:rPr>
        <w:t>는 맥락에서 이해하자.</w:t>
      </w:r>
    </w:p>
    <w:p w14:paraId="400A96FB" w14:textId="77777777" w:rsidR="00E06659" w:rsidRDefault="00E06659" w:rsidP="00E06659"/>
    <w:p w14:paraId="714F02F5" w14:textId="77777777" w:rsidR="00E06659" w:rsidRDefault="00E06659" w:rsidP="00E06659"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클로저이다</w:t>
      </w:r>
      <w:proofErr w:type="spellEnd"/>
      <w:r>
        <w:rPr>
          <w:rFonts w:hint="eastAsia"/>
        </w:rPr>
        <w:t>.</w:t>
      </w:r>
    </w:p>
    <w:p w14:paraId="7F3160CB" w14:textId="77777777" w:rsidR="00E06659" w:rsidRDefault="00E06659" w:rsidP="00E06659"/>
    <w:p w14:paraId="245B4C40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객체와 클래스</w:t>
      </w:r>
    </w:p>
    <w:p w14:paraId="5D88FA81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class Shape {</w:t>
      </w:r>
    </w:p>
    <w:p w14:paraId="6AFF1D19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0</w:t>
      </w:r>
    </w:p>
    <w:p w14:paraId="580C3A0C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681BC2D6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shape with \(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sides."</w:t>
      </w:r>
    </w:p>
    <w:p w14:paraId="0C0E7BD7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2B1906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FD2964" w14:textId="77777777" w:rsidR="00E06659" w:rsidRDefault="00E06659" w:rsidP="00E06659"/>
    <w:p w14:paraId="5B29ABBB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shape = </w:t>
      </w:r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Shape(</w:t>
      </w:r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8AE0CEF" w14:textId="77777777" w:rsidR="00E06659" w:rsidRPr="0035677D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shape.numberOfSides</w:t>
      </w:r>
      <w:proofErr w:type="spellEnd"/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7</w:t>
      </w:r>
    </w:p>
    <w:p w14:paraId="78330B2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shapeDescription</w:t>
      </w:r>
      <w:proofErr w:type="spell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shape.simpleDescription</w:t>
      </w:r>
      <w:proofErr w:type="spellEnd"/>
      <w:proofErr w:type="gramEnd"/>
      <w:r w:rsidRPr="0035677D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593FF1AB" w14:textId="77777777" w:rsidR="00E06659" w:rsidRDefault="00E06659" w:rsidP="00E06659"/>
    <w:p w14:paraId="05271BCB" w14:textId="77777777" w:rsidR="00E06659" w:rsidRDefault="00E06659" w:rsidP="00E06659">
      <w:r>
        <w:rPr>
          <w:rFonts w:hint="eastAsia"/>
        </w:rPr>
        <w:t>새 객체를 생성하려면 클래스명 뒤에 소괄호를 친다.</w:t>
      </w:r>
    </w:p>
    <w:p w14:paraId="4861F916" w14:textId="77777777" w:rsidR="00E06659" w:rsidRDefault="00E06659" w:rsidP="00E06659">
      <w:r>
        <w:rPr>
          <w:rFonts w:hint="eastAsia"/>
        </w:rPr>
        <w:t xml:space="preserve">.은 다른 </w:t>
      </w:r>
      <w:proofErr w:type="spellStart"/>
      <w:r>
        <w:rPr>
          <w:rFonts w:hint="eastAsia"/>
        </w:rPr>
        <w:t>언어에서와</w:t>
      </w:r>
      <w:proofErr w:type="spellEnd"/>
      <w:r>
        <w:rPr>
          <w:rFonts w:hint="eastAsia"/>
        </w:rPr>
        <w:t xml:space="preserve"> 마찬가지로 객체 속성에 접근하기 위한 연산자이다.</w:t>
      </w:r>
    </w:p>
    <w:p w14:paraId="719D9FA0" w14:textId="77777777" w:rsidR="00E06659" w:rsidRDefault="00E06659" w:rsidP="00E06659"/>
    <w:p w14:paraId="4701A6C6" w14:textId="77777777" w:rsidR="00E06659" w:rsidRDefault="00E06659" w:rsidP="00E06659">
      <w:r>
        <w:rPr>
          <w:rFonts w:hint="eastAsia"/>
        </w:rPr>
        <w:t xml:space="preserve">생성자는 클래스 내의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메서드이다.</w:t>
      </w:r>
      <w:r>
        <w:t xml:space="preserve"> </w:t>
      </w:r>
      <w:r>
        <w:rPr>
          <w:rFonts w:hint="eastAsia"/>
        </w:rPr>
        <w:t>객체 속성에 파라미터 값을 부여할 경우</w:t>
      </w:r>
    </w:p>
    <w:p w14:paraId="2567D81E" w14:textId="77777777" w:rsidR="00E06659" w:rsidRDefault="00E06659" w:rsidP="00E06659">
      <w:proofErr w:type="spellStart"/>
      <w:r>
        <w:t>init</w:t>
      </w:r>
      <w:proofErr w:type="spellEnd"/>
      <w:r>
        <w:t>(name: String) {self.name = name}</w:t>
      </w:r>
      <w:r>
        <w:rPr>
          <w:rFonts w:hint="eastAsia"/>
        </w:rPr>
        <w:t>과 같이 사용한다.</w:t>
      </w:r>
      <w:r>
        <w:t xml:space="preserve"> </w:t>
      </w:r>
      <w:r>
        <w:rPr>
          <w:rFonts w:hint="eastAsia"/>
        </w:rPr>
        <w:t xml:space="preserve">자신의 속성을 가리킬 때 </w:t>
      </w:r>
      <w:r>
        <w:t>this.</w:t>
      </w:r>
      <w:r>
        <w:rPr>
          <w:rFonts w:hint="eastAsia"/>
        </w:rPr>
        <w:t xml:space="preserve">가 아닌 </w:t>
      </w:r>
      <w:r>
        <w:t>self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  <w:r>
        <w:t xml:space="preserve"> </w:t>
      </w:r>
      <w:r>
        <w:rPr>
          <w:rFonts w:hint="eastAsia"/>
        </w:rPr>
        <w:t xml:space="preserve">생성자를 만들 때는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메서드로 객체를 정의하지만 사용할 때는 위에서 학습한 것처럼 클래스명(</w:t>
      </w:r>
      <w:r>
        <w:t>)</w:t>
      </w:r>
      <w:r>
        <w:rPr>
          <w:rFonts w:hint="eastAsia"/>
        </w:rPr>
        <w:t>로 생성한다.</w:t>
      </w:r>
    </w:p>
    <w:p w14:paraId="1BDAB6BD" w14:textId="77777777" w:rsidR="00E06659" w:rsidRDefault="00E06659" w:rsidP="00E06659"/>
    <w:p w14:paraId="30A141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Square: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NamedShape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354F723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</w:t>
      </w:r>
    </w:p>
    <w:p w14:paraId="43DD40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A10D6F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3134F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Double, name: String) {</w:t>
      </w:r>
    </w:p>
    <w:p w14:paraId="66DB851B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self.sideLength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</w:p>
    <w:p w14:paraId="0E8E3B9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super.init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(name: name)</w:t>
      </w:r>
    </w:p>
    <w:p w14:paraId="0191077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numberOfSides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4</w:t>
      </w:r>
    </w:p>
    <w:p w14:paraId="33D74FF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624AA3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A34814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E10F0B2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area(</w:t>
      </w:r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Double {</w:t>
      </w:r>
    </w:p>
    <w:p w14:paraId="2AEEB6C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    return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*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proofErr w:type="gramEnd"/>
    </w:p>
    <w:p w14:paraId="22E7C405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057BCB9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0EFD4E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BC8927D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override 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58A8B20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"A square with sides of length \(</w:t>
      </w:r>
      <w:proofErr w:type="spell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)."</w:t>
      </w:r>
    </w:p>
    <w:p w14:paraId="5AC3AB76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F95A8AF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B74FABE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test = </w:t>
      </w:r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Square(</w:t>
      </w:r>
      <w:proofErr w:type="spellStart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sideLength</w:t>
      </w:r>
      <w:proofErr w:type="spell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5.2, name: "my test square")</w:t>
      </w:r>
    </w:p>
    <w:p w14:paraId="61C43B90" w14:textId="77777777" w:rsidR="00E06659" w:rsidRPr="00D7603E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test.area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402DFCC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test.simpleDescription</w:t>
      </w:r>
      <w:proofErr w:type="spellEnd"/>
      <w:proofErr w:type="gramEnd"/>
      <w:r w:rsidRPr="00D7603E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3F46FC4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148895B" w14:textId="77777777" w:rsidR="00E06659" w:rsidRDefault="00E06659" w:rsidP="00E06659">
      <w:r>
        <w:rPr>
          <w:rFonts w:hint="eastAsia"/>
        </w:rPr>
        <w:t>위는 상속의 예시이다.</w:t>
      </w:r>
      <w:r>
        <w:t xml:space="preserve"> </w:t>
      </w:r>
      <w:proofErr w:type="spellStart"/>
      <w:r>
        <w:rPr>
          <w:rFonts w:hint="eastAsia"/>
        </w:rPr>
        <w:t>오버라이딩의</w:t>
      </w:r>
      <w:proofErr w:type="spellEnd"/>
      <w:r>
        <w:rPr>
          <w:rFonts w:hint="eastAsia"/>
        </w:rPr>
        <w:t xml:space="preserve"> 경우 위와 같이 </w:t>
      </w:r>
      <w:proofErr w:type="spellStart"/>
      <w:r>
        <w:rPr>
          <w:rFonts w:hint="eastAsia"/>
        </w:rPr>
        <w:t>오버라이딩을</w:t>
      </w:r>
      <w:proofErr w:type="spellEnd"/>
      <w:r>
        <w:rPr>
          <w:rFonts w:hint="eastAsia"/>
        </w:rPr>
        <w:t xml:space="preserve"> 명시하지 않으면 에러가 난다.</w:t>
      </w:r>
    </w:p>
    <w:p w14:paraId="76CA3AED" w14:textId="77777777" w:rsidR="00E06659" w:rsidRDefault="00E06659" w:rsidP="00E06659"/>
    <w:p w14:paraId="47439241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열거형과 구조체</w:t>
      </w:r>
    </w:p>
    <w:p w14:paraId="064EA0B5" w14:textId="77777777" w:rsidR="00E06659" w:rsidRDefault="00E06659" w:rsidP="00E06659">
      <w:r>
        <w:rPr>
          <w:rFonts w:hint="eastAsia"/>
        </w:rPr>
        <w:t xml:space="preserve">열거형을 선언하고 열거형 변수를 나열하면 자동적으로 </w:t>
      </w:r>
      <w:r>
        <w:t>0</w:t>
      </w:r>
      <w:r>
        <w:rPr>
          <w:rFonts w:hint="eastAsia"/>
        </w:rPr>
        <w:t>부터 1씩 점증하는 값을 갖게 된다.</w:t>
      </w:r>
      <w:r>
        <w:t xml:space="preserve"> </w:t>
      </w:r>
    </w:p>
    <w:p w14:paraId="1177F21C" w14:textId="77777777" w:rsidR="00E06659" w:rsidRDefault="00E06659" w:rsidP="00E06659"/>
    <w:p w14:paraId="418FD20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Rank: Int {</w:t>
      </w:r>
    </w:p>
    <w:p w14:paraId="4579E0D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ace = 1</w:t>
      </w:r>
    </w:p>
    <w:p w14:paraId="6FB360B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two, three, four, five, six, seven, eight, nine, ten</w:t>
      </w:r>
    </w:p>
    <w:p w14:paraId="4F92005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jack, queen, king</w:t>
      </w:r>
    </w:p>
    <w:p w14:paraId="2F238B08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19976B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B346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-&gt; String {</w:t>
      </w:r>
    </w:p>
    <w:p w14:paraId="66C60D9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570330E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.ace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3077840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"ace"</w:t>
      </w:r>
    </w:p>
    <w:p w14:paraId="7410DB4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.jack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45B931B9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"jack"</w:t>
      </w:r>
    </w:p>
    <w:p w14:paraId="6CB55481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.queen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0377D1F4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"queen"</w:t>
      </w:r>
    </w:p>
    <w:p w14:paraId="26BE1F23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.king</w:t>
      </w:r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66BD3C9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"king"</w:t>
      </w:r>
    </w:p>
    <w:p w14:paraId="04CAFDAC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default:</w:t>
      </w:r>
    </w:p>
    <w:p w14:paraId="7A727085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return String(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self.rawValue</w:t>
      </w:r>
      <w:proofErr w:type="spellEnd"/>
      <w:proofErr w:type="gram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135391A2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806BC50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0572EEFB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546C337" w14:textId="77777777" w:rsidR="00E06659" w:rsidRPr="00C13845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ace =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Rank.ace</w:t>
      </w:r>
      <w:proofErr w:type="spellEnd"/>
    </w:p>
    <w:p w14:paraId="26BBD904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aceRawValue</w:t>
      </w:r>
      <w:proofErr w:type="spellEnd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C138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ace.rawValue</w:t>
      </w:r>
      <w:proofErr w:type="spellEnd"/>
      <w:proofErr w:type="gramEnd"/>
    </w:p>
    <w:p w14:paraId="0F81459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D57BB92" w14:textId="77777777" w:rsidR="00E06659" w:rsidRDefault="00E06659" w:rsidP="00E06659">
      <w:r>
        <w:rPr>
          <w:rFonts w:hint="eastAsia"/>
        </w:rPr>
        <w:t xml:space="preserve">위 코드는 초기값에 </w:t>
      </w:r>
      <w:r>
        <w:t>1</w:t>
      </w:r>
      <w:r>
        <w:rPr>
          <w:rFonts w:hint="eastAsia"/>
        </w:rPr>
        <w:t xml:space="preserve">을 할당했기에 값이 </w:t>
      </w:r>
      <w:r>
        <w:t>1</w:t>
      </w:r>
      <w:r>
        <w:rPr>
          <w:rFonts w:hint="eastAsia"/>
        </w:rPr>
        <w:t>로 시작하게 된다.</w:t>
      </w:r>
      <w:r>
        <w:t xml:space="preserve"> </w:t>
      </w:r>
      <w:r>
        <w:rPr>
          <w:rFonts w:hint="eastAsia"/>
        </w:rPr>
        <w:t>특정 값을 할당하고 싶다면 이를 명시하면 된다.</w:t>
      </w:r>
      <w:r>
        <w:t xml:space="preserve"> </w:t>
      </w:r>
    </w:p>
    <w:p w14:paraId="59C3CAB2" w14:textId="77777777" w:rsidR="00E06659" w:rsidRDefault="00E06659" w:rsidP="00E06659"/>
    <w:p w14:paraId="4743F5D7" w14:textId="77777777" w:rsidR="00E06659" w:rsidRDefault="00E06659" w:rsidP="00E06659">
      <w:pPr>
        <w:rPr>
          <w:b/>
          <w:bCs/>
        </w:rPr>
      </w:pPr>
      <w:r>
        <w:rPr>
          <w:rFonts w:hint="eastAsia"/>
          <w:b/>
          <w:bCs/>
        </w:rPr>
        <w:t>동시성</w:t>
      </w:r>
    </w:p>
    <w:p w14:paraId="153B1785" w14:textId="77777777" w:rsidR="00E06659" w:rsidRDefault="00E06659" w:rsidP="00E06659">
      <w:r>
        <w:rPr>
          <w:rFonts w:hint="eastAsia"/>
        </w:rPr>
        <w:t>동시성은 병렬성과 구분되는 개념으로 둘의 차이를 잘 알고 있어야 한다.</w:t>
      </w:r>
      <w:r>
        <w:t xml:space="preserve"> </w:t>
      </w:r>
      <w:r>
        <w:rPr>
          <w:rFonts w:hint="eastAsia"/>
        </w:rPr>
        <w:t>동시성은 한 번에 많은 일을 다루는 것이고 병렬성은 한</w:t>
      </w:r>
      <w:r>
        <w:t xml:space="preserve"> </w:t>
      </w:r>
      <w:r>
        <w:rPr>
          <w:rFonts w:hint="eastAsia"/>
        </w:rPr>
        <w:t>번에 많은 일을 진행하는 것이다.</w:t>
      </w:r>
      <w:r>
        <w:t xml:space="preserve"> </w:t>
      </w:r>
    </w:p>
    <w:p w14:paraId="1701F7B3" w14:textId="77777777" w:rsidR="00E06659" w:rsidRDefault="00E06659" w:rsidP="00E06659"/>
    <w:p w14:paraId="41885236" w14:textId="77777777" w:rsidR="00E06659" w:rsidRDefault="00E06659" w:rsidP="00E06659"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자바 스크립트처럼 </w:t>
      </w:r>
      <w:r>
        <w:t>async</w:t>
      </w:r>
      <w:r>
        <w:rPr>
          <w:rFonts w:hint="eastAsia"/>
        </w:rPr>
        <w:t xml:space="preserve">와 </w:t>
      </w:r>
      <w:proofErr w:type="spellStart"/>
      <w:r>
        <w:t>awiat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사용해 비동기 함수를 생성한다.</w:t>
      </w:r>
    </w:p>
    <w:p w14:paraId="25C6C6B3" w14:textId="77777777" w:rsidR="00E06659" w:rsidRDefault="00E06659" w:rsidP="00E06659"/>
    <w:p w14:paraId="55C175C7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fetchUsername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 server: String) async -&gt; String {</w:t>
      </w:r>
    </w:p>
    <w:p w14:paraId="79D02855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</w:t>
      </w: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41A84B4D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</w:t>
      </w:r>
      <w:proofErr w:type="spellStart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== 501 {</w:t>
      </w:r>
    </w:p>
    <w:p w14:paraId="705D9D90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"John Appleseed"</w:t>
      </w:r>
    </w:p>
    <w:p w14:paraId="5272A049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27BFDD8" w14:textId="77777777" w:rsidR="00E06659" w:rsidRPr="000C1BE4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"Guest"</w:t>
      </w:r>
    </w:p>
    <w:p w14:paraId="39C5FB7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C1BE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B4D06AD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506241E" w14:textId="77777777" w:rsidR="00E06659" w:rsidRDefault="00E06659" w:rsidP="00E06659"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</w:t>
      </w:r>
      <w:r>
        <w:t xml:space="preserve">async </w:t>
      </w:r>
      <w:r>
        <w:rPr>
          <w:rFonts w:hint="eastAsia"/>
        </w:rPr>
        <w:t xml:space="preserve">는 </w:t>
      </w:r>
      <w:r>
        <w:t>async let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>
        <w:t>let</w:t>
      </w:r>
      <w:r>
        <w:rPr>
          <w:rFonts w:hint="eastAsia"/>
        </w:rPr>
        <w:t>과 함께 사용할 경우 병렬성을 허용하기도 한다.</w:t>
      </w:r>
      <w:r>
        <w:t xml:space="preserve"> </w:t>
      </w:r>
    </w:p>
    <w:p w14:paraId="67A463BE" w14:textId="77777777" w:rsidR="00E06659" w:rsidRDefault="00E06659" w:rsidP="00E06659"/>
    <w:p w14:paraId="28936FDA" w14:textId="77777777" w:rsidR="00E06659" w:rsidRDefault="00E06659" w:rsidP="00E06659"/>
    <w:p w14:paraId="3B36D364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connectUser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 server: String) async {</w:t>
      </w:r>
    </w:p>
    <w:p w14:paraId="41586AF6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</w:t>
      </w: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780C2BB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async let username =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fetchUsername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05F60F35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greeting = await "Hello \(username), user ID \(</w:t>
      </w:r>
      <w:proofErr w:type="spell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)"</w:t>
      </w:r>
    </w:p>
    <w:p w14:paraId="4BB2242B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print(greeting)</w:t>
      </w:r>
    </w:p>
    <w:p w14:paraId="0C225D24" w14:textId="77777777" w:rsidR="00E06659" w:rsidRDefault="00E06659" w:rsidP="00E06659"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D5BE78D" w14:textId="77777777" w:rsidR="00E06659" w:rsidRDefault="00E06659" w:rsidP="00E06659"/>
    <w:p w14:paraId="69CECBE9" w14:textId="77777777" w:rsidR="00E06659" w:rsidRDefault="00E06659" w:rsidP="00E06659">
      <w:r>
        <w:rPr>
          <w:rFonts w:hint="eastAsia"/>
        </w:rPr>
        <w:t xml:space="preserve">위와 같은 코드는 </w:t>
      </w:r>
      <w:r>
        <w:t>async let</w:t>
      </w:r>
      <w:r>
        <w:rPr>
          <w:rFonts w:hint="eastAsia"/>
        </w:rPr>
        <w:t>이 붙은 비동기 함수들끼리 다른 비동기 함수들과 병렬적으로 실행되도록 허용한다.</w:t>
      </w:r>
      <w:r>
        <w:t xml:space="preserve"> </w:t>
      </w:r>
    </w:p>
    <w:p w14:paraId="3D71929F" w14:textId="77777777" w:rsidR="00E06659" w:rsidRDefault="00E06659" w:rsidP="00E06659"/>
    <w:p w14:paraId="4912A398" w14:textId="77777777" w:rsidR="00E06659" w:rsidRDefault="00E06659" w:rsidP="00E06659">
      <w:r>
        <w:rPr>
          <w:rFonts w:hint="eastAsia"/>
        </w:rPr>
        <w:t xml:space="preserve">만약 동기 코드 내부에서 비동기 함수를 동기 함수처럼 호출해 사용하고 싶으면 </w:t>
      </w:r>
      <w:r>
        <w:t>Task{}</w:t>
      </w:r>
      <w:r>
        <w:rPr>
          <w:rFonts w:hint="eastAsia"/>
        </w:rPr>
        <w:t>로 비동기 함수를 감싸서 사용한다.</w:t>
      </w:r>
    </w:p>
    <w:p w14:paraId="6B1AE325" w14:textId="77777777" w:rsidR="00E06659" w:rsidRDefault="00E06659" w:rsidP="00E06659"/>
    <w:p w14:paraId="0188F5FC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Task {</w:t>
      </w:r>
    </w:p>
    <w:p w14:paraId="7E517B77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await </w:t>
      </w:r>
      <w:proofErr w:type="spellStart"/>
      <w:proofErr w:type="gramStart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connectUser</w:t>
      </w:r>
      <w:proofErr w:type="spell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to: "primary")</w:t>
      </w:r>
    </w:p>
    <w:p w14:paraId="16FA89E8" w14:textId="77777777" w:rsidR="00E06659" w:rsidRPr="001D1D8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4894A19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1D1D8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"Hello Guest, user ID 97"</w:t>
      </w:r>
    </w:p>
    <w:p w14:paraId="41EC592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3241BBC" w14:textId="77777777" w:rsidR="00E06659" w:rsidRDefault="00E06659" w:rsidP="00E06659"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클래스와 유사하지만</w:t>
      </w:r>
      <w:r>
        <w:t xml:space="preserve"> </w:t>
      </w:r>
      <w:r>
        <w:rPr>
          <w:rFonts w:hint="eastAsia"/>
        </w:rPr>
        <w:t>비동기 처리에서 차이가 있다.</w:t>
      </w:r>
      <w:r>
        <w:t xml:space="preserve"> </w:t>
      </w:r>
      <w:proofErr w:type="spellStart"/>
      <w:r>
        <w:rPr>
          <w:rFonts w:hint="eastAsia"/>
        </w:rPr>
        <w:t>액터는</w:t>
      </w:r>
      <w:proofErr w:type="spellEnd"/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객체가 여럿 있을 때</w:t>
      </w:r>
      <w:r>
        <w:t xml:space="preserve"> </w:t>
      </w:r>
      <w:r>
        <w:rPr>
          <w:rFonts w:hint="eastAsia"/>
        </w:rPr>
        <w:t>서로의 비동기 함수 상호작용을 안전하게 처리한다.</w:t>
      </w:r>
      <w:r>
        <w:t xml:space="preserve"> </w:t>
      </w:r>
      <w:r>
        <w:rPr>
          <w:rFonts w:hint="eastAsia"/>
        </w:rPr>
        <w:t xml:space="preserve">비동기 함수가 서로 얽혀 있는 경우에도 동일 </w:t>
      </w:r>
      <w:proofErr w:type="spellStart"/>
      <w:r>
        <w:rPr>
          <w:rFonts w:hint="eastAsia"/>
        </w:rPr>
        <w:t>엑터</w:t>
      </w:r>
      <w:proofErr w:type="spellEnd"/>
      <w:r>
        <w:rPr>
          <w:rFonts w:hint="eastAsia"/>
        </w:rPr>
        <w:t xml:space="preserve"> 객체들의 비동기 함수는 안전하게 상호작용할 수 있음을 보장하는 것이다.</w:t>
      </w:r>
    </w:p>
    <w:p w14:paraId="3B48BF7B" w14:textId="77777777" w:rsidR="00E06659" w:rsidRDefault="00E06659" w:rsidP="00E06659"/>
    <w:p w14:paraId="70E6B6C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actor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ServerConnection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DFE31F3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server: String = "primary"</w:t>
      </w:r>
    </w:p>
    <w:p w14:paraId="7BCF32AE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private var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activeUsers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[Int] = []</w:t>
      </w:r>
    </w:p>
    <w:p w14:paraId="56D843A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connect(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async -&gt; Int {</w:t>
      </w:r>
    </w:p>
    <w:p w14:paraId="41A77272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fetchUserID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from: server)</w:t>
      </w:r>
    </w:p>
    <w:p w14:paraId="4FDE5C06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... communicate with server ...</w:t>
      </w:r>
    </w:p>
    <w:p w14:paraId="207D3F81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activeUsers.append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7FF9EBDC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proofErr w:type="gramEnd"/>
    </w:p>
    <w:p w14:paraId="31DA5960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A3747F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9B8DD97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419BF34" w14:textId="77777777" w:rsidR="00E06659" w:rsidRPr="00FD4958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server =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ServerConnection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AC8DD18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userID</w:t>
      </w:r>
      <w:proofErr w:type="spell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await </w:t>
      </w:r>
      <w:proofErr w:type="spellStart"/>
      <w:proofErr w:type="gramStart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server.connect</w:t>
      </w:r>
      <w:proofErr w:type="spellEnd"/>
      <w:proofErr w:type="gramEnd"/>
      <w:r w:rsidRPr="00FD4958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36D6CC31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96451FC" w14:textId="77777777" w:rsidR="00E06659" w:rsidRDefault="00E06659" w:rsidP="00E06659">
      <w:r>
        <w:rPr>
          <w:rFonts w:hint="eastAsia"/>
        </w:rPr>
        <w:t xml:space="preserve">위 상황에서 여러 개의 </w:t>
      </w:r>
      <w:r>
        <w:t>connect()</w:t>
      </w:r>
      <w:r>
        <w:rPr>
          <w:rFonts w:hint="eastAsia"/>
        </w:rPr>
        <w:t>함수가 각기 다른 액터들에 의해 호출된다면 위에서 말한 것처럼 안전한 상호작용이 보장된다.</w:t>
      </w:r>
      <w:r>
        <w:t xml:space="preserve"> </w:t>
      </w:r>
      <w:r>
        <w:rPr>
          <w:rFonts w:hint="eastAsia"/>
        </w:rPr>
        <w:t xml:space="preserve">다만 이를 위해 동작중인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함수가 끝나기까지 대기 시간이 생길 수 있음을 유념해야 한다.</w:t>
      </w:r>
    </w:p>
    <w:p w14:paraId="48AA16C0" w14:textId="77777777" w:rsidR="00E06659" w:rsidRDefault="00E06659" w:rsidP="00E06659"/>
    <w:p w14:paraId="4037944C" w14:textId="77777777" w:rsidR="00E06659" w:rsidRDefault="00E06659" w:rsidP="00E06659">
      <w:pPr>
        <w:rPr>
          <w:b/>
          <w:bCs/>
        </w:rPr>
      </w:pPr>
      <w:r>
        <w:rPr>
          <w:b/>
          <w:bCs/>
        </w:rPr>
        <w:t>*********************</w:t>
      </w:r>
      <w:r>
        <w:rPr>
          <w:rFonts w:hint="eastAsia"/>
          <w:b/>
          <w:bCs/>
        </w:rPr>
        <w:t>프로토콜과 확장</w:t>
      </w:r>
      <w:r>
        <w:rPr>
          <w:b/>
          <w:bCs/>
        </w:rPr>
        <w:t>(super important)***********************</w:t>
      </w:r>
    </w:p>
    <w:p w14:paraId="2F410B91" w14:textId="77777777" w:rsidR="00E06659" w:rsidRPr="003A3A6F" w:rsidRDefault="00E06659" w:rsidP="00E06659"/>
    <w:p w14:paraId="6D6578FD" w14:textId="77777777" w:rsidR="00E06659" w:rsidRDefault="00E06659" w:rsidP="00E06659">
      <w:r>
        <w:rPr>
          <w:rFonts w:hint="eastAsia"/>
        </w:rPr>
        <w:t xml:space="preserve">프로토콜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사용해 프로토콜을 선언할 수 있다.</w:t>
      </w:r>
    </w:p>
    <w:p w14:paraId="68DF6E67" w14:textId="77777777" w:rsidR="00E06659" w:rsidRDefault="00E06659" w:rsidP="00E06659"/>
    <w:p w14:paraId="5E9B6638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protocol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0AAD556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String </w:t>
      </w:r>
      <w:proofErr w:type="gram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{ get</w:t>
      </w:r>
      <w:proofErr w:type="gram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}</w:t>
      </w:r>
    </w:p>
    <w:p w14:paraId="36B208D7" w14:textId="77777777" w:rsidR="00E06659" w:rsidRPr="00D76FEA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</w:t>
      </w:r>
      <w:proofErr w:type="spell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6709F153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76FEA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37BF976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61DE475" w14:textId="77777777" w:rsidR="00E06659" w:rsidRDefault="00E06659" w:rsidP="00E06659"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열거형,</w:t>
      </w:r>
      <w:r>
        <w:t xml:space="preserve"> </w:t>
      </w:r>
      <w:r>
        <w:rPr>
          <w:rFonts w:hint="eastAsia"/>
        </w:rPr>
        <w:t xml:space="preserve">구조체 모두 프로토콜을 </w:t>
      </w:r>
      <w:r>
        <w:t>‘</w:t>
      </w:r>
      <w:r>
        <w:rPr>
          <w:rFonts w:hint="eastAsia"/>
        </w:rPr>
        <w:t>채택(</w:t>
      </w:r>
      <w:r>
        <w:t>adopt)’</w:t>
      </w:r>
      <w:r>
        <w:rPr>
          <w:rFonts w:hint="eastAsia"/>
        </w:rPr>
        <w:t>할 수 있다.</w:t>
      </w:r>
    </w:p>
    <w:p w14:paraId="03D22603" w14:textId="77777777" w:rsidR="00E06659" w:rsidRDefault="00E06659" w:rsidP="00E06659"/>
    <w:p w14:paraId="3008FBD6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SimpleClass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63B203CD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"A very simple class."</w:t>
      </w:r>
    </w:p>
    <w:p w14:paraId="3F48BF1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anotherProperty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Int = 69105</w:t>
      </w:r>
    </w:p>
    <w:p w14:paraId="64D8AE19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679BEAD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+=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  Now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100% adjusted."</w:t>
      </w:r>
    </w:p>
    <w:p w14:paraId="638E352A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619A8963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9581D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a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SimpleClass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02A2FE02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a.adjust</w:t>
      </w:r>
      <w:proofErr w:type="spellEnd"/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41F75198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a.simpleDescription</w:t>
      </w:r>
      <w:proofErr w:type="spellEnd"/>
      <w:proofErr w:type="gramEnd"/>
    </w:p>
    <w:p w14:paraId="4802026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0231445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CD4F4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struct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SimpleStructure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: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ExampleProtocol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B67BAE0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var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 = "A simple structure"</w:t>
      </w:r>
    </w:p>
    <w:p w14:paraId="3578F9EB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mutating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adjust(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7D187E57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+= " (adjusted)"</w:t>
      </w:r>
    </w:p>
    <w:p w14:paraId="2FB3C4DF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}</w:t>
      </w:r>
    </w:p>
    <w:p w14:paraId="1E945CD4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CBA053C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b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SimpleStructure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4767AEEE" w14:textId="77777777" w:rsidR="00E06659" w:rsidRPr="00D053E2" w:rsidRDefault="00E06659" w:rsidP="00E0665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b.adjust</w:t>
      </w:r>
      <w:proofErr w:type="spellEnd"/>
      <w:proofErr w:type="gram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6FAEBC05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bDescription</w:t>
      </w:r>
      <w:proofErr w:type="spellEnd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D053E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b.simpleDescription</w:t>
      </w:r>
      <w:proofErr w:type="spellEnd"/>
      <w:proofErr w:type="gramEnd"/>
    </w:p>
    <w:p w14:paraId="1D700AAC" w14:textId="77777777" w:rsidR="00E06659" w:rsidRDefault="00E06659" w:rsidP="00E0665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562FE3" w14:textId="77777777" w:rsidR="00E06659" w:rsidRPr="00D053E2" w:rsidRDefault="00E06659" w:rsidP="00E06659">
      <w:r>
        <w:rPr>
          <w:rFonts w:hint="eastAsia"/>
        </w:rPr>
        <w:t>클래스의 메소드 구현과 구조체 내 메소드 구현의 차이에 주목하자.</w:t>
      </w:r>
      <w:r>
        <w:t xml:space="preserve"> </w:t>
      </w:r>
    </w:p>
    <w:p w14:paraId="479A2A8B" w14:textId="77777777" w:rsidR="003F717C" w:rsidRDefault="003F717C"/>
    <w:p w14:paraId="7F12DA15" w14:textId="26C46988" w:rsidR="007329F9" w:rsidRDefault="007329F9">
      <w:pPr>
        <w:rPr>
          <w:b/>
          <w:bCs/>
        </w:rPr>
      </w:pPr>
      <w:r>
        <w:rPr>
          <w:rFonts w:hint="eastAsia"/>
          <w:b/>
          <w:bCs/>
        </w:rPr>
        <w:t>에러 관리</w:t>
      </w:r>
    </w:p>
    <w:p w14:paraId="292B3629" w14:textId="1A71019C" w:rsidR="007329F9" w:rsidRDefault="007329F9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형식으로든</w:t>
      </w:r>
      <w:proofErr w:type="spellEnd"/>
      <w:r>
        <w:rPr>
          <w:rFonts w:hint="eastAsia"/>
        </w:rPr>
        <w:t xml:space="preserve"> 에러 프로토콜을 채택하기만 하면 에러를 표현할 수 있다.</w:t>
      </w:r>
    </w:p>
    <w:p w14:paraId="42D5E261" w14:textId="63AFE03C" w:rsidR="007329F9" w:rsidRDefault="007329F9">
      <w:r>
        <w:rPr>
          <w:rFonts w:hint="eastAsia"/>
        </w:rPr>
        <w:t>아래는 열거형으로 에러를 표현한다.</w:t>
      </w:r>
    </w:p>
    <w:p w14:paraId="72EFFAC6" w14:textId="77777777" w:rsidR="007329F9" w:rsidRDefault="007329F9"/>
    <w:p w14:paraId="371CCEC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PrinterError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Error {</w:t>
      </w:r>
    </w:p>
    <w:p w14:paraId="673681C9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outOfPaper</w:t>
      </w:r>
      <w:proofErr w:type="spellEnd"/>
    </w:p>
    <w:p w14:paraId="311DEAC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noToner</w:t>
      </w:r>
      <w:proofErr w:type="spellEnd"/>
    </w:p>
    <w:p w14:paraId="63C42683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onFire</w:t>
      </w:r>
      <w:proofErr w:type="spellEnd"/>
    </w:p>
    <w:p w14:paraId="3C998CCF" w14:textId="77064A1A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98AF559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40055B2" w14:textId="407BA7AA" w:rsidR="007329F9" w:rsidRDefault="007329F9" w:rsidP="007329F9">
      <w:r>
        <w:rPr>
          <w:rFonts w:hint="eastAsia"/>
        </w:rPr>
        <w:t xml:space="preserve">에러 발생 시 </w:t>
      </w:r>
      <w:r>
        <w:t>throws</w:t>
      </w:r>
      <w:r>
        <w:rPr>
          <w:rFonts w:hint="eastAsia"/>
        </w:rPr>
        <w:t xml:space="preserve">로 에러가 발생할 수 있는 코드임을 알리고 이를 반환형에 </w:t>
      </w:r>
      <w:proofErr w:type="spellStart"/>
      <w:r>
        <w:rPr>
          <w:rFonts w:hint="eastAsia"/>
        </w:rPr>
        <w:t>애로우</w:t>
      </w:r>
      <w:proofErr w:type="spellEnd"/>
      <w:r>
        <w:rPr>
          <w:rFonts w:hint="eastAsia"/>
        </w:rPr>
        <w:t xml:space="preserve"> 포인터로 연결해 선언한다.</w:t>
      </w:r>
    </w:p>
    <w:p w14:paraId="2978CB26" w14:textId="77777777" w:rsidR="007329F9" w:rsidRDefault="007329F9" w:rsidP="007329F9"/>
    <w:p w14:paraId="6CA5A220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send(</w:t>
      </w:r>
      <w:proofErr w:type="gram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job: Int,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toPrinter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printerName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String) throws -&gt; String {</w:t>
      </w:r>
    </w:p>
    <w:p w14:paraId="2949882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if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printerName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== "Never Has Toner" {</w:t>
      </w:r>
    </w:p>
    <w:p w14:paraId="04F93AFB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throw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PrinterError.noToner</w:t>
      </w:r>
      <w:proofErr w:type="spellEnd"/>
    </w:p>
    <w:p w14:paraId="6858577E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021725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"Job </w:t>
      </w:r>
      <w:proofErr w:type="gram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sent</w:t>
      </w:r>
      <w:proofErr w:type="gram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</w:t>
      </w:r>
    </w:p>
    <w:p w14:paraId="6123F12D" w14:textId="3E2C26DB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B04AD77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CA5D97A" w14:textId="2F8E220F" w:rsidR="007329F9" w:rsidRDefault="007329F9" w:rsidP="007329F9">
      <w:r>
        <w:rPr>
          <w:rFonts w:hint="eastAsia"/>
        </w:rPr>
        <w:t xml:space="preserve">에러 선언은 </w:t>
      </w:r>
      <w:r>
        <w:t>throw</w:t>
      </w:r>
      <w:r>
        <w:rPr>
          <w:rFonts w:hint="eastAsia"/>
        </w:rPr>
        <w:t>로 한다.</w:t>
      </w:r>
    </w:p>
    <w:p w14:paraId="51A0882F" w14:textId="77777777" w:rsidR="007329F9" w:rsidRDefault="007329F9" w:rsidP="007329F9"/>
    <w:p w14:paraId="5A89F1B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do {</w:t>
      </w:r>
    </w:p>
    <w:p w14:paraId="790A2C8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printerResponse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try </w:t>
      </w:r>
      <w:proofErr w:type="gram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send(</w:t>
      </w:r>
      <w:proofErr w:type="gram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job: 1040,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toPrinter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"Bi Sheng")</w:t>
      </w:r>
    </w:p>
    <w:p w14:paraId="165B2258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printerResponse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414141A4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 catch {</w:t>
      </w:r>
    </w:p>
    <w:p w14:paraId="7F8008D7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print(error)</w:t>
      </w:r>
    </w:p>
    <w:p w14:paraId="6DE01F42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7F10779" w14:textId="4A1C0A42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"Job sent"</w:t>
      </w:r>
    </w:p>
    <w:p w14:paraId="4A9970B1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080CB88" w14:textId="374D5903" w:rsidR="007329F9" w:rsidRDefault="007329F9" w:rsidP="007329F9">
      <w:r>
        <w:rPr>
          <w:rFonts w:hint="eastAsia"/>
        </w:rPr>
        <w:t xml:space="preserve">이후 </w:t>
      </w:r>
      <w:r>
        <w:t>try catch</w:t>
      </w:r>
      <w:r>
        <w:rPr>
          <w:rFonts w:hint="eastAsia"/>
        </w:rPr>
        <w:t xml:space="preserve">와 유사하게 </w:t>
      </w:r>
      <w:r>
        <w:t>do catch</w:t>
      </w:r>
      <w:r>
        <w:rPr>
          <w:rFonts w:hint="eastAsia"/>
        </w:rPr>
        <w:t>한다.</w:t>
      </w:r>
      <w:r>
        <w:t xml:space="preserve"> do</w:t>
      </w:r>
      <w:r>
        <w:rPr>
          <w:rFonts w:hint="eastAsia"/>
        </w:rPr>
        <w:t xml:space="preserve">문 안에서 </w:t>
      </w:r>
      <w:r>
        <w:t>try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에러가 발생 가능한 함수 앞에 둔다는 점을 제외하면 </w:t>
      </w:r>
      <w:r>
        <w:t>try-catch</w:t>
      </w:r>
      <w:r>
        <w:rPr>
          <w:rFonts w:hint="eastAsia"/>
        </w:rPr>
        <w:t>와 큰 차이가 없다.</w:t>
      </w:r>
    </w:p>
    <w:p w14:paraId="565B1205" w14:textId="77777777" w:rsidR="007329F9" w:rsidRDefault="007329F9" w:rsidP="007329F9"/>
    <w:p w14:paraId="515C27C6" w14:textId="77777777" w:rsidR="007329F9" w:rsidRPr="007329F9" w:rsidRDefault="007329F9" w:rsidP="007329F9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printerSuccess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try? </w:t>
      </w:r>
      <w:proofErr w:type="gram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send(</w:t>
      </w:r>
      <w:proofErr w:type="gram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job: 1884,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toPrinter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"Mergenthaler")</w:t>
      </w:r>
    </w:p>
    <w:p w14:paraId="6C0D9066" w14:textId="576EC599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printerFailure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try? </w:t>
      </w:r>
      <w:proofErr w:type="gram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send(</w:t>
      </w:r>
      <w:proofErr w:type="gram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job: 1885, </w:t>
      </w:r>
      <w:proofErr w:type="spellStart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toPrinter</w:t>
      </w:r>
      <w:proofErr w:type="spellEnd"/>
      <w:r w:rsidRPr="007329F9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"Never Has Toner")</w:t>
      </w:r>
    </w:p>
    <w:p w14:paraId="66D4F434" w14:textId="77777777" w:rsidR="007329F9" w:rsidRDefault="007329F9" w:rsidP="007329F9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720B407" w14:textId="5021E65A" w:rsidR="007329F9" w:rsidRDefault="007329F9" w:rsidP="007329F9">
      <w:r>
        <w:rPr>
          <w:rFonts w:hint="eastAsia"/>
        </w:rPr>
        <w:t>위 표현과 같이 간단하게 표현할 수도 있다.</w:t>
      </w:r>
      <w:r>
        <w:t xml:space="preserve"> </w:t>
      </w:r>
      <w:r>
        <w:rPr>
          <w:rFonts w:hint="eastAsia"/>
        </w:rPr>
        <w:t xml:space="preserve">다만 </w:t>
      </w:r>
      <w:r>
        <w:t>try?</w:t>
      </w:r>
      <w:r>
        <w:rPr>
          <w:rFonts w:hint="eastAsia"/>
        </w:rPr>
        <w:t xml:space="preserve">문은 발생한 에러를 폐기하고 이를 </w:t>
      </w:r>
      <w:r>
        <w:t>nil</w:t>
      </w:r>
      <w:r>
        <w:rPr>
          <w:rFonts w:hint="eastAsia"/>
        </w:rPr>
        <w:t>로 반환한다는 점에 주의하자.</w:t>
      </w:r>
      <w:r w:rsidR="00653608">
        <w:t xml:space="preserve"> </w:t>
      </w:r>
      <w:proofErr w:type="spellStart"/>
      <w:r w:rsidR="00653608">
        <w:rPr>
          <w:rFonts w:hint="eastAsia"/>
        </w:rPr>
        <w:t>옵셔널</w:t>
      </w:r>
      <w:proofErr w:type="spellEnd"/>
      <w:r w:rsidR="00653608">
        <w:rPr>
          <w:rFonts w:hint="eastAsia"/>
        </w:rPr>
        <w:t xml:space="preserve"> 변수처럼 </w:t>
      </w:r>
      <w:r w:rsidR="00653608">
        <w:t>nil</w:t>
      </w:r>
      <w:r w:rsidR="00653608">
        <w:rPr>
          <w:rFonts w:hint="eastAsia"/>
        </w:rPr>
        <w:t xml:space="preserve">값과 </w:t>
      </w:r>
      <w:proofErr w:type="spellStart"/>
      <w:r w:rsidR="00653608">
        <w:rPr>
          <w:rFonts w:hint="eastAsia"/>
        </w:rPr>
        <w:t>정상값을</w:t>
      </w:r>
      <w:proofErr w:type="spellEnd"/>
      <w:r w:rsidR="00653608">
        <w:rPr>
          <w:rFonts w:hint="eastAsia"/>
        </w:rPr>
        <w:t xml:space="preserve"> 허용하는 </w:t>
      </w:r>
      <w:proofErr w:type="spellStart"/>
      <w:r w:rsidR="00653608">
        <w:rPr>
          <w:rFonts w:hint="eastAsia"/>
        </w:rPr>
        <w:t>옵셔널</w:t>
      </w:r>
      <w:proofErr w:type="spellEnd"/>
      <w:r w:rsidR="00653608">
        <w:rPr>
          <w:rFonts w:hint="eastAsia"/>
        </w:rPr>
        <w:t xml:space="preserve"> </w:t>
      </w:r>
      <w:r w:rsidR="00653608">
        <w:t>try</w:t>
      </w:r>
      <w:proofErr w:type="spellStart"/>
      <w:r w:rsidR="00653608">
        <w:rPr>
          <w:rFonts w:hint="eastAsia"/>
        </w:rPr>
        <w:t>라고</w:t>
      </w:r>
      <w:proofErr w:type="spellEnd"/>
      <w:r w:rsidR="00653608">
        <w:rPr>
          <w:rFonts w:hint="eastAsia"/>
        </w:rPr>
        <w:t xml:space="preserve"> 생각하면 된다.</w:t>
      </w:r>
    </w:p>
    <w:p w14:paraId="68C2635A" w14:textId="77777777" w:rsidR="00653608" w:rsidRDefault="00653608" w:rsidP="007329F9"/>
    <w:p w14:paraId="7CEFFAB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fridgeIsOpen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false</w:t>
      </w:r>
    </w:p>
    <w:p w14:paraId="1D725397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fridgeContent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["milk", "eggs", "leftovers"]</w:t>
      </w:r>
    </w:p>
    <w:p w14:paraId="45FD8D2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B1D5EC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0C9959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fridgeContains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_ food: String) -&gt; Bool {</w:t>
      </w:r>
    </w:p>
    <w:p w14:paraId="707C9C8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fridgeIsOpen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true</w:t>
      </w:r>
    </w:p>
    <w:p w14:paraId="778D6BE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 xml:space="preserve">    defer {</w:t>
      </w:r>
    </w:p>
    <w:p w14:paraId="0771C282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fridgeIsOpen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false</w:t>
      </w:r>
    </w:p>
    <w:p w14:paraId="323FA841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F2693D6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16026ADC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5CA45E5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result =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fridgeContent.contains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(food)</w:t>
      </w:r>
    </w:p>
    <w:p w14:paraId="6BE8696F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return </w:t>
      </w:r>
      <w:proofErr w:type="gram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result</w:t>
      </w:r>
      <w:proofErr w:type="gramEnd"/>
    </w:p>
    <w:p w14:paraId="4E21C248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2720D9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if 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fridgeContains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("banana") {</w:t>
      </w:r>
    </w:p>
    <w:p w14:paraId="7823CC64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"Found a banana")</w:t>
      </w:r>
    </w:p>
    <w:p w14:paraId="106514F0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10E0FF9A" w14:textId="77777777" w:rsidR="008F020C" w:rsidRPr="008F020C" w:rsidRDefault="008F020C" w:rsidP="008F020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spellStart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fridgeIsOpen</w:t>
      </w:r>
      <w:proofErr w:type="spellEnd"/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00AE2A19" w14:textId="22BA6434" w:rsidR="00653608" w:rsidRPr="00653608" w:rsidRDefault="008F020C" w:rsidP="008F020C">
      <w:r w:rsidRPr="008F020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"false"</w:t>
      </w:r>
    </w:p>
    <w:p w14:paraId="5D3BA846" w14:textId="77777777" w:rsidR="007329F9" w:rsidRDefault="007329F9" w:rsidP="007329F9"/>
    <w:p w14:paraId="035FE8F4" w14:textId="47F14515" w:rsidR="007329F9" w:rsidRDefault="00AB4F9C" w:rsidP="007329F9">
      <w:r>
        <w:t>defer{}</w:t>
      </w:r>
      <w:r>
        <w:rPr>
          <w:rFonts w:hint="eastAsia"/>
        </w:rPr>
        <w:t xml:space="preserve"> 키워드는 키워드 이하 명령을 어떤 일이 있어도 실행 후 함수를 </w:t>
      </w:r>
      <w:proofErr w:type="spellStart"/>
      <w:r>
        <w:rPr>
          <w:rFonts w:hint="eastAsia"/>
        </w:rPr>
        <w:t>리턴시킨다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 오류 발생 시에도 마찬가지이다.</w:t>
      </w:r>
      <w:r>
        <w:t xml:space="preserve"> </w:t>
      </w:r>
      <w:r w:rsidR="00794A40">
        <w:rPr>
          <w:rFonts w:hint="eastAsia"/>
        </w:rPr>
        <w:t>함수에 대한 일관된 세팅이 필요할 때 이 함수를 사용한다.</w:t>
      </w:r>
    </w:p>
    <w:p w14:paraId="65821046" w14:textId="77777777" w:rsidR="0049398E" w:rsidRDefault="0049398E" w:rsidP="007329F9"/>
    <w:p w14:paraId="16E54024" w14:textId="0C6DB1C3" w:rsidR="0049398E" w:rsidRDefault="0049398E" w:rsidP="007329F9">
      <w:pPr>
        <w:rPr>
          <w:b/>
          <w:bCs/>
        </w:rPr>
      </w:pPr>
      <w:proofErr w:type="spellStart"/>
      <w:r>
        <w:rPr>
          <w:rFonts w:hint="eastAsia"/>
          <w:b/>
          <w:bCs/>
        </w:rPr>
        <w:t>제네릭스</w:t>
      </w:r>
      <w:proofErr w:type="spellEnd"/>
    </w:p>
    <w:p w14:paraId="7EC12EC0" w14:textId="44D9A9B3" w:rsidR="0049398E" w:rsidRDefault="0049398E" w:rsidP="007329F9"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제네릭스와</w:t>
      </w:r>
      <w:proofErr w:type="spellEnd"/>
      <w:r>
        <w:rPr>
          <w:rFonts w:hint="eastAsia"/>
        </w:rPr>
        <w:t xml:space="preserve"> 비슷하다.</w:t>
      </w:r>
      <w:r>
        <w:t xml:space="preserve"> </w:t>
      </w:r>
      <w:r>
        <w:rPr>
          <w:rFonts w:hint="eastAsia"/>
        </w:rPr>
        <w:t>특수한 차이가 있다면 사용하면서 알아가자.</w:t>
      </w:r>
    </w:p>
    <w:p w14:paraId="3F9339DB" w14:textId="77777777" w:rsidR="00B92AA2" w:rsidRDefault="00B92AA2" w:rsidP="007329F9"/>
    <w:p w14:paraId="63468BCC" w14:textId="2C20247F" w:rsidR="00B92AA2" w:rsidRPr="00660A48" w:rsidRDefault="00B92AA2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t>The Basics</w:t>
      </w:r>
    </w:p>
    <w:p w14:paraId="0E45F4CD" w14:textId="77777777" w:rsidR="008B6D51" w:rsidRDefault="008B6D51" w:rsidP="007329F9"/>
    <w:p w14:paraId="388B6387" w14:textId="0821A866" w:rsidR="00B92AA2" w:rsidRPr="008B6D51" w:rsidRDefault="00B92AA2" w:rsidP="007329F9">
      <w:pPr>
        <w:rPr>
          <w:b/>
          <w:bCs/>
        </w:rPr>
      </w:pPr>
      <w:r w:rsidRPr="008B6D51">
        <w:rPr>
          <w:b/>
          <w:bCs/>
        </w:rPr>
        <w:t xml:space="preserve">Implicitly unwrapped </w:t>
      </w:r>
      <w:proofErr w:type="spellStart"/>
      <w:r w:rsidRPr="008B6D51">
        <w:rPr>
          <w:b/>
          <w:bCs/>
        </w:rPr>
        <w:t>optionals</w:t>
      </w:r>
      <w:proofErr w:type="spellEnd"/>
    </w:p>
    <w:p w14:paraId="43AE2C00" w14:textId="5DB21E68" w:rsidR="00613FE4" w:rsidRDefault="00613FE4" w:rsidP="007329F9"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 뒤에 </w:t>
      </w:r>
      <w:r>
        <w:t>?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 xml:space="preserve">아닌 </w:t>
      </w:r>
      <w:r>
        <w:t>!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달아 </w:t>
      </w:r>
      <w:proofErr w:type="spellStart"/>
      <w:r>
        <w:rPr>
          <w:rFonts w:hint="eastAsia"/>
        </w:rPr>
        <w:t>언래핑을</w:t>
      </w:r>
      <w:proofErr w:type="spellEnd"/>
      <w:r>
        <w:rPr>
          <w:rFonts w:hint="eastAsia"/>
        </w:rPr>
        <w:t xml:space="preserve"> </w:t>
      </w:r>
      <w:r w:rsidR="000E37F9">
        <w:rPr>
          <w:rFonts w:hint="eastAsia"/>
        </w:rPr>
        <w:t>암묵</w:t>
      </w:r>
      <w:r>
        <w:rPr>
          <w:rFonts w:hint="eastAsia"/>
        </w:rPr>
        <w:t xml:space="preserve">적으로 하게 만드는 선언이다. </w:t>
      </w:r>
    </w:p>
    <w:p w14:paraId="12080181" w14:textId="758855EB" w:rsidR="00A66477" w:rsidRDefault="00613FE4" w:rsidP="007329F9">
      <w:r>
        <w:rPr>
          <w:rFonts w:hint="eastAsia"/>
        </w:rPr>
        <w:t xml:space="preserve">반드시 </w:t>
      </w:r>
      <w:r>
        <w:t>nil</w:t>
      </w:r>
      <w:r>
        <w:rPr>
          <w:rFonts w:hint="eastAsia"/>
        </w:rPr>
        <w:t xml:space="preserve">이 아닌 </w:t>
      </w:r>
      <w:r w:rsidR="007135E3">
        <w:rPr>
          <w:rFonts w:hint="eastAsia"/>
        </w:rPr>
        <w:t>유의미한 값이 들어갈 것임을 약속하는 선언이라고도 한다</w:t>
      </w:r>
      <w:r w:rsidR="00A66477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24F5E7A" w14:textId="04991FBE" w:rsidR="00B92AA2" w:rsidRDefault="00613FE4" w:rsidP="007329F9">
      <w:r>
        <w:rPr>
          <w:rFonts w:hint="eastAsia"/>
        </w:rPr>
        <w:t xml:space="preserve">그럴 거면 상수 타입으로 선언하면 되는데 왜 굳이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타입으로 선언하는가 하는 의문이 들었다.</w:t>
      </w:r>
    </w:p>
    <w:p w14:paraId="5D382480" w14:textId="77777777" w:rsidR="00A66477" w:rsidRDefault="00A66477" w:rsidP="007329F9"/>
    <w:p w14:paraId="5E6ED2BE" w14:textId="6F1AD04F" w:rsidR="004F4EBA" w:rsidRDefault="00A66477" w:rsidP="007329F9">
      <w:r>
        <w:rPr>
          <w:rFonts w:hint="eastAsia"/>
        </w:rPr>
        <w:t>알아본 결과 앱을 만들다 보면 미리 선언은 했지만 클라이언트가 사용하기 이전까지는 값이 정해지지 않은 변수들이 생기기 마련이다.</w:t>
      </w:r>
      <w:r w:rsidR="002B3D5B">
        <w:rPr>
          <w:rFonts w:hint="eastAsia"/>
        </w:rPr>
        <w:t xml:space="preserve"> 단순히 생각해봐도 상호작용이 이루어지지 않은 </w:t>
      </w:r>
      <w:proofErr w:type="spellStart"/>
      <w:r w:rsidR="002B3D5B">
        <w:rPr>
          <w:rFonts w:hint="eastAsia"/>
        </w:rPr>
        <w:t>버튼이라든가</w:t>
      </w:r>
      <w:proofErr w:type="spellEnd"/>
      <w:r w:rsidR="002B3D5B">
        <w:rPr>
          <w:rFonts w:hint="eastAsia"/>
        </w:rPr>
        <w:t xml:space="preserve"> 입력되지 않은 창 같은 것들이 그렇다.</w:t>
      </w:r>
      <w:r w:rsidR="004F4EBA">
        <w:rPr>
          <w:rFonts w:hint="eastAsia"/>
        </w:rPr>
        <w:t xml:space="preserve"> 이런 상호 작용 이전의 모듈들은 모두 상호작용 이전에 정의되어 실행을 대기하고 있어야 한다.</w:t>
      </w:r>
    </w:p>
    <w:p w14:paraId="0826F86E" w14:textId="77777777" w:rsidR="004F4EBA" w:rsidRPr="004F4EBA" w:rsidRDefault="004F4EBA" w:rsidP="007329F9"/>
    <w:p w14:paraId="38C87965" w14:textId="3E942944" w:rsidR="00A66477" w:rsidRDefault="004F5B0F" w:rsidP="007329F9">
      <w:r>
        <w:rPr>
          <w:rFonts w:hint="eastAsia"/>
        </w:rPr>
        <w:t>이런 인터페이스로 받을 값을</w:t>
      </w:r>
      <w:r w:rsidR="00A66477">
        <w:rPr>
          <w:rFonts w:hint="eastAsia"/>
        </w:rPr>
        <w:t xml:space="preserve"> 상수 타입으로 선언 시 </w:t>
      </w:r>
      <w:r>
        <w:rPr>
          <w:rFonts w:hint="eastAsia"/>
        </w:rPr>
        <w:t xml:space="preserve">실제 프로그램에서 </w:t>
      </w:r>
      <w:r w:rsidR="00A66477">
        <w:rPr>
          <w:rFonts w:hint="eastAsia"/>
        </w:rPr>
        <w:t xml:space="preserve">사용 </w:t>
      </w:r>
      <w:r>
        <w:rPr>
          <w:rFonts w:hint="eastAsia"/>
        </w:rPr>
        <w:t>하기</w:t>
      </w:r>
      <w:r w:rsidR="00A66477">
        <w:rPr>
          <w:rFonts w:hint="eastAsia"/>
        </w:rPr>
        <w:t xml:space="preserve">까지 만일을 위해 </w:t>
      </w:r>
      <w:r w:rsidR="00A66477">
        <w:t>nil</w:t>
      </w:r>
      <w:r w:rsidR="00A66477">
        <w:rPr>
          <w:rFonts w:hint="eastAsia"/>
        </w:rPr>
        <w:t xml:space="preserve">체크 로직이 빈번히 들어갈 </w:t>
      </w:r>
      <w:r w:rsidR="00A865DC">
        <w:rPr>
          <w:rFonts w:hint="eastAsia"/>
        </w:rPr>
        <w:t>수 있다</w:t>
      </w:r>
      <w:r>
        <w:rPr>
          <w:rFonts w:hint="eastAsia"/>
        </w:rPr>
        <w:t>.</w:t>
      </w:r>
      <w:r w:rsidR="00A865DC">
        <w:t xml:space="preserve"> </w:t>
      </w:r>
      <w:r w:rsidR="00A865DC">
        <w:rPr>
          <w:rFonts w:hint="eastAsia"/>
        </w:rPr>
        <w:t>이런 코드는 가독성을 떨어뜨</w:t>
      </w:r>
      <w:r w:rsidR="000E37F9">
        <w:rPr>
          <w:rFonts w:hint="eastAsia"/>
        </w:rPr>
        <w:t>린다</w:t>
      </w:r>
      <w:r w:rsidR="00CE5363">
        <w:rPr>
          <w:rFonts w:hint="eastAsia"/>
        </w:rPr>
        <w:t>.</w:t>
      </w:r>
      <w:r w:rsidR="00921901">
        <w:t xml:space="preserve"> </w:t>
      </w:r>
      <w:r w:rsidR="00921901">
        <w:rPr>
          <w:rFonts w:hint="eastAsia"/>
        </w:rPr>
        <w:t>코드를 간결하게</w:t>
      </w:r>
      <w:r w:rsidR="00921901">
        <w:t xml:space="preserve"> </w:t>
      </w:r>
      <w:r w:rsidR="00921901">
        <w:rPr>
          <w:rFonts w:hint="eastAsia"/>
        </w:rPr>
        <w:t xml:space="preserve">만들기 위해 암묵적으로 값에 접근하는 </w:t>
      </w:r>
      <w:r w:rsidR="00921901">
        <w:t xml:space="preserve">implicitly unwrapped </w:t>
      </w:r>
      <w:proofErr w:type="spellStart"/>
      <w:r w:rsidR="00921901">
        <w:t>optionals</w:t>
      </w:r>
      <w:r w:rsidR="00921901">
        <w:rPr>
          <w:rFonts w:hint="eastAsia"/>
        </w:rPr>
        <w:t>를</w:t>
      </w:r>
      <w:proofErr w:type="spellEnd"/>
      <w:r w:rsidR="00921901">
        <w:rPr>
          <w:rFonts w:hint="eastAsia"/>
        </w:rPr>
        <w:t xml:space="preserve"> 선언하면 중간 로직에서 </w:t>
      </w:r>
      <w:r w:rsidR="00921901">
        <w:t>nil</w:t>
      </w:r>
      <w:r w:rsidR="00921901">
        <w:rPr>
          <w:rFonts w:hint="eastAsia"/>
        </w:rPr>
        <w:t>체크를 할 필요도 없고 사용 시에도 일반 변수처럼 사용하면 된다.</w:t>
      </w:r>
    </w:p>
    <w:p w14:paraId="6019DA2B" w14:textId="77777777" w:rsidR="00921901" w:rsidRDefault="00921901" w:rsidP="007329F9"/>
    <w:p w14:paraId="01B7048E" w14:textId="183C721E" w:rsidR="00921901" w:rsidRDefault="00921901" w:rsidP="007329F9">
      <w:r>
        <w:rPr>
          <w:rFonts w:hint="eastAsia"/>
        </w:rPr>
        <w:t xml:space="preserve">하지만 위 장점은 사용 시점에 해당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타입에 반드시 값이 할당된다는 약속을 지켰을 때에만 유효하다.</w:t>
      </w:r>
      <w:r>
        <w:t xml:space="preserve"> </w:t>
      </w:r>
      <w:r>
        <w:rPr>
          <w:rFonts w:hint="eastAsia"/>
        </w:rPr>
        <w:t xml:space="preserve">사용 시점을 어기고 값이 할당되지 않은 런타임에 해당 </w:t>
      </w:r>
      <w:r w:rsidR="000E37F9">
        <w:rPr>
          <w:rFonts w:hint="eastAsia"/>
        </w:rPr>
        <w:t>변수</w:t>
      </w:r>
      <w:r>
        <w:rPr>
          <w:rFonts w:hint="eastAsia"/>
        </w:rPr>
        <w:t>에 접근하는 코드가</w:t>
      </w:r>
      <w:r>
        <w:t xml:space="preserve"> </w:t>
      </w:r>
      <w:r>
        <w:rPr>
          <w:rFonts w:hint="eastAsia"/>
        </w:rPr>
        <w:t>있다면 에러가 발생할 수 있다.</w:t>
      </w:r>
    </w:p>
    <w:p w14:paraId="015E8D9C" w14:textId="5764D3A1" w:rsidR="000E37F9" w:rsidRDefault="000E37F9" w:rsidP="007329F9"/>
    <w:p w14:paraId="706F5B5B" w14:textId="0FDA3497" w:rsidR="000E37F9" w:rsidRPr="00660A48" w:rsidRDefault="00A267D5" w:rsidP="007329F9">
      <w:pPr>
        <w:rPr>
          <w:b/>
          <w:bCs/>
          <w:sz w:val="24"/>
          <w:szCs w:val="28"/>
        </w:rPr>
      </w:pPr>
      <w:r w:rsidRPr="00660A48">
        <w:rPr>
          <w:b/>
          <w:bCs/>
          <w:sz w:val="24"/>
          <w:szCs w:val="28"/>
        </w:rPr>
        <w:lastRenderedPageBreak/>
        <w:t>Basic Operators</w:t>
      </w:r>
    </w:p>
    <w:p w14:paraId="74475ABF" w14:textId="600A5FBE" w:rsidR="009E2B94" w:rsidRDefault="009E2B94" w:rsidP="007329F9">
      <w:pPr>
        <w:rPr>
          <w:b/>
          <w:bCs/>
        </w:rPr>
      </w:pPr>
      <w:r>
        <w:rPr>
          <w:b/>
          <w:bCs/>
        </w:rPr>
        <w:t>nil-coalescing operator</w:t>
      </w:r>
    </w:p>
    <w:p w14:paraId="181C234D" w14:textId="0D1CE8A2" w:rsidR="000448BA" w:rsidRDefault="000448BA" w:rsidP="007329F9">
      <w:r>
        <w:rPr>
          <w:rFonts w:hint="eastAsia"/>
        </w:rPr>
        <w:t xml:space="preserve">아래 코드는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변수를 </w:t>
      </w:r>
      <w:proofErr w:type="spellStart"/>
      <w:r>
        <w:rPr>
          <w:rFonts w:hint="eastAsia"/>
        </w:rPr>
        <w:t>언래핑하는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항 연산식이다. </w:t>
      </w:r>
      <w:r>
        <w:t>a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옵셔널</w:t>
      </w:r>
      <w:proofErr w:type="spellEnd"/>
      <w:r w:rsidR="004C7A0A">
        <w:rPr>
          <w:rFonts w:hint="eastAsia"/>
        </w:rPr>
        <w:t xml:space="preserve"> 변수</w:t>
      </w:r>
      <w:r>
        <w:rPr>
          <w:rFonts w:hint="eastAsia"/>
        </w:rPr>
        <w:t>일 때</w:t>
      </w:r>
    </w:p>
    <w:p w14:paraId="0829F0A9" w14:textId="0C0948F5" w:rsidR="000448BA" w:rsidRDefault="000448BA" w:rsidP="007329F9">
      <w:proofErr w:type="gramStart"/>
      <w:r>
        <w:t>a !</w:t>
      </w:r>
      <w:proofErr w:type="gramEnd"/>
      <w:r>
        <w:t>= nil ? a! : b</w:t>
      </w:r>
    </w:p>
    <w:p w14:paraId="598D8FD8" w14:textId="1EF025A3" w:rsidR="000448BA" w:rsidRDefault="004C7A0A" w:rsidP="007329F9">
      <w:r>
        <w:rPr>
          <w:rFonts w:hint="eastAsia"/>
        </w:rPr>
        <w:t xml:space="preserve">그리고 아래는 위의 </w:t>
      </w:r>
      <w:r>
        <w:t>3</w:t>
      </w:r>
      <w:r>
        <w:rPr>
          <w:rFonts w:hint="eastAsia"/>
        </w:rPr>
        <w:t xml:space="preserve">항식을 </w:t>
      </w:r>
      <w:r>
        <w:t>nil-coalescing operator</w:t>
      </w:r>
      <w:r>
        <w:rPr>
          <w:rFonts w:hint="eastAsia"/>
        </w:rPr>
        <w:t>로 바꾼 것이다.</w:t>
      </w:r>
    </w:p>
    <w:p w14:paraId="0D331170" w14:textId="2DACD82E" w:rsidR="004C7A0A" w:rsidRDefault="004C7A0A" w:rsidP="007329F9">
      <w:r>
        <w:rPr>
          <w:rFonts w:hint="eastAsia"/>
        </w:rPr>
        <w:t>v</w:t>
      </w:r>
      <w:r>
        <w:t xml:space="preserve">ar </w:t>
      </w:r>
      <w:proofErr w:type="spellStart"/>
      <w:r>
        <w:t>isValueOrDefault</w:t>
      </w:r>
      <w:proofErr w:type="spellEnd"/>
      <w:r>
        <w:t xml:space="preserve"> = a ?? </w:t>
      </w:r>
      <w:proofErr w:type="spellStart"/>
      <w:r>
        <w:t>defaultValue</w:t>
      </w:r>
      <w:proofErr w:type="spellEnd"/>
    </w:p>
    <w:p w14:paraId="4B798C1A" w14:textId="0D98B66E" w:rsidR="004C7A0A" w:rsidRDefault="001A70D6" w:rsidP="007329F9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가 </w:t>
      </w:r>
      <w:r>
        <w:t>nil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디폴트값이</w:t>
      </w:r>
      <w:proofErr w:type="spellEnd"/>
      <w:r>
        <w:rPr>
          <w:rFonts w:hint="eastAsia"/>
        </w:rPr>
        <w:t xml:space="preserve"> 저장되고 값이 있을 경우 </w:t>
      </w:r>
      <w:r>
        <w:t>a</w:t>
      </w:r>
      <w:r w:rsidR="00351E4A">
        <w:rPr>
          <w:rFonts w:hint="eastAsia"/>
        </w:rPr>
        <w:t>가</w:t>
      </w:r>
      <w:r>
        <w:rPr>
          <w:rFonts w:hint="eastAsia"/>
        </w:rPr>
        <w:t xml:space="preserve"> 저장된다.</w:t>
      </w:r>
    </w:p>
    <w:p w14:paraId="7482C0CF" w14:textId="77777777" w:rsidR="00036F41" w:rsidRDefault="00036F41" w:rsidP="007329F9"/>
    <w:p w14:paraId="6DF7F193" w14:textId="777917A4" w:rsidR="00ED3FD8" w:rsidRDefault="000D59C9" w:rsidP="007329F9">
      <w:pPr>
        <w:rPr>
          <w:b/>
          <w:bCs/>
        </w:rPr>
      </w:pPr>
      <w:r>
        <w:rPr>
          <w:b/>
          <w:bCs/>
        </w:rPr>
        <w:t>Strings and Characters</w:t>
      </w:r>
    </w:p>
    <w:p w14:paraId="3EE2AA0E" w14:textId="2DCEBF75" w:rsidR="0030282B" w:rsidRDefault="000D59C9" w:rsidP="00BF78DC"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스트링은 값 타입이다.</w:t>
      </w:r>
      <w:r w:rsidR="000C548C">
        <w:t xml:space="preserve"> </w:t>
      </w:r>
      <w:r w:rsidR="000C548C">
        <w:rPr>
          <w:rFonts w:hint="eastAsia"/>
        </w:rPr>
        <w:t>상수로 선언된 스트링을 합쳐 변수</w:t>
      </w:r>
      <w:r w:rsidR="0030282B">
        <w:rPr>
          <w:rFonts w:hint="eastAsia"/>
        </w:rPr>
        <w:t>로 선언한</w:t>
      </w:r>
      <w:r w:rsidR="000C548C">
        <w:rPr>
          <w:rFonts w:hint="eastAsia"/>
        </w:rPr>
        <w:t xml:space="preserve"> 새 스트링을 초기화할 수 있다.</w:t>
      </w:r>
      <w:r w:rsidR="0030282B">
        <w:t xml:space="preserve"> Copy on Write</w:t>
      </w:r>
      <w:r w:rsidR="0030282B">
        <w:rPr>
          <w:rFonts w:hint="eastAsia"/>
        </w:rPr>
        <w:t xml:space="preserve"> 정책이 적용되기 때문에 값이 같은 스트링을 복사해 사용할 때 메모리를 효율적으로 사용한다.</w:t>
      </w:r>
    </w:p>
    <w:p w14:paraId="0EFEA112" w14:textId="77777777" w:rsidR="00BF78DC" w:rsidRDefault="00BF78DC" w:rsidP="00BF78DC"/>
    <w:p w14:paraId="1DC33D66" w14:textId="2EA08BD9" w:rsidR="00BF78DC" w:rsidRDefault="00BF78DC" w:rsidP="00BF78DC">
      <w:pPr>
        <w:rPr>
          <w:b/>
          <w:bCs/>
        </w:rPr>
      </w:pPr>
      <w:r>
        <w:rPr>
          <w:rFonts w:hint="eastAsia"/>
          <w:b/>
          <w:bCs/>
        </w:rPr>
        <w:t>유니코드 음소 단위</w:t>
      </w:r>
    </w:p>
    <w:p w14:paraId="71161FB3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precomposed: Character = "\u{D55C}"                  //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</w:p>
    <w:p w14:paraId="78CAF795" w14:textId="77777777" w:rsidR="00BF78DC" w:rsidRPr="00BF78DC" w:rsidRDefault="00BF78DC" w:rsidP="00BF78D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decomposed: Character = "\u{1112}\u{1161}\u{11AB}"   // </w:t>
      </w:r>
      <w:proofErr w:type="spellStart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</w:t>
      </w:r>
      <w:proofErr w:type="spellEnd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ᅡ</w:t>
      </w:r>
      <w:proofErr w:type="spellEnd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ᆫ</w:t>
      </w:r>
      <w:proofErr w:type="spellEnd"/>
    </w:p>
    <w:p w14:paraId="0E617FBD" w14:textId="1D88FC01" w:rsidR="00BF78DC" w:rsidRDefault="00BF78DC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precomposed is 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한</w:t>
      </w:r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decomposed is </w:t>
      </w:r>
      <w:proofErr w:type="spellStart"/>
      <w:r w:rsidRPr="00BF78D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한</w:t>
      </w:r>
      <w:proofErr w:type="spellEnd"/>
    </w:p>
    <w:p w14:paraId="4AECF458" w14:textId="77777777" w:rsidR="009C5561" w:rsidRDefault="009C5561" w:rsidP="00BF78D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8E93FA" w14:textId="41F4031C" w:rsidR="000E161C" w:rsidRDefault="009C5561" w:rsidP="00BF78DC">
      <w:r>
        <w:rPr>
          <w:rFonts w:hint="eastAsia"/>
        </w:rPr>
        <w:t>위 코드처럼 유니코드는 하나의 음절로 표현할 수도 있고 음소단위로 표현할 수도 있다.</w:t>
      </w:r>
      <w:r>
        <w:t xml:space="preserve"> </w:t>
      </w:r>
      <w:r>
        <w:rPr>
          <w:rFonts w:hint="eastAsia"/>
        </w:rPr>
        <w:t xml:space="preserve">아래의 </w:t>
      </w:r>
      <w:proofErr w:type="spellStart"/>
      <w:r>
        <w:rPr>
          <w:rFonts w:hint="eastAsia"/>
        </w:rPr>
        <w:t>디컴포즈드도</w:t>
      </w:r>
      <w:proofErr w:type="spellEnd"/>
      <w:r>
        <w:rPr>
          <w:rFonts w:hint="eastAsia"/>
        </w:rPr>
        <w:t xml:space="preserve"> 실제 캐릭터 타입으로 출력시에는 </w:t>
      </w:r>
      <w:r>
        <w:t>‘</w:t>
      </w:r>
      <w:r>
        <w:rPr>
          <w:rFonts w:hint="eastAsia"/>
        </w:rPr>
        <w:t>한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출력된다.</w:t>
      </w:r>
      <w:r w:rsidR="000E161C">
        <w:rPr>
          <w:rFonts w:hint="eastAsia"/>
        </w:rPr>
        <w:t xml:space="preserve"> </w:t>
      </w:r>
      <w:proofErr w:type="spellStart"/>
      <w:r w:rsidR="00DF6B46">
        <w:rPr>
          <w:rFonts w:hint="eastAsia"/>
        </w:rPr>
        <w:t>스위프트는</w:t>
      </w:r>
      <w:proofErr w:type="spellEnd"/>
      <w:r w:rsidR="00DF6B46">
        <w:rPr>
          <w:rFonts w:hint="eastAsia"/>
        </w:rPr>
        <w:t xml:space="preserve"> 유니코드를 정규화 해 처리하기 때문에 두 문자는 같은 문자로 간주된다.</w:t>
      </w:r>
    </w:p>
    <w:p w14:paraId="42EC9D59" w14:textId="77777777" w:rsidR="00EA3A90" w:rsidRDefault="00EA3A90" w:rsidP="00BF78DC"/>
    <w:p w14:paraId="3794C591" w14:textId="6DFE0103" w:rsidR="00EA3A90" w:rsidRDefault="00F67C1A" w:rsidP="00BF78DC">
      <w:pPr>
        <w:rPr>
          <w:b/>
          <w:bCs/>
        </w:rPr>
      </w:pPr>
      <w:r>
        <w:rPr>
          <w:b/>
          <w:bCs/>
        </w:rPr>
        <w:t>Sub</w:t>
      </w:r>
      <w:r w:rsidR="005A2D32">
        <w:rPr>
          <w:b/>
          <w:bCs/>
        </w:rPr>
        <w:t>s</w:t>
      </w:r>
      <w:r>
        <w:rPr>
          <w:b/>
          <w:bCs/>
        </w:rPr>
        <w:t>tring</w:t>
      </w:r>
      <w:r w:rsidR="005A2D32">
        <w:rPr>
          <w:rFonts w:hint="eastAsia"/>
          <w:b/>
          <w:bCs/>
        </w:rPr>
        <w:t xml:space="preserve">과 </w:t>
      </w:r>
      <w:r w:rsidR="005A2D32">
        <w:rPr>
          <w:b/>
          <w:bCs/>
        </w:rPr>
        <w:t>String</w:t>
      </w:r>
    </w:p>
    <w:p w14:paraId="108BFB2C" w14:textId="57AA2646" w:rsidR="005A2D32" w:rsidRDefault="005A2D32" w:rsidP="00BF78DC">
      <w:r>
        <w:rPr>
          <w:rFonts w:hint="eastAsia"/>
        </w:rPr>
        <w:t xml:space="preserve">메소드나 범위 지정 연산을 통해 스트링에서 </w:t>
      </w:r>
      <w:proofErr w:type="spellStart"/>
      <w:r>
        <w:rPr>
          <w:rFonts w:hint="eastAsia"/>
        </w:rPr>
        <w:t>서브스트링을</w:t>
      </w:r>
      <w:proofErr w:type="spellEnd"/>
      <w:r>
        <w:rPr>
          <w:rFonts w:hint="eastAsia"/>
        </w:rPr>
        <w:t xml:space="preserve"> 구하게 되면 </w:t>
      </w:r>
      <w:proofErr w:type="spellStart"/>
      <w:r>
        <w:rPr>
          <w:rFonts w:hint="eastAsia"/>
        </w:rPr>
        <w:t>서브스트링의</w:t>
      </w:r>
      <w:proofErr w:type="spellEnd"/>
      <w:r>
        <w:rPr>
          <w:rFonts w:hint="eastAsia"/>
        </w:rPr>
        <w:t xml:space="preserve"> 길이가 스트링보다 짧을 지라도 같은 메모리 공간을 공유한다.</w:t>
      </w:r>
      <w:r>
        <w:t xml:space="preserve"> </w:t>
      </w:r>
      <w:proofErr w:type="spellStart"/>
      <w:r>
        <w:rPr>
          <w:rFonts w:hint="eastAsia"/>
        </w:rPr>
        <w:t>서브스트링이</w:t>
      </w:r>
      <w:proofErr w:type="spellEnd"/>
      <w:r>
        <w:rPr>
          <w:rFonts w:hint="eastAsia"/>
        </w:rPr>
        <w:t xml:space="preserve"> 스트링 메모리의 일부를 드러내는 것이다.</w:t>
      </w:r>
    </w:p>
    <w:p w14:paraId="778CFBF9" w14:textId="35156F21" w:rsidR="00660A48" w:rsidRDefault="00660A48" w:rsidP="00BF78DC">
      <w:r>
        <w:rPr>
          <w:rFonts w:hint="eastAsia"/>
        </w:rPr>
        <w:t>하지만 이 서브 스트링을 새로운 스트링에 할당하게 되면 새 스트링은 새 메모리 영역을 차지하게 된다.</w:t>
      </w:r>
      <w:r>
        <w:t xml:space="preserve"> </w:t>
      </w:r>
      <w:r>
        <w:rPr>
          <w:rFonts w:hint="eastAsia"/>
        </w:rPr>
        <w:t xml:space="preserve">스트링과 </w:t>
      </w:r>
      <w:proofErr w:type="spellStart"/>
      <w:r>
        <w:rPr>
          <w:rFonts w:hint="eastAsia"/>
        </w:rPr>
        <w:t>서브스트링은</w:t>
      </w:r>
      <w:proofErr w:type="spellEnd"/>
      <w:r>
        <w:rPr>
          <w:rFonts w:hint="eastAsia"/>
        </w:rPr>
        <w:t xml:space="preserve"> 모두 </w:t>
      </w:r>
      <w:proofErr w:type="spellStart"/>
      <w:r>
        <w:t>StringProtocol</w:t>
      </w:r>
      <w:proofErr w:type="spellEnd"/>
      <w:r>
        <w:rPr>
          <w:rFonts w:hint="eastAsia"/>
        </w:rPr>
        <w:t>을 채택한다.</w:t>
      </w:r>
    </w:p>
    <w:p w14:paraId="65BD85FF" w14:textId="77777777" w:rsidR="00660A48" w:rsidRDefault="00660A48" w:rsidP="00BF78DC"/>
    <w:p w14:paraId="1D31E725" w14:textId="4C2846CE" w:rsidR="00660A48" w:rsidRDefault="003F5253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Collection Types</w:t>
      </w:r>
    </w:p>
    <w:p w14:paraId="38271236" w14:textId="77777777" w:rsidR="003F5253" w:rsidRDefault="003F5253" w:rsidP="00BF78DC"/>
    <w:p w14:paraId="0903C2E1" w14:textId="7F67828F" w:rsidR="00B71CB3" w:rsidRDefault="00B71CB3" w:rsidP="00BF78DC">
      <w:pPr>
        <w:rPr>
          <w:b/>
          <w:bCs/>
        </w:rPr>
      </w:pPr>
      <w:r>
        <w:rPr>
          <w:b/>
          <w:bCs/>
        </w:rPr>
        <w:t>Arrays</w:t>
      </w:r>
    </w:p>
    <w:p w14:paraId="05586436" w14:textId="12418861" w:rsidR="00B71CB3" w:rsidRDefault="00B71CB3" w:rsidP="00BF78DC">
      <w:r>
        <w:rPr>
          <w:rFonts w:hint="eastAsia"/>
        </w:rPr>
        <w:t>배열의 타입이 호환 가능하면</w:t>
      </w:r>
      <w:r>
        <w:t xml:space="preserve"> +</w:t>
      </w:r>
      <w:r>
        <w:rPr>
          <w:rFonts w:hint="eastAsia"/>
        </w:rPr>
        <w:t>로 두 개의 배열을 합칠 수 있다.</w:t>
      </w:r>
    </w:p>
    <w:p w14:paraId="6E431F67" w14:textId="77777777" w:rsidR="009139A8" w:rsidRDefault="009139A8" w:rsidP="00BF78DC"/>
    <w:p w14:paraId="6CB1E4B7" w14:textId="5ACBE70F" w:rsidR="009139A8" w:rsidRDefault="009139A8" w:rsidP="00BF78DC">
      <w:pPr>
        <w:rPr>
          <w:b/>
          <w:bCs/>
        </w:rPr>
      </w:pPr>
      <w:r>
        <w:rPr>
          <w:b/>
          <w:bCs/>
        </w:rPr>
        <w:t>Optional Tuple Return Type</w:t>
      </w:r>
    </w:p>
    <w:p w14:paraId="5B9C8928" w14:textId="43B1097C" w:rsidR="009139A8" w:rsidRDefault="009139A8" w:rsidP="00BF78DC"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리턴 시에 </w:t>
      </w:r>
      <w:r>
        <w:t>(</w:t>
      </w:r>
      <w:r w:rsidR="00601520">
        <w:t>I</w:t>
      </w:r>
      <w:r>
        <w:t>nt,</w:t>
      </w:r>
      <w:r w:rsidR="00601520">
        <w:t xml:space="preserve"> I</w:t>
      </w:r>
      <w:r>
        <w:t>nt)</w:t>
      </w:r>
      <w:r w:rsidR="00601520">
        <w:t>?</w:t>
      </w:r>
      <w:r w:rsidR="00601520">
        <w:rPr>
          <w:rFonts w:hint="eastAsia"/>
        </w:rPr>
        <w:t xml:space="preserve">와 같이 표현하면 두 개의 </w:t>
      </w:r>
      <w:proofErr w:type="spellStart"/>
      <w:r w:rsidR="00601520">
        <w:rPr>
          <w:rFonts w:hint="eastAsia"/>
        </w:rPr>
        <w:t>튜플</w:t>
      </w:r>
      <w:proofErr w:type="spellEnd"/>
      <w:r w:rsidR="00601520">
        <w:rPr>
          <w:rFonts w:hint="eastAsia"/>
        </w:rPr>
        <w:t xml:space="preserve"> 값이 모두 없을 시 </w:t>
      </w:r>
      <w:r w:rsidR="00601520">
        <w:t>nil</w:t>
      </w:r>
      <w:r w:rsidR="00601520">
        <w:rPr>
          <w:rFonts w:hint="eastAsia"/>
        </w:rPr>
        <w:t>을 반환한다.</w:t>
      </w:r>
    </w:p>
    <w:p w14:paraId="42BCC37B" w14:textId="77777777" w:rsidR="00A76C1D" w:rsidRDefault="00A76C1D" w:rsidP="00BF78DC"/>
    <w:p w14:paraId="5860149A" w14:textId="66ADCEFF" w:rsidR="00A76C1D" w:rsidRDefault="00A76C1D" w:rsidP="00BF78DC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Function</w:t>
      </w:r>
    </w:p>
    <w:p w14:paraId="34C92EC6" w14:textId="2455825C" w:rsidR="00A76C1D" w:rsidRDefault="00A76C1D" w:rsidP="00BF78DC">
      <w:pPr>
        <w:rPr>
          <w:b/>
          <w:bCs/>
        </w:rPr>
      </w:pPr>
      <w:r>
        <w:rPr>
          <w:b/>
          <w:bCs/>
        </w:rPr>
        <w:lastRenderedPageBreak/>
        <w:t>In-out parameter</w:t>
      </w:r>
    </w:p>
    <w:p w14:paraId="0D2A4F7E" w14:textId="69B4B8DE" w:rsidR="00A76C1D" w:rsidRDefault="004F1C97" w:rsidP="00BF78DC">
      <w:r>
        <w:t>C</w:t>
      </w:r>
      <w:r>
        <w:rPr>
          <w:rFonts w:hint="eastAsia"/>
        </w:rPr>
        <w:t>에서 포인터 변수와 비슷하다.</w:t>
      </w:r>
      <w:r>
        <w:t xml:space="preserve"> </w:t>
      </w:r>
      <w:r>
        <w:rPr>
          <w:rFonts w:hint="eastAsia"/>
        </w:rPr>
        <w:t xml:space="preserve">타입 앞에 </w:t>
      </w:r>
      <w:proofErr w:type="spellStart"/>
      <w:r>
        <w:t>inout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선언하고 변수형 인자 앞에 </w:t>
      </w:r>
      <w:r>
        <w:t>&amp;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붙여 참조형으로 전달한다.</w:t>
      </w:r>
    </w:p>
    <w:p w14:paraId="09E7FEDB" w14:textId="77777777" w:rsidR="004F1C97" w:rsidRDefault="004F1C97" w:rsidP="00BF78DC"/>
    <w:p w14:paraId="4D71D963" w14:textId="174B0CAD" w:rsidR="004F1C97" w:rsidRDefault="004F1C97" w:rsidP="00BF78DC">
      <w:pPr>
        <w:rPr>
          <w:b/>
          <w:bCs/>
        </w:rPr>
      </w:pPr>
      <w:r>
        <w:rPr>
          <w:b/>
          <w:bCs/>
        </w:rPr>
        <w:t>Function Types</w:t>
      </w:r>
    </w:p>
    <w:p w14:paraId="5A33C79E" w14:textId="22A7834F" w:rsidR="004F1C97" w:rsidRDefault="004F1C97" w:rsidP="00BF78DC">
      <w:r>
        <w:rPr>
          <w:rFonts w:hint="eastAsia"/>
        </w:rPr>
        <w:t>함수 타입은 함수에 들어갈 파라미터 형과 리턴형으로 구성된다.</w:t>
      </w:r>
      <w:r>
        <w:t xml:space="preserve"> </w:t>
      </w:r>
      <w:r>
        <w:rPr>
          <w:rFonts w:hint="eastAsia"/>
        </w:rPr>
        <w:t>동일한 파라미터 형과 리턴형을 가지는 함수가 있다면 해당 함수 타입의 변수에 이 함수를 할당할 수 있다.</w:t>
      </w:r>
    </w:p>
    <w:p w14:paraId="39992046" w14:textId="77777777" w:rsidR="004F1C97" w:rsidRDefault="004F1C97" w:rsidP="00BF78DC"/>
    <w:p w14:paraId="02135AF7" w14:textId="038541F1" w:rsidR="004F1C97" w:rsidRDefault="004F1C97" w:rsidP="00BF78DC">
      <w:proofErr w:type="spellStart"/>
      <w:r>
        <w:rPr>
          <w:rFonts w:hint="eastAsia"/>
        </w:rPr>
        <w:t>f</w:t>
      </w:r>
      <w:r>
        <w:t>unc</w:t>
      </w:r>
      <w:proofErr w:type="spellEnd"/>
      <w:r>
        <w:t xml:space="preserve"> </w:t>
      </w:r>
      <w:proofErr w:type="gramStart"/>
      <w:r>
        <w:t>example(</w:t>
      </w:r>
      <w:proofErr w:type="gramEnd"/>
      <w:r>
        <w:t xml:space="preserve">_ </w:t>
      </w:r>
      <w:proofErr w:type="spellStart"/>
      <w:r>
        <w:t>a:int</w:t>
      </w:r>
      <w:proofErr w:type="spellEnd"/>
      <w:r>
        <w:t>, _ b: int) -&gt; int {</w:t>
      </w:r>
    </w:p>
    <w:p w14:paraId="5D28DD1C" w14:textId="11AB6F58" w:rsidR="004F1C97" w:rsidRDefault="004F1C97" w:rsidP="00BF78DC">
      <w:r>
        <w:tab/>
        <w:t>return = a + b</w:t>
      </w:r>
    </w:p>
    <w:p w14:paraId="3625254B" w14:textId="3B9558B9" w:rsidR="004F1C97" w:rsidRDefault="004F1C97" w:rsidP="00BF78DC">
      <w:r>
        <w:t>}</w:t>
      </w:r>
    </w:p>
    <w:p w14:paraId="433F1CAD" w14:textId="4519E59C" w:rsidR="004F1C97" w:rsidRDefault="004F1C97" w:rsidP="00BF78DC"/>
    <w:p w14:paraId="1214B4B9" w14:textId="54C18A45" w:rsidR="004F1C97" w:rsidRDefault="004F1C97" w:rsidP="00BF78DC">
      <w:r>
        <w:rPr>
          <w:rFonts w:hint="eastAsia"/>
        </w:rPr>
        <w:t>v</w:t>
      </w:r>
      <w:r>
        <w:t xml:space="preserve">ar </w:t>
      </w:r>
      <w:proofErr w:type="spellStart"/>
      <w:r>
        <w:t>funcVal</w:t>
      </w:r>
      <w:proofErr w:type="spellEnd"/>
      <w:r>
        <w:t xml:space="preserve">: (int, int) -&gt; </w:t>
      </w:r>
      <w:proofErr w:type="gramStart"/>
      <w:r>
        <w:t>int  =</w:t>
      </w:r>
      <w:proofErr w:type="gramEnd"/>
      <w:r>
        <w:t xml:space="preserve"> example</w:t>
      </w:r>
    </w:p>
    <w:p w14:paraId="4A1D2E3C" w14:textId="377BDD9A" w:rsidR="004F1C97" w:rsidRDefault="004F1C97" w:rsidP="00BF78DC">
      <w:r>
        <w:rPr>
          <w:rFonts w:hint="eastAsia"/>
        </w:rPr>
        <w:t>과 같이 할당할 수 있다.</w:t>
      </w:r>
    </w:p>
    <w:p w14:paraId="7E542DE4" w14:textId="77777777" w:rsidR="004F1C97" w:rsidRDefault="004F1C97" w:rsidP="00BF78DC"/>
    <w:p w14:paraId="60DADB92" w14:textId="759C25F0" w:rsidR="004F1C97" w:rsidRDefault="004F1C97" w:rsidP="00BF78DC">
      <w:r>
        <w:rPr>
          <w:rFonts w:hint="eastAsia"/>
        </w:rPr>
        <w:t>위에서는 변수에 할당했지만 함수 타입을 파라미터에 인자로 전할 수도 있다.</w:t>
      </w:r>
    </w:p>
    <w:p w14:paraId="231086C8" w14:textId="043E1051" w:rsidR="004F1C97" w:rsidRDefault="004F1C97" w:rsidP="00BF78DC"/>
    <w:p w14:paraId="00DD7D34" w14:textId="333474B6" w:rsidR="00303F62" w:rsidRDefault="004F1C97" w:rsidP="00BF78DC">
      <w:r>
        <w:rPr>
          <w:rFonts w:hint="eastAsia"/>
        </w:rPr>
        <w:t>v</w:t>
      </w:r>
      <w:r>
        <w:t xml:space="preserve">ar </w:t>
      </w:r>
      <w:proofErr w:type="spellStart"/>
      <w:proofErr w:type="gramStart"/>
      <w:r>
        <w:t>funcEx</w:t>
      </w:r>
      <w:proofErr w:type="spellEnd"/>
      <w:r>
        <w:t>(</w:t>
      </w:r>
      <w:proofErr w:type="gramEnd"/>
      <w:r>
        <w:t>_</w:t>
      </w:r>
      <w:r w:rsidR="00303F62">
        <w:t xml:space="preserve"> </w:t>
      </w:r>
      <w:r w:rsidR="00392A0C">
        <w:t>fir</w:t>
      </w:r>
      <w:r>
        <w:t>: int,</w:t>
      </w:r>
      <w:r w:rsidR="00303F62">
        <w:t>_</w:t>
      </w:r>
      <w:r>
        <w:t xml:space="preserve"> </w:t>
      </w:r>
      <w:r w:rsidR="00392A0C">
        <w:t>sec</w:t>
      </w:r>
      <w:r>
        <w:t>: int,</w:t>
      </w:r>
      <w:r w:rsidR="00303F62">
        <w:t>_</w:t>
      </w:r>
      <w:r>
        <w:t xml:space="preserve"> c: (int, int) -&gt; int)</w:t>
      </w:r>
      <w:r w:rsidR="00303F62">
        <w:t xml:space="preserve"> -&gt; int {</w:t>
      </w:r>
    </w:p>
    <w:p w14:paraId="7226162E" w14:textId="681933F0" w:rsidR="00303F62" w:rsidRDefault="00303F62" w:rsidP="00303F62">
      <w:pPr>
        <w:ind w:firstLine="800"/>
      </w:pPr>
      <w:r>
        <w:t>…</w:t>
      </w:r>
    </w:p>
    <w:p w14:paraId="369E1EF5" w14:textId="4C18E56B" w:rsidR="004F1C97" w:rsidRDefault="00303F62" w:rsidP="00BF78DC">
      <w:r>
        <w:t>}</w:t>
      </w:r>
    </w:p>
    <w:p w14:paraId="70862689" w14:textId="14ED2D67" w:rsidR="00303F62" w:rsidRDefault="00303F62" w:rsidP="00BF78DC">
      <w:proofErr w:type="spellStart"/>
      <w:proofErr w:type="gramStart"/>
      <w:r>
        <w:rPr>
          <w:rFonts w:hint="eastAsia"/>
        </w:rPr>
        <w:t>f</w:t>
      </w:r>
      <w:r>
        <w:t>uncEx</w:t>
      </w:r>
      <w:proofErr w:type="spellEnd"/>
      <w:r>
        <w:t>(</w:t>
      </w:r>
      <w:proofErr w:type="gramEnd"/>
      <w:r>
        <w:t xml:space="preserve">a, b, </w:t>
      </w:r>
      <w:proofErr w:type="spellStart"/>
      <w:r>
        <w:t>funcVal</w:t>
      </w:r>
      <w:proofErr w:type="spellEnd"/>
      <w:r>
        <w:t>)</w:t>
      </w:r>
    </w:p>
    <w:p w14:paraId="098A779C" w14:textId="77777777" w:rsidR="00303F62" w:rsidRDefault="00303F62" w:rsidP="00BF78DC"/>
    <w:p w14:paraId="4571E2B7" w14:textId="12DC528B" w:rsidR="001113D5" w:rsidRDefault="001113D5" w:rsidP="00BF78DC">
      <w:r>
        <w:rPr>
          <w:rFonts w:hint="eastAsia"/>
        </w:rPr>
        <w:t xml:space="preserve">마찬가지로 함수 타입을 </w:t>
      </w:r>
      <w:proofErr w:type="spellStart"/>
      <w:r>
        <w:rPr>
          <w:rFonts w:hint="eastAsia"/>
        </w:rPr>
        <w:t>리턴타입으로</w:t>
      </w:r>
      <w:proofErr w:type="spellEnd"/>
      <w:r>
        <w:rPr>
          <w:rFonts w:hint="eastAsia"/>
        </w:rPr>
        <w:t xml:space="preserve"> 쓸 수도 있다.</w:t>
      </w:r>
    </w:p>
    <w:p w14:paraId="47F3F836" w14:textId="382DCFFB" w:rsidR="001113D5" w:rsidRDefault="001113D5" w:rsidP="00BF78DC"/>
    <w:p w14:paraId="5A13ABA0" w14:textId="400CFC12" w:rsidR="003117AD" w:rsidRDefault="003117AD" w:rsidP="00BF78DC">
      <w:r>
        <w:rPr>
          <w:rFonts w:hint="eastAsia"/>
        </w:rPr>
        <w:t>위와 같이 선언한 함수들은 모두 전역 함수이다.</w:t>
      </w:r>
      <w:r>
        <w:t xml:space="preserve"> </w:t>
      </w:r>
      <w:r>
        <w:rPr>
          <w:rFonts w:hint="eastAsia"/>
        </w:rPr>
        <w:t xml:space="preserve">앞서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메인 함수 없이 전역 함수 단위로 실행한다고 배웠었다.</w:t>
      </w:r>
      <w:r>
        <w:t xml:space="preserve"> </w:t>
      </w:r>
      <w:r>
        <w:rPr>
          <w:rFonts w:hint="eastAsia"/>
        </w:rPr>
        <w:t>만약 특정 함수를 특정 조건 하에서 실행하고 싶다면 전역 함수로 감싼 내장 함수를 전역 함수 범위 안에 지역 범위로 선언해서 특정 조건을 만족 시 반환하게 하면 된다.</w:t>
      </w:r>
    </w:p>
    <w:p w14:paraId="65CDB8AB" w14:textId="77777777" w:rsidR="00B06A08" w:rsidRDefault="00B06A08" w:rsidP="00BF78DC"/>
    <w:p w14:paraId="461A6C0F" w14:textId="39F3EA86" w:rsidR="00B06A08" w:rsidRDefault="00B06A08" w:rsidP="00BF78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C</w:t>
      </w:r>
      <w:r>
        <w:rPr>
          <w:b/>
          <w:bCs/>
          <w:sz w:val="24"/>
          <w:szCs w:val="28"/>
        </w:rPr>
        <w:t>losures</w:t>
      </w:r>
    </w:p>
    <w:p w14:paraId="0439E9C9" w14:textId="77777777" w:rsidR="00B06A08" w:rsidRDefault="00B06A08" w:rsidP="00BF78DC">
      <w:pPr>
        <w:rPr>
          <w:b/>
          <w:bCs/>
        </w:rPr>
      </w:pPr>
    </w:p>
    <w:p w14:paraId="3EFBEC52" w14:textId="03BC44E1" w:rsidR="00B07B67" w:rsidRDefault="00B06A08" w:rsidP="00BF78DC">
      <w:r>
        <w:rPr>
          <w:rFonts w:hint="eastAsia"/>
        </w:rPr>
        <w:t xml:space="preserve">이전에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익명 함수라고 배웠다.</w:t>
      </w:r>
      <w:r>
        <w:t xml:space="preserve"> </w:t>
      </w:r>
      <w:r>
        <w:rPr>
          <w:rFonts w:hint="eastAsia"/>
        </w:rPr>
        <w:t>공식 문서는 이렇게 정의한다.</w:t>
      </w:r>
    </w:p>
    <w:p w14:paraId="3D5FDFEE" w14:textId="557F4F60" w:rsidR="00B06A08" w:rsidRPr="00B07B67" w:rsidRDefault="00B06A08" w:rsidP="00BF78DC">
      <w:pPr>
        <w:rPr>
          <w:u w:val="single"/>
        </w:rPr>
      </w:pPr>
      <w:proofErr w:type="spellStart"/>
      <w:r w:rsidRPr="00B07B67">
        <w:rPr>
          <w:rFonts w:hint="eastAsia"/>
          <w:u w:val="single"/>
        </w:rPr>
        <w:t>클로저는</w:t>
      </w:r>
      <w:proofErr w:type="spellEnd"/>
      <w:r w:rsidRPr="00B07B67">
        <w:rPr>
          <w:rFonts w:hint="eastAsia"/>
          <w:u w:val="single"/>
        </w:rPr>
        <w:t xml:space="preserve"> 독립적으로 기능</w:t>
      </w:r>
      <w:r w:rsidR="00B07B67">
        <w:rPr>
          <w:rFonts w:hint="eastAsia"/>
          <w:u w:val="single"/>
        </w:rPr>
        <w:t>하며</w:t>
      </w:r>
      <w:r w:rsidRPr="00B07B67">
        <w:rPr>
          <w:rFonts w:hint="eastAsia"/>
          <w:u w:val="single"/>
        </w:rPr>
        <w:t xml:space="preserve"> </w:t>
      </w:r>
      <w:r w:rsidR="00B07B67" w:rsidRPr="00B07B67">
        <w:rPr>
          <w:rFonts w:hint="eastAsia"/>
          <w:u w:val="single"/>
        </w:rPr>
        <w:t>기능 단위로</w:t>
      </w:r>
      <w:r w:rsidRPr="00B07B67">
        <w:rPr>
          <w:rFonts w:hint="eastAsia"/>
          <w:u w:val="single"/>
        </w:rPr>
        <w:t xml:space="preserve"> 전달될 수 있는 블록이다.</w:t>
      </w:r>
    </w:p>
    <w:p w14:paraId="17237A94" w14:textId="2856B4E4" w:rsidR="00B07B67" w:rsidRDefault="00B07B67" w:rsidP="00BF78DC"/>
    <w:p w14:paraId="6B4DF69E" w14:textId="738E92D3" w:rsidR="00135D44" w:rsidRDefault="00135D44" w:rsidP="00BF78DC">
      <w:r>
        <w:rPr>
          <w:rFonts w:hint="eastAsia"/>
        </w:rPr>
        <w:t xml:space="preserve">또 </w:t>
      </w:r>
      <w:r>
        <w:t>‘</w:t>
      </w:r>
      <w:r>
        <w:rPr>
          <w:rFonts w:hint="eastAsia"/>
        </w:rPr>
        <w:t>캡처</w:t>
      </w:r>
      <w:r>
        <w:t>’</w:t>
      </w:r>
      <w:r>
        <w:rPr>
          <w:rFonts w:hint="eastAsia"/>
        </w:rPr>
        <w:t xml:space="preserve">의 관점에서 </w:t>
      </w:r>
      <w:proofErr w:type="spellStart"/>
      <w:r>
        <w:rPr>
          <w:rFonts w:hint="eastAsia"/>
        </w:rPr>
        <w:t>클로저의</w:t>
      </w:r>
      <w:proofErr w:type="spellEnd"/>
      <w:r>
        <w:rPr>
          <w:rFonts w:hint="eastAsia"/>
        </w:rPr>
        <w:t xml:space="preserve"> 범위를 나눠 정의할 수도 있다.</w:t>
      </w:r>
      <w:r>
        <w:t xml:space="preserve"> </w:t>
      </w:r>
      <w:r>
        <w:rPr>
          <w:rFonts w:hint="eastAsia"/>
        </w:rPr>
        <w:t>여기서 캡처라는 개념은 생소한데 이후에 설명이 나오니 일단은 암기하고 넘어가면 된다.</w:t>
      </w:r>
    </w:p>
    <w:p w14:paraId="31D6B9EF" w14:textId="22BA141C" w:rsidR="007B365D" w:rsidRPr="00EE78C2" w:rsidRDefault="00EE78C2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 xml:space="preserve">전역 함수는 이름이 있고 아무 것도 캡처하지 않는 </w:t>
      </w:r>
      <w:proofErr w:type="spellStart"/>
      <w:r>
        <w:rPr>
          <w:rFonts w:hint="eastAsia"/>
          <w:u w:val="single"/>
        </w:rPr>
        <w:t>클로저이다</w:t>
      </w:r>
      <w:proofErr w:type="spellEnd"/>
      <w:r>
        <w:rPr>
          <w:rFonts w:hint="eastAsia"/>
          <w:u w:val="single"/>
        </w:rPr>
        <w:t>.</w:t>
      </w:r>
    </w:p>
    <w:p w14:paraId="0629D431" w14:textId="65124FCC" w:rsidR="00EE78C2" w:rsidRPr="00EE78C2" w:rsidRDefault="0089138F" w:rsidP="00EE78C2">
      <w:pPr>
        <w:pStyle w:val="a3"/>
        <w:numPr>
          <w:ilvl w:val="0"/>
          <w:numId w:val="2"/>
        </w:numPr>
        <w:ind w:leftChars="0"/>
      </w:pPr>
      <w:r>
        <w:rPr>
          <w:rFonts w:hint="eastAsia"/>
          <w:u w:val="single"/>
        </w:rPr>
        <w:t>중첩</w:t>
      </w:r>
      <w:r w:rsidR="00EE78C2">
        <w:rPr>
          <w:rFonts w:hint="eastAsia"/>
          <w:u w:val="single"/>
        </w:rPr>
        <w:t xml:space="preserve"> 함수는 이름이 있고 자신을 감싸는 함수의 변수를 캡처하는 </w:t>
      </w:r>
      <w:proofErr w:type="spellStart"/>
      <w:r w:rsidR="00EE78C2">
        <w:rPr>
          <w:rFonts w:hint="eastAsia"/>
          <w:u w:val="single"/>
        </w:rPr>
        <w:t>클로저이다</w:t>
      </w:r>
      <w:proofErr w:type="spellEnd"/>
      <w:r w:rsidR="00EE78C2">
        <w:rPr>
          <w:rFonts w:hint="eastAsia"/>
          <w:u w:val="single"/>
        </w:rPr>
        <w:t>.</w:t>
      </w:r>
    </w:p>
    <w:p w14:paraId="28785BC7" w14:textId="16A505AA" w:rsidR="00432CAD" w:rsidRPr="00432CAD" w:rsidRDefault="00EE78C2" w:rsidP="00432CA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  <w:u w:val="single"/>
        </w:rPr>
        <w:t>클로저는</w:t>
      </w:r>
      <w:proofErr w:type="spellEnd"/>
      <w:r>
        <w:rPr>
          <w:rFonts w:hint="eastAsia"/>
          <w:u w:val="single"/>
        </w:rPr>
        <w:t xml:space="preserve"> 이름이 없고 간소화된 </w:t>
      </w:r>
      <w:r w:rsidR="00222B88">
        <w:rPr>
          <w:rFonts w:hint="eastAsia"/>
          <w:u w:val="single"/>
        </w:rPr>
        <w:t>함수</w:t>
      </w:r>
      <w:r>
        <w:rPr>
          <w:rFonts w:hint="eastAsia"/>
          <w:u w:val="single"/>
        </w:rPr>
        <w:t xml:space="preserve"> 표현이다.</w:t>
      </w:r>
      <w:r w:rsidR="00744B25">
        <w:rPr>
          <w:u w:val="single"/>
        </w:rPr>
        <w:t xml:space="preserve"> </w:t>
      </w:r>
      <w:r w:rsidR="00744B25">
        <w:rPr>
          <w:rFonts w:hint="eastAsia"/>
          <w:u w:val="single"/>
        </w:rPr>
        <w:t xml:space="preserve">자신을 둘러싼 맥락의 변수를 캡처할 수 </w:t>
      </w:r>
      <w:r w:rsidR="00744B25">
        <w:rPr>
          <w:rFonts w:hint="eastAsia"/>
          <w:u w:val="single"/>
        </w:rPr>
        <w:lastRenderedPageBreak/>
        <w:t>있다.</w:t>
      </w:r>
    </w:p>
    <w:p w14:paraId="59B6FDD3" w14:textId="37E90619" w:rsidR="00432CAD" w:rsidRDefault="00432CAD" w:rsidP="00432CAD">
      <w:r>
        <w:rPr>
          <w:rFonts w:hint="eastAsia"/>
        </w:rPr>
        <w:t xml:space="preserve">이름과 캡처가 세 종류의 </w:t>
      </w:r>
      <w:proofErr w:type="spellStart"/>
      <w:r>
        <w:rPr>
          <w:rFonts w:hint="eastAsia"/>
        </w:rPr>
        <w:t>클로저를</w:t>
      </w:r>
      <w:proofErr w:type="spellEnd"/>
      <w:r>
        <w:rPr>
          <w:rFonts w:hint="eastAsia"/>
        </w:rPr>
        <w:t xml:space="preserve"> 구분하는 핵심이 된다.</w:t>
      </w:r>
    </w:p>
    <w:p w14:paraId="4E9B8F62" w14:textId="77777777" w:rsidR="009C333D" w:rsidRDefault="009C333D" w:rsidP="00432CAD"/>
    <w:p w14:paraId="16274D90" w14:textId="7280857C" w:rsidR="0089138F" w:rsidRDefault="0089138F" w:rsidP="00432CAD"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표현식은 간결하고 빠르게 작성되지만 있어야 할 것은 다 있는 최적화된 표현을 지향한다. 다음과 같은 최적화가 지원된다.</w:t>
      </w:r>
    </w:p>
    <w:p w14:paraId="286846C7" w14:textId="7D936E8D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 맥락에서 파라미터와 리턴 타입의 추론 지원</w:t>
      </w:r>
    </w:p>
    <w:p w14:paraId="07BD00AA" w14:textId="25C68693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단일 표현 </w:t>
      </w:r>
      <w:proofErr w:type="spellStart"/>
      <w:r>
        <w:rPr>
          <w:rFonts w:hint="eastAsia"/>
        </w:rPr>
        <w:t>클로저에서</w:t>
      </w:r>
      <w:proofErr w:type="spellEnd"/>
      <w:r>
        <w:rPr>
          <w:rFonts w:hint="eastAsia"/>
        </w:rPr>
        <w:t xml:space="preserve"> 암묵적인 리턴 지원</w:t>
      </w:r>
    </w:p>
    <w:p w14:paraId="52690F15" w14:textId="78893C44" w:rsidR="0089138F" w:rsidRDefault="0089138F" w:rsidP="008913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간소화된 인자 이름</w:t>
      </w:r>
    </w:p>
    <w:p w14:paraId="1E68EF34" w14:textId="4C64507D" w:rsidR="0089138F" w:rsidRDefault="0089138F" w:rsidP="0089138F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클로저</w:t>
      </w:r>
      <w:proofErr w:type="spellEnd"/>
      <w:r>
        <w:rPr>
          <w:rFonts w:hint="eastAsia"/>
        </w:rPr>
        <w:t xml:space="preserve"> 맥락 추적</w:t>
      </w:r>
    </w:p>
    <w:p w14:paraId="6620A9DC" w14:textId="3354BF37" w:rsidR="0089138F" w:rsidRDefault="0089138F" w:rsidP="0089138F"/>
    <w:p w14:paraId="70C181E2" w14:textId="49A4C0FD" w:rsidR="0089138F" w:rsidRDefault="002201F2" w:rsidP="0089138F">
      <w:pPr>
        <w:rPr>
          <w:b/>
          <w:bCs/>
        </w:rPr>
      </w:pPr>
      <w:r>
        <w:rPr>
          <w:b/>
          <w:bCs/>
        </w:rPr>
        <w:t>Capturing Values</w:t>
      </w:r>
    </w:p>
    <w:p w14:paraId="7B411AF7" w14:textId="1C4B368C" w:rsidR="00D96249" w:rsidRDefault="00D96249" w:rsidP="0089138F"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자신이 정의된 맥락을 둘러싸고 있는 변수와</w:t>
      </w:r>
      <w:r>
        <w:t xml:space="preserve"> </w:t>
      </w:r>
      <w:r>
        <w:rPr>
          <w:rFonts w:hint="eastAsia"/>
        </w:rPr>
        <w:t>상수들을 캡처할 수 있다.</w:t>
      </w:r>
      <w:r>
        <w:t xml:space="preserve"> </w:t>
      </w:r>
      <w:r>
        <w:rPr>
          <w:rFonts w:hint="eastAsia"/>
        </w:rPr>
        <w:t>그리고 더 이상 원본의 컨텍스트가 존재하지 않는 상황에서도 자신의 범위 바깥에 있는 맥락에서 그러한 변수,</w:t>
      </w:r>
      <w:r>
        <w:t xml:space="preserve"> </w:t>
      </w:r>
      <w:r>
        <w:rPr>
          <w:rFonts w:hint="eastAsia"/>
        </w:rPr>
        <w:t>상수를 가져와 수정하고 참조할 수 있다.</w:t>
      </w:r>
      <w:r>
        <w:t xml:space="preserve"> </w:t>
      </w:r>
    </w:p>
    <w:p w14:paraId="013FEC73" w14:textId="77777777" w:rsidR="00D96249" w:rsidRDefault="00D96249" w:rsidP="0089138F"/>
    <w:p w14:paraId="4BDC0A5D" w14:textId="2227FB9C" w:rsidR="00610CD0" w:rsidRDefault="00D96249" w:rsidP="0089138F">
      <w:r>
        <w:rPr>
          <w:rFonts w:hint="eastAsia"/>
        </w:rPr>
        <w:t xml:space="preserve">가장 단순한 형태의 </w:t>
      </w:r>
      <w:proofErr w:type="spellStart"/>
      <w:r>
        <w:rPr>
          <w:rFonts w:hint="eastAsia"/>
        </w:rPr>
        <w:t>캡처링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클로저는</w:t>
      </w:r>
      <w:proofErr w:type="spellEnd"/>
      <w:r>
        <w:rPr>
          <w:rFonts w:hint="eastAsia"/>
        </w:rPr>
        <w:t xml:space="preserve"> 중첩 함수라고 할 수 있다.</w:t>
      </w:r>
      <w:r>
        <w:t xml:space="preserve"> </w:t>
      </w:r>
      <w:r>
        <w:rPr>
          <w:rFonts w:hint="eastAsia"/>
        </w:rPr>
        <w:t>중첩 함수는 자신을 둘러싼 함수에 선언된 변수나 해당 함수에 인자로 건네어 진 변수의 값을 읽고 참조,</w:t>
      </w:r>
      <w:r>
        <w:t xml:space="preserve"> </w:t>
      </w:r>
      <w:r>
        <w:rPr>
          <w:rFonts w:hint="eastAsia"/>
        </w:rPr>
        <w:t>수정할 수 있다.</w:t>
      </w:r>
      <w:r>
        <w:t xml:space="preserve"> </w:t>
      </w:r>
      <w:r>
        <w:rPr>
          <w:rFonts w:hint="eastAsia"/>
        </w:rPr>
        <w:t>자신을 둘러싼 함수의 값을 가져와 사용하기 때문에 독립적으로는 사용할 수 없으나 내장 함수로서는 기능할 수 있게 된다.</w:t>
      </w:r>
      <w:r>
        <w:t xml:space="preserve"> </w:t>
      </w:r>
      <w:r>
        <w:rPr>
          <w:rFonts w:hint="eastAsia"/>
        </w:rPr>
        <w:t xml:space="preserve">만약 자신을 둘러싼 함수가 </w:t>
      </w:r>
      <w:proofErr w:type="spellStart"/>
      <w:r>
        <w:rPr>
          <w:rFonts w:hint="eastAsia"/>
        </w:rPr>
        <w:t>반환값으로</w:t>
      </w:r>
      <w:proofErr w:type="spellEnd"/>
      <w:r>
        <w:rPr>
          <w:rFonts w:hint="eastAsia"/>
        </w:rPr>
        <w:t xml:space="preserve"> 중첩함수를 반환한다면 외장 함수의 종료 이후에 중첩 함수가 동작한다.</w:t>
      </w:r>
      <w:r>
        <w:t xml:space="preserve"> </w:t>
      </w:r>
      <w:r>
        <w:rPr>
          <w:rFonts w:hint="eastAsia"/>
        </w:rPr>
        <w:t>그러나 이 경우에도 중첩함수를 자신의 맥락에 존재하는 변수들을 사용할 수 있기 때문에 정상적으로 동작한다.</w:t>
      </w:r>
      <w:r>
        <w:t xml:space="preserve"> </w:t>
      </w:r>
      <w:r w:rsidR="00BF393E">
        <w:rPr>
          <w:rFonts w:hint="eastAsia"/>
        </w:rPr>
        <w:t xml:space="preserve">이 모든 과정의 메모리 </w:t>
      </w:r>
      <w:r w:rsidR="00990BD3">
        <w:rPr>
          <w:rFonts w:hint="eastAsia"/>
        </w:rPr>
        <w:t>관리</w:t>
      </w:r>
      <w:r w:rsidR="00BF393E">
        <w:rPr>
          <w:rFonts w:hint="eastAsia"/>
        </w:rPr>
        <w:t>는</w:t>
      </w:r>
      <w:r w:rsidR="00BF393E">
        <w:t xml:space="preserve"> </w:t>
      </w:r>
      <w:r w:rsidR="00BF393E">
        <w:rPr>
          <w:rFonts w:hint="eastAsia"/>
        </w:rPr>
        <w:t>언어적 차원에서</w:t>
      </w:r>
      <w:r w:rsidR="00990BD3">
        <w:t xml:space="preserve"> </w:t>
      </w:r>
      <w:proofErr w:type="spellStart"/>
      <w:r w:rsidR="00990BD3">
        <w:rPr>
          <w:rFonts w:hint="eastAsia"/>
        </w:rPr>
        <w:t>핸들링한</w:t>
      </w:r>
      <w:r w:rsidR="00BF393E">
        <w:rPr>
          <w:rFonts w:hint="eastAsia"/>
        </w:rPr>
        <w:t>다</w:t>
      </w:r>
      <w:proofErr w:type="spellEnd"/>
      <w:r w:rsidR="00BF393E">
        <w:rPr>
          <w:rFonts w:hint="eastAsia"/>
        </w:rPr>
        <w:t>.</w:t>
      </w:r>
      <w:r w:rsidR="00F306A0">
        <w:rPr>
          <w:rFonts w:hint="eastAsia"/>
        </w:rPr>
        <w:t xml:space="preserve"> 추가적으로 </w:t>
      </w:r>
      <w:proofErr w:type="spellStart"/>
      <w:r w:rsidR="003C6850">
        <w:rPr>
          <w:rFonts w:hint="eastAsia"/>
        </w:rPr>
        <w:t>클로저는</w:t>
      </w:r>
      <w:proofErr w:type="spellEnd"/>
      <w:r w:rsidR="003C6850">
        <w:rPr>
          <w:rFonts w:hint="eastAsia"/>
        </w:rPr>
        <w:t xml:space="preserve"> 참조 타입이다.</w:t>
      </w:r>
    </w:p>
    <w:p w14:paraId="19964FB1" w14:textId="77777777" w:rsidR="003C6850" w:rsidRDefault="003C6850" w:rsidP="0089138F"/>
    <w:p w14:paraId="4ABEA565" w14:textId="7491F457" w:rsidR="003C6850" w:rsidRDefault="00F306A0" w:rsidP="0089138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Enumeration</w:t>
      </w:r>
    </w:p>
    <w:p w14:paraId="24E76D9F" w14:textId="07106721" w:rsidR="00F306A0" w:rsidRDefault="0070191C" w:rsidP="0089138F">
      <w:r>
        <w:rPr>
          <w:rFonts w:hint="eastAsia"/>
        </w:rPr>
        <w:t xml:space="preserve">열거형을 스트링에 부여된 </w:t>
      </w:r>
      <w:proofErr w:type="spellStart"/>
      <w:r>
        <w:rPr>
          <w:rFonts w:hint="eastAsia"/>
        </w:rPr>
        <w:t>정수값으로</w:t>
      </w:r>
      <w:proofErr w:type="spellEnd"/>
      <w:r>
        <w:rPr>
          <w:rFonts w:hint="eastAsia"/>
        </w:rPr>
        <w:t xml:space="preserve"> 한정하는 다른 언어들과 달리 </w:t>
      </w:r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열거형은</w:t>
      </w:r>
      <w:r>
        <w:t xml:space="preserve"> </w:t>
      </w:r>
      <w:r>
        <w:rPr>
          <w:rFonts w:hint="eastAsia"/>
        </w:rPr>
        <w:t>보다 유연하다.</w:t>
      </w:r>
      <w:r>
        <w:t xml:space="preserve"> </w:t>
      </w:r>
      <w:r>
        <w:rPr>
          <w:rFonts w:hint="eastAsia"/>
        </w:rPr>
        <w:t>열거형 케이스는 스트링,</w:t>
      </w:r>
      <w:r>
        <w:t xml:space="preserve"> </w:t>
      </w:r>
      <w:r>
        <w:rPr>
          <w:rFonts w:hint="eastAsia"/>
        </w:rPr>
        <w:t>캐릭터,</w:t>
      </w:r>
      <w:r>
        <w:t xml:space="preserve"> </w:t>
      </w:r>
      <w:r>
        <w:rPr>
          <w:rFonts w:hint="eastAsia"/>
        </w:rPr>
        <w:t>정수와 부동 소수점 수에 이르기까지 다양한 값을 가질 수 있다.</w:t>
      </w:r>
      <w:r>
        <w:t xml:space="preserve"> </w:t>
      </w:r>
      <w:r>
        <w:rPr>
          <w:rFonts w:hint="eastAsia"/>
        </w:rPr>
        <w:t xml:space="preserve">또한 타 언어의 클래스가 지원하던 </w:t>
      </w:r>
      <w:r>
        <w:t xml:space="preserve">computed variable,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생성자 등을 지원한다.</w:t>
      </w:r>
      <w:r>
        <w:t xml:space="preserve"> </w:t>
      </w:r>
      <w:r w:rsidR="003F5910">
        <w:rPr>
          <w:rFonts w:hint="eastAsia"/>
        </w:rPr>
        <w:t>또한 구조체나 클래스처럼 프로토콜을 채택할 수도 있다.</w:t>
      </w:r>
      <w:r w:rsidR="003F5910">
        <w:t xml:space="preserve"> </w:t>
      </w:r>
      <w:r>
        <w:rPr>
          <w:rFonts w:hint="eastAsia"/>
        </w:rPr>
        <w:t>이 모든 확장은 기능성(</w:t>
      </w:r>
      <w:r>
        <w:t>functionality)</w:t>
      </w:r>
      <w:r>
        <w:rPr>
          <w:rFonts w:hint="eastAsia"/>
        </w:rPr>
        <w:t>을 증가시키기 위함이다.</w:t>
      </w:r>
      <w:r w:rsidR="007840FF">
        <w:t xml:space="preserve"> </w:t>
      </w:r>
    </w:p>
    <w:p w14:paraId="6C8F8860" w14:textId="77777777" w:rsidR="00440CC1" w:rsidRDefault="00440CC1" w:rsidP="0089138F"/>
    <w:p w14:paraId="60295C7F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CompassPoint</w:t>
      </w:r>
      <w:proofErr w:type="spellEnd"/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2DCE4ECD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north</w:t>
      </w:r>
    </w:p>
    <w:p w14:paraId="5EB1E011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south</w:t>
      </w:r>
    </w:p>
    <w:p w14:paraId="68EDE4F5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east</w:t>
      </w:r>
    </w:p>
    <w:p w14:paraId="097583B8" w14:textId="77777777" w:rsidR="00050A64" w:rsidRPr="00050A64" w:rsidRDefault="00050A64" w:rsidP="00050A64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west</w:t>
      </w:r>
    </w:p>
    <w:p w14:paraId="31304B9E" w14:textId="7C4ACEDB" w:rsidR="00440CC1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50A64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E5BE5E8" w14:textId="77777777" w:rsidR="00050A64" w:rsidRDefault="00050A64" w:rsidP="00050A64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D3F16FA" w14:textId="2C351ADE" w:rsidR="00050A64" w:rsidRDefault="00050A64" w:rsidP="00050A64">
      <w:r>
        <w:rPr>
          <w:rFonts w:hint="eastAsia"/>
        </w:rPr>
        <w:t>스위프트 열거형은 문자열을 쓰기만 해서는 선언되지 않는다.</w:t>
      </w:r>
      <w:r>
        <w:t xml:space="preserve"> </w:t>
      </w:r>
      <w:r>
        <w:rPr>
          <w:rFonts w:hint="eastAsia"/>
        </w:rPr>
        <w:t xml:space="preserve">반드시 앞에 </w:t>
      </w:r>
      <w:r>
        <w:t>case</w:t>
      </w:r>
      <w:r>
        <w:rPr>
          <w:rFonts w:hint="eastAsia"/>
        </w:rPr>
        <w:t xml:space="preserve"> 키워드를 붙여야 한다.</w:t>
      </w:r>
      <w:r>
        <w:t xml:space="preserve"> </w:t>
      </w:r>
      <w:r>
        <w:rPr>
          <w:rFonts w:hint="eastAsia"/>
        </w:rPr>
        <w:t xml:space="preserve">또 열거형 케이스들이 </w:t>
      </w:r>
      <w:r>
        <w:t>C</w:t>
      </w:r>
      <w:r>
        <w:rPr>
          <w:rFonts w:hint="eastAsia"/>
        </w:rPr>
        <w:t xml:space="preserve">처럼 </w:t>
      </w:r>
      <w:r>
        <w:t>0</w:t>
      </w:r>
      <w:r>
        <w:rPr>
          <w:rFonts w:hint="eastAsia"/>
        </w:rPr>
        <w:t>부터 증가하는 정수 값을 갖지도 않는다.</w:t>
      </w:r>
      <w:r w:rsidR="00201709">
        <w:t xml:space="preserve"> </w:t>
      </w:r>
      <w:r w:rsidR="00201709">
        <w:rPr>
          <w:rFonts w:hint="eastAsia"/>
        </w:rPr>
        <w:t xml:space="preserve">각 </w:t>
      </w:r>
      <w:r w:rsidR="00201709">
        <w:t>case</w:t>
      </w:r>
      <w:r w:rsidR="00201709">
        <w:rPr>
          <w:rFonts w:hint="eastAsia"/>
        </w:rPr>
        <w:t xml:space="preserve">의 기본값은 각 </w:t>
      </w:r>
      <w:r w:rsidR="00201709">
        <w:t>case</w:t>
      </w:r>
      <w:r w:rsidR="00201709">
        <w:rPr>
          <w:rFonts w:hint="eastAsia"/>
        </w:rPr>
        <w:t xml:space="preserve">의 이름인 </w:t>
      </w:r>
      <w:r w:rsidR="00201709">
        <w:t>north, south, east, west</w:t>
      </w:r>
      <w:r w:rsidR="00201709">
        <w:rPr>
          <w:rFonts w:hint="eastAsia"/>
        </w:rPr>
        <w:t>가 된다.</w:t>
      </w:r>
      <w:r w:rsidR="00802461">
        <w:t xml:space="preserve">(String </w:t>
      </w:r>
      <w:r w:rsidR="00802461">
        <w:rPr>
          <w:rFonts w:hint="eastAsia"/>
        </w:rPr>
        <w:t>프로토콜 채택 시</w:t>
      </w:r>
      <w:r w:rsidR="00802461">
        <w:t>)</w:t>
      </w:r>
    </w:p>
    <w:p w14:paraId="2323BDFD" w14:textId="5195DCAB" w:rsidR="00802461" w:rsidRDefault="00606CE0" w:rsidP="00050A64">
      <w:pPr>
        <w:rPr>
          <w:b/>
          <w:bCs/>
        </w:rPr>
      </w:pPr>
      <w:r>
        <w:rPr>
          <w:b/>
          <w:bCs/>
        </w:rPr>
        <w:lastRenderedPageBreak/>
        <w:t>Structures and Classes</w:t>
      </w:r>
    </w:p>
    <w:p w14:paraId="06AA03DA" w14:textId="29AD8E1D" w:rsidR="00606CE0" w:rsidRDefault="003909DC" w:rsidP="00050A64"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구조체나 클래스는 다른 언어의 객체 개념 보다는 </w:t>
      </w:r>
      <w:r>
        <w:t>functionality</w:t>
      </w:r>
      <w:r>
        <w:rPr>
          <w:rFonts w:hint="eastAsia"/>
        </w:rPr>
        <w:t>에 가깝다.</w:t>
      </w:r>
      <w:r>
        <w:t xml:space="preserve"> functionality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어떻게 번역할 지 모르겠지만 내가 느끼기엔 함수성과 기능성이 합쳐진 함수적 기능성 정도로 번역해야</w:t>
      </w:r>
      <w:r w:rsidR="00E66740">
        <w:rPr>
          <w:rFonts w:hint="eastAsia"/>
        </w:rPr>
        <w:t xml:space="preserve"> </w:t>
      </w:r>
      <w:r>
        <w:rPr>
          <w:rFonts w:hint="eastAsia"/>
        </w:rPr>
        <w:t>할 것 같다.</w:t>
      </w:r>
    </w:p>
    <w:p w14:paraId="460CD428" w14:textId="77777777" w:rsidR="00E66740" w:rsidRDefault="00E66740" w:rsidP="00050A64"/>
    <w:p w14:paraId="62A28549" w14:textId="7ABF2E9E" w:rsidR="00E66740" w:rsidRDefault="00E66740" w:rsidP="00050A64">
      <w:proofErr w:type="spellStart"/>
      <w:r>
        <w:rPr>
          <w:rFonts w:hint="eastAsia"/>
        </w:rPr>
        <w:t>스위프트의</w:t>
      </w:r>
      <w:proofErr w:type="spellEnd"/>
      <w:r>
        <w:rPr>
          <w:rFonts w:hint="eastAsia"/>
        </w:rPr>
        <w:t xml:space="preserve"> 클래스와 구조체는 프로그램을 </w:t>
      </w:r>
      <w:proofErr w:type="spellStart"/>
      <w:r>
        <w:rPr>
          <w:rFonts w:hint="eastAsia"/>
        </w:rPr>
        <w:t>쌓아올리기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단위이다.</w:t>
      </w:r>
      <w:r>
        <w:t xml:space="preserve"> </w:t>
      </w:r>
      <w:proofErr w:type="spellStart"/>
      <w:r>
        <w:rPr>
          <w:rFonts w:hint="eastAsia"/>
        </w:rPr>
        <w:t>스위프트</w:t>
      </w:r>
      <w:r w:rsidR="006E7587">
        <w:rPr>
          <w:rFonts w:hint="eastAsia"/>
        </w:rPr>
        <w:t>에서는</w:t>
      </w:r>
      <w:proofErr w:type="spellEnd"/>
      <w:r>
        <w:rPr>
          <w:rFonts w:hint="eastAsia"/>
        </w:rPr>
        <w:t xml:space="preserve"> 개발자가 인터페이스와 그에 대한 구현체를 작성할 필요가 없다.</w:t>
      </w:r>
      <w:r>
        <w:t xml:space="preserve"> </w:t>
      </w:r>
      <w:proofErr w:type="spellStart"/>
      <w:r>
        <w:rPr>
          <w:rFonts w:hint="eastAsia"/>
        </w:rPr>
        <w:t>스위프</w:t>
      </w:r>
      <w:r w:rsidR="006E7587">
        <w:rPr>
          <w:rFonts w:hint="eastAsia"/>
        </w:rPr>
        <w:t>트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한 파일 안에서 구조체와 클래스를 작성하면 외부의 인터페이스가 해당 모듈들을 가져다 쓸 수 있게 한다.</w:t>
      </w:r>
      <w:r>
        <w:t>(</w:t>
      </w:r>
      <w:r>
        <w:rPr>
          <w:rFonts w:hint="eastAsia"/>
        </w:rPr>
        <w:t>제대로 이해한 건지 모르겠지만 잘못 이해한 경우 수정한다.</w:t>
      </w:r>
      <w:r>
        <w:t>)</w:t>
      </w:r>
    </w:p>
    <w:p w14:paraId="40EDD46A" w14:textId="77777777" w:rsidR="006E7587" w:rsidRDefault="006E7587" w:rsidP="00050A64"/>
    <w:p w14:paraId="63F33DF8" w14:textId="6B210C99" w:rsidR="00905786" w:rsidRDefault="006E7587" w:rsidP="00050A64">
      <w:r>
        <w:rPr>
          <w:rFonts w:hint="eastAsia"/>
        </w:rPr>
        <w:t>상기의 이유로</w:t>
      </w:r>
      <w:r w:rsidR="00905786">
        <w:t xml:space="preserve">, </w:t>
      </w:r>
      <w:r w:rsidR="00905786">
        <w:rPr>
          <w:rFonts w:hint="eastAsia"/>
        </w:rPr>
        <w:t xml:space="preserve">또 객체지향 보다는 </w:t>
      </w:r>
      <w:r w:rsidR="00802F89">
        <w:rPr>
          <w:rFonts w:hint="eastAsia"/>
        </w:rPr>
        <w:t>f</w:t>
      </w:r>
      <w:r w:rsidR="00802F89">
        <w:t>unctionality(</w:t>
      </w:r>
      <w:r w:rsidR="00905786">
        <w:rPr>
          <w:rFonts w:hint="eastAsia"/>
        </w:rPr>
        <w:t>함수적 기능성</w:t>
      </w:r>
      <w:r w:rsidR="00802F89">
        <w:rPr>
          <w:rFonts w:hint="eastAsia"/>
        </w:rPr>
        <w:t>)</w:t>
      </w:r>
      <w:r w:rsidR="00905786">
        <w:rPr>
          <w:rFonts w:hint="eastAsia"/>
        </w:rPr>
        <w:t xml:space="preserve">에 주목하기 위해 </w:t>
      </w:r>
      <w:proofErr w:type="spellStart"/>
      <w:r w:rsidR="00905786">
        <w:rPr>
          <w:rFonts w:hint="eastAsia"/>
        </w:rPr>
        <w:t>스위프트에서</w:t>
      </w:r>
      <w:proofErr w:type="spellEnd"/>
      <w:r w:rsidR="00905786">
        <w:rPr>
          <w:rFonts w:hint="eastAsia"/>
        </w:rPr>
        <w:t xml:space="preserve"> 객체는 객체 대신 인스턴스라는 말로 표현하는 게 좋다.</w:t>
      </w:r>
    </w:p>
    <w:p w14:paraId="51D3C03B" w14:textId="77777777" w:rsidR="00802F89" w:rsidRDefault="00802F89" w:rsidP="00050A64"/>
    <w:p w14:paraId="7DCA8167" w14:textId="428A44A5" w:rsidR="00802F89" w:rsidRDefault="00794B27" w:rsidP="00050A64">
      <w:r>
        <w:rPr>
          <w:rFonts w:hint="eastAsia"/>
        </w:rPr>
        <w:t>클래스나 구조체는 그 자체로 어떤 구체적인 행동을 할 지 드러내지 않는다.</w:t>
      </w:r>
      <w:r>
        <w:t xml:space="preserve"> </w:t>
      </w:r>
      <w:r>
        <w:rPr>
          <w:rFonts w:hint="eastAsia"/>
        </w:rPr>
        <w:t xml:space="preserve">다만 구체적인 행동이 어떠할 지에 대한 </w:t>
      </w:r>
      <w:r w:rsidR="0095701C">
        <w:rPr>
          <w:rFonts w:hint="eastAsia"/>
        </w:rPr>
        <w:t>밑그림을</w:t>
      </w:r>
      <w:r>
        <w:rPr>
          <w:rFonts w:hint="eastAsia"/>
        </w:rPr>
        <w:t xml:space="preserve"> 제공할 뿐이다.</w:t>
      </w:r>
      <w:r>
        <w:t xml:space="preserve"> </w:t>
      </w:r>
    </w:p>
    <w:p w14:paraId="3068E6FB" w14:textId="77777777" w:rsidR="00C31726" w:rsidRDefault="00C31726" w:rsidP="00050A64"/>
    <w:p w14:paraId="04A2921C" w14:textId="6E1BD092" w:rsidR="00C31726" w:rsidRDefault="00C31726" w:rsidP="00050A64">
      <w:r>
        <w:rPr>
          <w:rFonts w:hint="eastAsia"/>
        </w:rPr>
        <w:t>사실 지금까지 다뤄온 거의 대부분의 타입들,</w:t>
      </w:r>
      <w:r>
        <w:t xml:space="preserve"> </w:t>
      </w: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부동소수점 수,</w:t>
      </w:r>
      <w:r>
        <w:t xml:space="preserve"> </w:t>
      </w:r>
      <w:proofErr w:type="spellStart"/>
      <w:r>
        <w:rPr>
          <w:rFonts w:hint="eastAsia"/>
        </w:rPr>
        <w:t>불리언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어레이,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등등은 전부 구조체로 구현된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 xml:space="preserve"> 타입들이다.</w:t>
      </w:r>
      <w:r>
        <w:t xml:space="preserve"> </w:t>
      </w: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모든 구조체와 열거형은 </w:t>
      </w:r>
      <w:proofErr w:type="spellStart"/>
      <w:r>
        <w:rPr>
          <w:rFonts w:hint="eastAsia"/>
        </w:rPr>
        <w:t>밸류</w:t>
      </w:r>
      <w:proofErr w:type="spellEnd"/>
      <w:r>
        <w:rPr>
          <w:rFonts w:hint="eastAsia"/>
        </w:rPr>
        <w:t xml:space="preserve"> 타입이다.</w:t>
      </w:r>
      <w:r>
        <w:t xml:space="preserve"> </w:t>
      </w:r>
      <w:r w:rsidR="005806B4">
        <w:rPr>
          <w:rFonts w:hint="eastAsia"/>
        </w:rPr>
        <w:t>이 말은 개발자가 작성하든</w:t>
      </w:r>
      <w:r w:rsidR="005806B4">
        <w:t xml:space="preserve">, </w:t>
      </w:r>
      <w:proofErr w:type="spellStart"/>
      <w:r w:rsidR="005806B4">
        <w:rPr>
          <w:rFonts w:hint="eastAsia"/>
        </w:rPr>
        <w:t>스위프트가</w:t>
      </w:r>
      <w:proofErr w:type="spellEnd"/>
      <w:r w:rsidR="005806B4">
        <w:rPr>
          <w:rFonts w:hint="eastAsia"/>
        </w:rPr>
        <w:t xml:space="preserve"> 제공하는 걸 사용하든 속성이 존재하는 모든 인스턴스들은 값</w:t>
      </w:r>
      <w:r w:rsidR="006D5EEA">
        <w:rPr>
          <w:rFonts w:hint="eastAsia"/>
        </w:rPr>
        <w:t>이</w:t>
      </w:r>
      <w:r w:rsidR="005806B4">
        <w:rPr>
          <w:rFonts w:hint="eastAsia"/>
        </w:rPr>
        <w:t xml:space="preserve"> 전달</w:t>
      </w:r>
      <w:r w:rsidR="006D5EEA">
        <w:rPr>
          <w:rFonts w:hint="eastAsia"/>
        </w:rPr>
        <w:t>될</w:t>
      </w:r>
      <w:r w:rsidR="005806B4">
        <w:rPr>
          <w:rFonts w:hint="eastAsia"/>
        </w:rPr>
        <w:t xml:space="preserve"> 때마다 복제</w:t>
      </w:r>
      <w:r w:rsidR="006D5EEA">
        <w:rPr>
          <w:rFonts w:hint="eastAsia"/>
        </w:rPr>
        <w:t>됐</w:t>
      </w:r>
      <w:r w:rsidR="005806B4">
        <w:rPr>
          <w:rFonts w:hint="eastAsia"/>
        </w:rPr>
        <w:t>다는 것이다.</w:t>
      </w:r>
    </w:p>
    <w:p w14:paraId="4B4DAD22" w14:textId="77777777" w:rsidR="006D5EEA" w:rsidRPr="006D5EEA" w:rsidRDefault="006D5EEA" w:rsidP="00050A64"/>
    <w:p w14:paraId="26B682EA" w14:textId="0F3F2125" w:rsidR="006D5EEA" w:rsidRDefault="00EB5A1D" w:rsidP="00050A64">
      <w:r>
        <w:rPr>
          <w:rFonts w:hint="eastAsia"/>
        </w:rPr>
        <w:t>반면에 클래스는 참조 타입으로 값을 전달할 때 자신의 포인터도 함께 보낸다.</w:t>
      </w:r>
      <w:r w:rsidR="00F212E1">
        <w:t xml:space="preserve"> </w:t>
      </w:r>
      <w:r w:rsidR="00F212E1">
        <w:rPr>
          <w:rFonts w:hint="eastAsia"/>
        </w:rPr>
        <w:t>참조 타입은 주의해서 사용해야 한다.</w:t>
      </w:r>
      <w:r w:rsidR="00F212E1">
        <w:t xml:space="preserve"> </w:t>
      </w:r>
      <w:r w:rsidR="00F212E1">
        <w:rPr>
          <w:rFonts w:hint="eastAsia"/>
        </w:rPr>
        <w:t>특정 시점에 값이 변경되고 한참 후에 다시 참조 타입을 사용한다면 나중에는 해당 참조타입의 값이 언제</w:t>
      </w:r>
      <w:r w:rsidR="00055D2F">
        <w:rPr>
          <w:rFonts w:hint="eastAsia"/>
        </w:rPr>
        <w:t>,</w:t>
      </w:r>
      <w:r w:rsidR="00055D2F">
        <w:t xml:space="preserve"> </w:t>
      </w:r>
      <w:r w:rsidR="00055D2F">
        <w:rPr>
          <w:rFonts w:hint="eastAsia"/>
        </w:rPr>
        <w:t>어디서</w:t>
      </w:r>
      <w:r w:rsidR="00F212E1">
        <w:rPr>
          <w:rFonts w:hint="eastAsia"/>
        </w:rPr>
        <w:t xml:space="preserve"> 변경되었는지 </w:t>
      </w:r>
      <w:r w:rsidR="00043071">
        <w:rPr>
          <w:rFonts w:hint="eastAsia"/>
        </w:rPr>
        <w:t>유추하기</w:t>
      </w:r>
      <w:r w:rsidR="000E4871">
        <w:rPr>
          <w:rFonts w:hint="eastAsia"/>
        </w:rPr>
        <w:t xml:space="preserve"> 힘들다.</w:t>
      </w:r>
      <w:r w:rsidR="000E4871">
        <w:t xml:space="preserve"> </w:t>
      </w:r>
      <w:r w:rsidR="00E7703F">
        <w:rPr>
          <w:rFonts w:hint="eastAsia"/>
        </w:rPr>
        <w:t>또한 상수로 선언한 참조타입의</w:t>
      </w:r>
      <w:r w:rsidR="00E7703F">
        <w:t xml:space="preserve"> </w:t>
      </w:r>
      <w:r w:rsidR="00E7703F">
        <w:rPr>
          <w:rFonts w:hint="eastAsia"/>
        </w:rPr>
        <w:t>속성이 변경되는 것은 참조 타입 자체가 변경되는 게 아니다.</w:t>
      </w:r>
      <w:r w:rsidR="00E7703F">
        <w:t xml:space="preserve"> </w:t>
      </w:r>
      <w:r w:rsidR="004F6639">
        <w:rPr>
          <w:rFonts w:hint="eastAsia"/>
        </w:rPr>
        <w:t>참조 타입의 속성 중 변수로 선언된 속성이 변경되는 것일 뿐이다.</w:t>
      </w:r>
      <w:r w:rsidR="004F6639">
        <w:t xml:space="preserve"> </w:t>
      </w:r>
      <w:r w:rsidR="00494472">
        <w:rPr>
          <w:rFonts w:hint="eastAsia"/>
        </w:rPr>
        <w:t xml:space="preserve">속성의 값이 변경된 후에도 </w:t>
      </w:r>
      <w:r w:rsidR="004F6639">
        <w:rPr>
          <w:rFonts w:hint="eastAsia"/>
        </w:rPr>
        <w:t>참조되는 인스턴스의 메모리 주소는 동일하다.</w:t>
      </w:r>
    </w:p>
    <w:p w14:paraId="32594FAF" w14:textId="77777777" w:rsidR="00914D2B" w:rsidRDefault="00914D2B" w:rsidP="00050A64"/>
    <w:p w14:paraId="7BA043E3" w14:textId="6CAA5873" w:rsidR="00F32AF7" w:rsidRDefault="00003C13" w:rsidP="00050A64">
      <w:pPr>
        <w:rPr>
          <w:b/>
          <w:bCs/>
        </w:rPr>
      </w:pPr>
      <w:r>
        <w:rPr>
          <w:b/>
          <w:bCs/>
        </w:rPr>
        <w:t>Properties</w:t>
      </w:r>
    </w:p>
    <w:p w14:paraId="2D622479" w14:textId="01ED8898" w:rsidR="00003C13" w:rsidRDefault="00CD0E84" w:rsidP="00050A64">
      <w:r>
        <w:rPr>
          <w:rFonts w:hint="eastAsia"/>
        </w:rPr>
        <w:t>일반적인 속성</w:t>
      </w:r>
      <w:r w:rsidR="006B382A">
        <w:rPr>
          <w:rFonts w:hint="eastAsia"/>
        </w:rPr>
        <w:t>(저장 속성</w:t>
      </w:r>
      <w:r w:rsidR="006B382A">
        <w:t>)</w:t>
      </w:r>
      <w:r>
        <w:rPr>
          <w:rFonts w:hint="eastAsia"/>
        </w:rPr>
        <w:t xml:space="preserve">들은 저장되고 </w:t>
      </w:r>
      <w:r>
        <w:t>computed properties</w:t>
      </w:r>
      <w:r>
        <w:rPr>
          <w:rFonts w:hint="eastAsia"/>
        </w:rPr>
        <w:t>는 연산</w:t>
      </w:r>
      <w:r w:rsidR="0076413B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210C3C">
        <w:t>computed properties</w:t>
      </w:r>
      <w:r w:rsidR="00210C3C">
        <w:rPr>
          <w:rFonts w:hint="eastAsia"/>
        </w:rPr>
        <w:t>는 클래스,</w:t>
      </w:r>
      <w:r w:rsidR="00210C3C">
        <w:t xml:space="preserve"> </w:t>
      </w:r>
      <w:r w:rsidR="00210C3C">
        <w:rPr>
          <w:rFonts w:hint="eastAsia"/>
        </w:rPr>
        <w:t>구조체,</w:t>
      </w:r>
      <w:r w:rsidR="00210C3C">
        <w:t xml:space="preserve"> </w:t>
      </w:r>
      <w:r w:rsidR="00210C3C">
        <w:rPr>
          <w:rFonts w:hint="eastAsia"/>
        </w:rPr>
        <w:t>열거형 모두에 적용 가능하다.</w:t>
      </w:r>
      <w:r w:rsidR="00210C3C">
        <w:t xml:space="preserve"> </w:t>
      </w:r>
      <w:r w:rsidR="006B382A">
        <w:rPr>
          <w:rFonts w:hint="eastAsia"/>
        </w:rPr>
        <w:t>하지만 저장 속성은 클래스와 구조체에만 선언할 수 있다.</w:t>
      </w:r>
      <w:r w:rsidR="006B382A">
        <w:t xml:space="preserve"> </w:t>
      </w:r>
      <w:r w:rsidR="00664ABA">
        <w:rPr>
          <w:rFonts w:hint="eastAsia"/>
        </w:rPr>
        <w:t>추가적으로 속성 감시자를 둘 수도 있는데 이는 개발자가 특정한 액션에 반응할 수 있게 한다.</w:t>
      </w:r>
      <w:r w:rsidR="00664ABA">
        <w:t xml:space="preserve"> </w:t>
      </w:r>
    </w:p>
    <w:p w14:paraId="71EEF317" w14:textId="77777777" w:rsidR="00054473" w:rsidRDefault="00054473" w:rsidP="00050A64"/>
    <w:p w14:paraId="28CE222D" w14:textId="18ED9CAC" w:rsidR="00054473" w:rsidRDefault="007F22A6" w:rsidP="00050A64">
      <w:pPr>
        <w:rPr>
          <w:b/>
          <w:bCs/>
        </w:rPr>
      </w:pPr>
      <w:r>
        <w:rPr>
          <w:b/>
          <w:bCs/>
        </w:rPr>
        <w:t>Stored Properties</w:t>
      </w:r>
    </w:p>
    <w:p w14:paraId="1108499B" w14:textId="11123015" w:rsidR="007F22A6" w:rsidRDefault="007F22A6" w:rsidP="00050A64">
      <w:r>
        <w:rPr>
          <w:rFonts w:hint="eastAsia"/>
        </w:rPr>
        <w:t>만약에 상수로 선언되어 초기화한 구조체가 있다면 해당 구조체의 속성이</w:t>
      </w:r>
      <w:r>
        <w:t xml:space="preserve"> var</w:t>
      </w:r>
      <w:r>
        <w:rPr>
          <w:rFonts w:hint="eastAsia"/>
        </w:rPr>
        <w:t>로 선언되었어도</w:t>
      </w:r>
      <w:r>
        <w:t xml:space="preserve"> </w:t>
      </w:r>
      <w:r>
        <w:rPr>
          <w:rFonts w:hint="eastAsia"/>
        </w:rPr>
        <w:t>값을 바꿀 수 없다.</w:t>
      </w:r>
    </w:p>
    <w:p w14:paraId="6F83D9AF" w14:textId="7C0D071F" w:rsidR="007F22A6" w:rsidRDefault="007F22A6" w:rsidP="00050A64">
      <w:r>
        <w:rPr>
          <w:rFonts w:hint="eastAsia"/>
        </w:rPr>
        <w:t>l</w:t>
      </w:r>
      <w:r>
        <w:t xml:space="preserve">et </w:t>
      </w:r>
      <w:proofErr w:type="spellStart"/>
      <w:r>
        <w:t>rageOfFourItems</w:t>
      </w:r>
      <w:proofErr w:type="spellEnd"/>
      <w:r>
        <w:t xml:space="preserve"> = </w:t>
      </w:r>
      <w:proofErr w:type="spellStart"/>
      <w:proofErr w:type="gramStart"/>
      <w:r>
        <w:t>FixedLengthRange</w:t>
      </w:r>
      <w:proofErr w:type="spellEnd"/>
      <w:r>
        <w:t>(</w:t>
      </w:r>
      <w:proofErr w:type="spellStart"/>
      <w:proofErr w:type="gramEnd"/>
      <w:r>
        <w:t>firstValue</w:t>
      </w:r>
      <w:proofErr w:type="spellEnd"/>
      <w:r>
        <w:t>: 0, length: 4)</w:t>
      </w:r>
    </w:p>
    <w:p w14:paraId="7E27A1FB" w14:textId="1DC49D7C" w:rsidR="007F22A6" w:rsidRDefault="007F22A6" w:rsidP="00050A64">
      <w:proofErr w:type="spellStart"/>
      <w:r>
        <w:rPr>
          <w:rFonts w:hint="eastAsia"/>
        </w:rPr>
        <w:t>r</w:t>
      </w:r>
      <w:r>
        <w:t>angeOfFourItems.firstValue</w:t>
      </w:r>
      <w:proofErr w:type="spellEnd"/>
      <w:r>
        <w:t xml:space="preserve"> = 6 //</w:t>
      </w:r>
      <w:r>
        <w:rPr>
          <w:rFonts w:hint="eastAsia"/>
        </w:rPr>
        <w:t xml:space="preserve"> 컴파일 에러 발생</w:t>
      </w:r>
    </w:p>
    <w:p w14:paraId="635C6A2A" w14:textId="5C83851C" w:rsidR="007F22A6" w:rsidRDefault="007F22A6" w:rsidP="00050A64">
      <w:r>
        <w:rPr>
          <w:rFonts w:hint="eastAsia"/>
        </w:rPr>
        <w:lastRenderedPageBreak/>
        <w:t>이는 구조체가 값 타입으로 복제되기 때문이다.</w:t>
      </w:r>
      <w:r>
        <w:t xml:space="preserve"> </w:t>
      </w:r>
    </w:p>
    <w:p w14:paraId="6CB75D9B" w14:textId="77777777" w:rsidR="00840D9E" w:rsidRDefault="00840D9E" w:rsidP="00050A64"/>
    <w:p w14:paraId="71762496" w14:textId="4391E5F7" w:rsidR="00840D9E" w:rsidRDefault="00840D9E" w:rsidP="00050A64">
      <w:pPr>
        <w:rPr>
          <w:b/>
          <w:bCs/>
        </w:rPr>
      </w:pPr>
      <w:r>
        <w:rPr>
          <w:b/>
          <w:bCs/>
        </w:rPr>
        <w:t>Lazy Stored Properties</w:t>
      </w:r>
    </w:p>
    <w:p w14:paraId="02891EC2" w14:textId="4E1C9FAE" w:rsidR="00840D9E" w:rsidRDefault="00080C17" w:rsidP="00050A64">
      <w:r>
        <w:t xml:space="preserve">stored property </w:t>
      </w:r>
      <w:r>
        <w:rPr>
          <w:rFonts w:hint="eastAsia"/>
        </w:rPr>
        <w:t xml:space="preserve">앞에 </w:t>
      </w:r>
      <w:r>
        <w:t>lazy</w:t>
      </w:r>
      <w:r>
        <w:rPr>
          <w:rFonts w:hint="eastAsia"/>
        </w:rPr>
        <w:t xml:space="preserve"> 키워드를 선언해 지연 저장 속성으로 선언할 수 있다.</w:t>
      </w:r>
      <w:r>
        <w:t xml:space="preserve"> </w:t>
      </w:r>
      <w:r>
        <w:rPr>
          <w:rFonts w:hint="eastAsia"/>
        </w:rPr>
        <w:t xml:space="preserve">이렇게 되면 지연 저장 속성은 해당 속성이 처음 사용되기 이전까지 </w:t>
      </w:r>
      <w:proofErr w:type="spellStart"/>
      <w:r>
        <w:rPr>
          <w:rFonts w:hint="eastAsia"/>
        </w:rPr>
        <w:t>연산되지</w:t>
      </w:r>
      <w:proofErr w:type="spellEnd"/>
      <w:r>
        <w:rPr>
          <w:rFonts w:hint="eastAsia"/>
        </w:rPr>
        <w:t xml:space="preserve"> 않는다.</w:t>
      </w:r>
    </w:p>
    <w:p w14:paraId="33472F73" w14:textId="4A1ADBF0" w:rsidR="00080C17" w:rsidRDefault="00080C17" w:rsidP="00050A64"/>
    <w:p w14:paraId="2571BD3D" w14:textId="392C2C6D" w:rsidR="00080C17" w:rsidRPr="00FA5869" w:rsidRDefault="00080C17" w:rsidP="00050A64">
      <w:pPr>
        <w:rPr>
          <w:i/>
          <w:iCs/>
        </w:rPr>
      </w:pPr>
      <w:r w:rsidRPr="00FA5869">
        <w:rPr>
          <w:rFonts w:hint="eastAsia"/>
          <w:i/>
          <w:iCs/>
        </w:rPr>
        <w:t xml:space="preserve">지연 속성은 </w:t>
      </w:r>
      <w:r w:rsidRPr="00FA5869">
        <w:rPr>
          <w:i/>
          <w:iCs/>
        </w:rPr>
        <w:t>var</w:t>
      </w:r>
      <w:r w:rsidRPr="00FA5869">
        <w:rPr>
          <w:rFonts w:hint="eastAsia"/>
          <w:i/>
          <w:iCs/>
        </w:rPr>
        <w:t xml:space="preserve"> 속성에만 붙일 수 있다.</w:t>
      </w:r>
      <w:r w:rsidRPr="00FA5869">
        <w:rPr>
          <w:i/>
          <w:iCs/>
        </w:rPr>
        <w:t xml:space="preserve"> </w:t>
      </w:r>
      <w:r w:rsidRPr="00FA5869">
        <w:rPr>
          <w:rFonts w:hint="eastAsia"/>
          <w:i/>
          <w:iCs/>
        </w:rPr>
        <w:t xml:space="preserve">이런 지연 속성은 간혹 인스턴스의 생성자가 작동한 뒤에도 여전히 지연된 </w:t>
      </w:r>
      <w:r w:rsidR="005F0A45" w:rsidRPr="00FA5869">
        <w:rPr>
          <w:rFonts w:hint="eastAsia"/>
          <w:i/>
          <w:iCs/>
        </w:rPr>
        <w:t>값으</w:t>
      </w:r>
      <w:r w:rsidRPr="00FA5869">
        <w:rPr>
          <w:rFonts w:hint="eastAsia"/>
          <w:i/>
          <w:iCs/>
        </w:rPr>
        <w:t>로 남아있을 수 있는데</w:t>
      </w:r>
      <w:r w:rsidRPr="00FA5869">
        <w:rPr>
          <w:i/>
          <w:iCs/>
        </w:rPr>
        <w:t xml:space="preserve"> </w:t>
      </w:r>
      <w:r w:rsidRPr="00FA5869">
        <w:rPr>
          <w:rFonts w:hint="eastAsia"/>
          <w:i/>
          <w:iCs/>
        </w:rPr>
        <w:t>상수</w:t>
      </w:r>
      <w:r w:rsidR="001D235D" w:rsidRPr="00FA5869">
        <w:rPr>
          <w:rFonts w:hint="eastAsia"/>
          <w:i/>
          <w:iCs/>
        </w:rPr>
        <w:t xml:space="preserve"> 속성은</w:t>
      </w:r>
      <w:r w:rsidRPr="00FA5869">
        <w:rPr>
          <w:rFonts w:hint="eastAsia"/>
          <w:i/>
          <w:iCs/>
        </w:rPr>
        <w:t xml:space="preserve"> 이를 허용하지 않기 때문이다.</w:t>
      </w:r>
      <w:r w:rsidRPr="00FA5869">
        <w:rPr>
          <w:i/>
          <w:iCs/>
        </w:rPr>
        <w:t xml:space="preserve"> </w:t>
      </w:r>
      <w:r w:rsidR="003B4004" w:rsidRPr="00FA5869">
        <w:rPr>
          <w:rFonts w:hint="eastAsia"/>
          <w:i/>
          <w:iCs/>
        </w:rPr>
        <w:t>상수로 선언된 속성은 생성자가 작동하기 전에 반드시 값을 가지고 있어야 한다.</w:t>
      </w:r>
      <w:r w:rsidR="003B4004" w:rsidRPr="00FA5869">
        <w:rPr>
          <w:i/>
          <w:iCs/>
        </w:rPr>
        <w:t xml:space="preserve"> </w:t>
      </w:r>
    </w:p>
    <w:p w14:paraId="18647A1C" w14:textId="77777777" w:rsidR="00535E7D" w:rsidRDefault="00535E7D" w:rsidP="00050A64"/>
    <w:p w14:paraId="4DF1C4D4" w14:textId="7E61645F" w:rsidR="00535E7D" w:rsidRDefault="00375ACF" w:rsidP="00050A64">
      <w:r>
        <w:rPr>
          <w:rFonts w:hint="eastAsia"/>
        </w:rPr>
        <w:t>지연 속성은 초기값이 외부 요인에 의존적인 속성에 적용하면 유용하다.</w:t>
      </w:r>
      <w:r>
        <w:t xml:space="preserve"> </w:t>
      </w:r>
      <w:r w:rsidR="005D216E">
        <w:rPr>
          <w:rFonts w:hint="eastAsia"/>
        </w:rPr>
        <w:t xml:space="preserve">이런 값을 갖는 속성들은 생성자가 실행된 뒤에도 여전히 </w:t>
      </w:r>
      <w:r w:rsidR="003E4E0F">
        <w:rPr>
          <w:rFonts w:hint="eastAsia"/>
        </w:rPr>
        <w:t>값</w:t>
      </w:r>
      <w:r w:rsidR="002E12B3">
        <w:rPr>
          <w:rFonts w:hint="eastAsia"/>
        </w:rPr>
        <w:t>의 할당을</w:t>
      </w:r>
      <w:r w:rsidR="003E4E0F">
        <w:rPr>
          <w:rFonts w:hint="eastAsia"/>
        </w:rPr>
        <w:t xml:space="preserve"> </w:t>
      </w:r>
      <w:r w:rsidR="00E734ED">
        <w:rPr>
          <w:rFonts w:hint="eastAsia"/>
        </w:rPr>
        <w:t>유예할</w:t>
      </w:r>
      <w:r w:rsidR="005D216E">
        <w:rPr>
          <w:rFonts w:hint="eastAsia"/>
        </w:rPr>
        <w:t xml:space="preserve"> 수 있기 때문이다.</w:t>
      </w:r>
      <w:r w:rsidR="005D216E">
        <w:t xml:space="preserve"> </w:t>
      </w:r>
    </w:p>
    <w:p w14:paraId="4F0DE63F" w14:textId="77777777" w:rsidR="00224431" w:rsidRDefault="00224431" w:rsidP="00050A64"/>
    <w:p w14:paraId="042E0D9E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DataImporter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75CD15C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/*</w:t>
      </w:r>
    </w:p>
    <w:p w14:paraId="57C85F2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DataImporter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is a class to import data from an external file.</w:t>
      </w:r>
    </w:p>
    <w:p w14:paraId="3CF77DD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The class is assumed to take a nontrivial amount of time to initialize.</w:t>
      </w:r>
    </w:p>
    <w:p w14:paraId="7DA361B1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*/</w:t>
      </w:r>
    </w:p>
    <w:p w14:paraId="7FE7B32A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filename = "data.txt"</w:t>
      </w:r>
    </w:p>
    <w:p w14:paraId="76D159CD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the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DataImporter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class would provide data importing functionality here</w:t>
      </w:r>
    </w:p>
    <w:p w14:paraId="586EFDF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510D2C1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172058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E4B4749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class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DataManager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8FAB8A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lazy var importer = </w:t>
      </w:r>
      <w:proofErr w:type="spellStart"/>
      <w:proofErr w:type="gram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DataImporter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258A9F2F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data: [String] = []</w:t>
      </w:r>
    </w:p>
    <w:p w14:paraId="5209909C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the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DataManager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class would provide data management functionality here</w:t>
      </w:r>
    </w:p>
    <w:p w14:paraId="53FD95E6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426C819B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7B4E41C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519FE6FA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manager = </w:t>
      </w:r>
      <w:proofErr w:type="spellStart"/>
      <w:proofErr w:type="gram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DataManager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7E6CF8BB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manager.</w:t>
      </w:r>
      <w:proofErr w:type="gram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data.append</w:t>
      </w:r>
      <w:proofErr w:type="spellEnd"/>
      <w:proofErr w:type="gram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("Some data")</w:t>
      </w:r>
    </w:p>
    <w:p w14:paraId="358F1E10" w14:textId="77777777" w:rsidR="00224431" w:rsidRPr="00224431" w:rsidRDefault="00224431" w:rsidP="0022443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manager.</w:t>
      </w:r>
      <w:proofErr w:type="gram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data.append</w:t>
      </w:r>
      <w:proofErr w:type="spellEnd"/>
      <w:proofErr w:type="gram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("Some more data")</w:t>
      </w:r>
    </w:p>
    <w:p w14:paraId="3198D65D" w14:textId="4E811684" w:rsidR="00224431" w:rsidRDefault="00224431" w:rsidP="0022443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the </w:t>
      </w:r>
      <w:proofErr w:type="spellStart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DataImporter</w:t>
      </w:r>
      <w:proofErr w:type="spellEnd"/>
      <w:r w:rsidRPr="0022443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instance for the importer property hasn't yet been created</w:t>
      </w:r>
    </w:p>
    <w:p w14:paraId="2E6333E4" w14:textId="77777777" w:rsidR="00224431" w:rsidRDefault="00224431" w:rsidP="0022443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788BCE5" w14:textId="5F2E7AFA" w:rsidR="00224431" w:rsidRDefault="00224431" w:rsidP="00224431">
      <w:r>
        <w:rPr>
          <w:rFonts w:hint="eastAsia"/>
        </w:rPr>
        <w:t xml:space="preserve">위 예시 코드에서 </w:t>
      </w:r>
      <w:r>
        <w:t>lazy var importer</w:t>
      </w:r>
      <w:r>
        <w:rPr>
          <w:rFonts w:hint="eastAsia"/>
        </w:rPr>
        <w:t>의 값은 매니저가 데이터 매니저로 초기화된 뒤에도 여전히 지연된 채로 머문다.</w:t>
      </w:r>
      <w:r>
        <w:t xml:space="preserve"> </w:t>
      </w:r>
      <w:proofErr w:type="spellStart"/>
      <w:r w:rsidR="006576DA">
        <w:t>DataManager</w:t>
      </w:r>
      <w:proofErr w:type="spellEnd"/>
      <w:r w:rsidR="006576DA">
        <w:rPr>
          <w:rFonts w:hint="eastAsia"/>
        </w:rPr>
        <w:t xml:space="preserve"> 클래스의 목적은 </w:t>
      </w:r>
      <w:r w:rsidR="006576DA">
        <w:t>data</w:t>
      </w:r>
      <w:r w:rsidR="006576DA">
        <w:rPr>
          <w:rFonts w:hint="eastAsia"/>
        </w:rPr>
        <w:t xml:space="preserve"> 변수에 스트링 값을 저장하는 것이다.</w:t>
      </w:r>
      <w:r w:rsidR="006576DA">
        <w:t xml:space="preserve"> </w:t>
      </w:r>
      <w:r w:rsidR="00FF4604">
        <w:rPr>
          <w:rFonts w:hint="eastAsia"/>
        </w:rPr>
        <w:t xml:space="preserve">만약 읽어와야 할 파일이 생긴다면 </w:t>
      </w:r>
      <w:r w:rsidR="00FF4604">
        <w:t>importer</w:t>
      </w:r>
      <w:proofErr w:type="spellStart"/>
      <w:r w:rsidR="00FF4604">
        <w:rPr>
          <w:rFonts w:hint="eastAsia"/>
        </w:rPr>
        <w:t>를</w:t>
      </w:r>
      <w:proofErr w:type="spellEnd"/>
      <w:r w:rsidR="00FF4604">
        <w:rPr>
          <w:rFonts w:hint="eastAsia"/>
        </w:rPr>
        <w:t xml:space="preserve"> 통해</w:t>
      </w:r>
      <w:r w:rsidR="00FF4604">
        <w:t xml:space="preserve"> </w:t>
      </w:r>
      <w:r w:rsidR="00FF4604">
        <w:rPr>
          <w:rFonts w:hint="eastAsia"/>
        </w:rPr>
        <w:t>해당 파일의 스트링을 읽어온다.</w:t>
      </w:r>
      <w:r w:rsidR="00FF4604">
        <w:t xml:space="preserve"> </w:t>
      </w:r>
      <w:r w:rsidR="00A97461">
        <w:rPr>
          <w:rFonts w:hint="eastAsia"/>
        </w:rPr>
        <w:t>이 작업은</w:t>
      </w:r>
      <w:r w:rsidR="00A97461">
        <w:t xml:space="preserve"> </w:t>
      </w:r>
      <w:r w:rsidR="00A97461">
        <w:rPr>
          <w:rFonts w:hint="eastAsia"/>
        </w:rPr>
        <w:t>상대적으로 많은 리소스와 시간을 필요로 하는 작업이다.</w:t>
      </w:r>
      <w:r w:rsidR="00A97461">
        <w:t xml:space="preserve"> </w:t>
      </w:r>
      <w:r w:rsidR="0094165B">
        <w:rPr>
          <w:rFonts w:hint="eastAsia"/>
        </w:rPr>
        <w:t xml:space="preserve">따라서 외부에서 읽을 파일이 없다면 굳이 </w:t>
      </w:r>
      <w:r w:rsidR="0094165B">
        <w:t>importer</w:t>
      </w:r>
      <w:proofErr w:type="spellStart"/>
      <w:r w:rsidR="0094165B">
        <w:rPr>
          <w:rFonts w:hint="eastAsia"/>
        </w:rPr>
        <w:t>를</w:t>
      </w:r>
      <w:proofErr w:type="spellEnd"/>
      <w:r w:rsidR="0094165B">
        <w:rPr>
          <w:rFonts w:hint="eastAsia"/>
        </w:rPr>
        <w:t xml:space="preserve"> 초기화하지 않는다.</w:t>
      </w:r>
      <w:r w:rsidR="0094165B">
        <w:t xml:space="preserve"> </w:t>
      </w:r>
    </w:p>
    <w:p w14:paraId="0A43CC60" w14:textId="1CE08976" w:rsidR="00E550D9" w:rsidRDefault="00E550D9" w:rsidP="00224431">
      <w:pPr>
        <w:rPr>
          <w:rFonts w:ascii="Menlo" w:hAnsi="Menlo" w:cs="Menlo"/>
          <w:color w:val="000000"/>
          <w:sz w:val="23"/>
          <w:szCs w:val="23"/>
          <w:shd w:val="clear" w:color="auto" w:fill="F7F7F7"/>
        </w:rPr>
      </w:pPr>
      <w:r>
        <w:rPr>
          <w:rStyle w:val="syntax-builtin"/>
          <w:rFonts w:ascii="Menlo" w:hAnsi="Menlo" w:cs="Menlo"/>
          <w:sz w:val="23"/>
          <w:szCs w:val="23"/>
          <w:shd w:val="clear" w:color="auto" w:fill="F7F7F7"/>
        </w:rPr>
        <w:t>print</w:t>
      </w:r>
      <w:r>
        <w:rPr>
          <w:rFonts w:ascii="Menlo" w:hAnsi="Menlo" w:cs="Menlo"/>
          <w:color w:val="000000"/>
          <w:sz w:val="23"/>
          <w:szCs w:val="23"/>
          <w:shd w:val="clear" w:color="auto" w:fill="F7F7F7"/>
        </w:rPr>
        <w:t>(</w:t>
      </w:r>
      <w:proofErr w:type="spellStart"/>
      <w:proofErr w:type="gramStart"/>
      <w:r>
        <w:rPr>
          <w:rFonts w:ascii="Menlo" w:hAnsi="Menlo" w:cs="Menlo"/>
          <w:color w:val="000000"/>
          <w:sz w:val="23"/>
          <w:szCs w:val="23"/>
          <w:shd w:val="clear" w:color="auto" w:fill="F7F7F7"/>
        </w:rPr>
        <w:t>manager.importer</w:t>
      </w:r>
      <w:proofErr w:type="gramEnd"/>
      <w:r>
        <w:rPr>
          <w:rFonts w:ascii="Menlo" w:hAnsi="Menlo" w:cs="Menlo"/>
          <w:color w:val="000000"/>
          <w:sz w:val="23"/>
          <w:szCs w:val="23"/>
          <w:shd w:val="clear" w:color="auto" w:fill="F7F7F7"/>
        </w:rPr>
        <w:t>.filename</w:t>
      </w:r>
      <w:proofErr w:type="spellEnd"/>
      <w:r>
        <w:rPr>
          <w:rFonts w:ascii="Menlo" w:hAnsi="Menlo" w:cs="Menlo"/>
          <w:color w:val="000000"/>
          <w:sz w:val="23"/>
          <w:szCs w:val="23"/>
          <w:shd w:val="clear" w:color="auto" w:fill="F7F7F7"/>
        </w:rPr>
        <w:t>)</w:t>
      </w:r>
    </w:p>
    <w:p w14:paraId="27A15448" w14:textId="713C9784" w:rsidR="00E550D9" w:rsidRDefault="00E550D9" w:rsidP="00224431">
      <w:r>
        <w:rPr>
          <w:rFonts w:hint="eastAsia"/>
        </w:rPr>
        <w:lastRenderedPageBreak/>
        <w:t xml:space="preserve">위와 같이 임포터에 </w:t>
      </w:r>
      <w:proofErr w:type="spellStart"/>
      <w:r>
        <w:rPr>
          <w:rFonts w:hint="eastAsia"/>
        </w:rPr>
        <w:t>엑세스하게</w:t>
      </w:r>
      <w:proofErr w:type="spellEnd"/>
      <w:r>
        <w:rPr>
          <w:rFonts w:hint="eastAsia"/>
        </w:rPr>
        <w:t xml:space="preserve"> 되면 </w:t>
      </w:r>
      <w:r>
        <w:t>importer</w:t>
      </w:r>
      <w:r>
        <w:rPr>
          <w:rFonts w:hint="eastAsia"/>
        </w:rPr>
        <w:t xml:space="preserve"> 객체가 처음으로 생성된다.</w:t>
      </w:r>
      <w:r>
        <w:t xml:space="preserve"> </w:t>
      </w:r>
      <w:r w:rsidR="00882757">
        <w:rPr>
          <w:rFonts w:hint="eastAsia"/>
        </w:rPr>
        <w:t xml:space="preserve">만약 멀티 스레드가 동시에 초기화되지 않은 지연 속성에 접근하게 되면 </w:t>
      </w:r>
      <w:r w:rsidR="00114058">
        <w:rPr>
          <w:rFonts w:hint="eastAsia"/>
        </w:rPr>
        <w:t>해당 속성</w:t>
      </w:r>
      <w:r w:rsidR="00260920">
        <w:rPr>
          <w:rFonts w:hint="eastAsia"/>
        </w:rPr>
        <w:t>은 여러 번 초기화될 수도 있으니 조심해야 한다.</w:t>
      </w:r>
    </w:p>
    <w:p w14:paraId="2BF12FEA" w14:textId="77777777" w:rsidR="004A35B0" w:rsidRDefault="004A35B0" w:rsidP="00224431"/>
    <w:p w14:paraId="3460392F" w14:textId="5F34509D" w:rsidR="004A35B0" w:rsidRDefault="004A35B0" w:rsidP="00224431">
      <w:pPr>
        <w:rPr>
          <w:b/>
          <w:bCs/>
        </w:rPr>
      </w:pPr>
      <w:r>
        <w:rPr>
          <w:b/>
          <w:bCs/>
        </w:rPr>
        <w:t>Computed Properties</w:t>
      </w:r>
    </w:p>
    <w:p w14:paraId="7034CB9A" w14:textId="0BB1675B" w:rsidR="004A35B0" w:rsidRDefault="004A35B0" w:rsidP="00224431">
      <w:r>
        <w:rPr>
          <w:rFonts w:hint="eastAsia"/>
        </w:rPr>
        <w:t>연산 속성은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내에 모두 선언 가능하며 값을 저장하지 않</w:t>
      </w:r>
      <w:r w:rsidR="00AD6CFA">
        <w:rPr>
          <w:rFonts w:hint="eastAsia"/>
        </w:rPr>
        <w:t>는다.</w:t>
      </w:r>
      <w:r w:rsidR="00AD6CFA">
        <w:t xml:space="preserve"> </w:t>
      </w:r>
      <w:r w:rsidR="00AD6CFA">
        <w:rPr>
          <w:rFonts w:hint="eastAsia"/>
        </w:rPr>
        <w:t>대신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게터와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세터를 이용해 </w:t>
      </w:r>
      <w:r w:rsidR="00AD6CFA">
        <w:rPr>
          <w:rFonts w:hint="eastAsia"/>
        </w:rPr>
        <w:t xml:space="preserve">다른 속성들을 </w:t>
      </w:r>
      <w:r>
        <w:rPr>
          <w:rFonts w:hint="eastAsia"/>
        </w:rPr>
        <w:t>연산한다.</w:t>
      </w:r>
    </w:p>
    <w:p w14:paraId="633D64AE" w14:textId="77777777" w:rsidR="004A35B0" w:rsidRDefault="004A35B0" w:rsidP="00224431"/>
    <w:p w14:paraId="688DBF26" w14:textId="183DEA89" w:rsidR="00626650" w:rsidRDefault="00626650" w:rsidP="0022443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Method</w:t>
      </w:r>
    </w:p>
    <w:p w14:paraId="3DCA17B3" w14:textId="3BCF8DF3" w:rsidR="00626650" w:rsidRDefault="00626650" w:rsidP="00224431">
      <w:r>
        <w:rPr>
          <w:rFonts w:hint="eastAsia"/>
        </w:rPr>
        <w:t>메소드는 인스턴스나 타입의 일부로서 기능하는 함수를 말한다.</w:t>
      </w:r>
      <w:r>
        <w:t xml:space="preserve">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구조체</w:t>
      </w:r>
      <w:r>
        <w:t xml:space="preserve">, </w:t>
      </w:r>
      <w:r>
        <w:rPr>
          <w:rFonts w:hint="eastAsia"/>
        </w:rPr>
        <w:t>열거형 등 모든 인스턴스가 메소드를 정의할 수 있다.</w:t>
      </w:r>
      <w:r>
        <w:t xml:space="preserve"> </w:t>
      </w:r>
    </w:p>
    <w:p w14:paraId="444C0C95" w14:textId="77777777" w:rsidR="00EE6288" w:rsidRDefault="00EE6288" w:rsidP="00224431"/>
    <w:p w14:paraId="68C2BA8E" w14:textId="7731CA62" w:rsidR="00EE6288" w:rsidRDefault="00EE6288" w:rsidP="00224431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nstance Methods</w:t>
      </w:r>
    </w:p>
    <w:p w14:paraId="1B65C081" w14:textId="43D8D90D" w:rsidR="00EE6288" w:rsidRDefault="00EE6288" w:rsidP="00224431">
      <w:r>
        <w:rPr>
          <w:rFonts w:hint="eastAsia"/>
        </w:rPr>
        <w:t>인스턴스 메소드는 클래스,</w:t>
      </w:r>
      <w:r>
        <w:t xml:space="preserve"> </w:t>
      </w:r>
      <w:r>
        <w:rPr>
          <w:rFonts w:hint="eastAsia"/>
        </w:rPr>
        <w:t>구조체,</w:t>
      </w:r>
      <w:r>
        <w:t xml:space="preserve"> </w:t>
      </w:r>
      <w:r>
        <w:rPr>
          <w:rFonts w:hint="eastAsia"/>
        </w:rPr>
        <w:t>열거형 안에 선언된 메소드이다.</w:t>
      </w:r>
      <w:r>
        <w:t xml:space="preserve"> </w:t>
      </w:r>
      <w:r w:rsidR="00AE391B">
        <w:rPr>
          <w:rFonts w:hint="eastAsia"/>
        </w:rPr>
        <w:t xml:space="preserve">인스턴스 메소드는 인스턴스의 속성에 접근하거나 인스턴스의 목적에 맞는 함수적 기능성을 제공함으로써 </w:t>
      </w:r>
      <w:r w:rsidR="00AE391B">
        <w:t>functionality</w:t>
      </w:r>
      <w:proofErr w:type="spellStart"/>
      <w:r w:rsidR="00AE391B">
        <w:rPr>
          <w:rFonts w:hint="eastAsia"/>
        </w:rPr>
        <w:t>를</w:t>
      </w:r>
      <w:proofErr w:type="spellEnd"/>
      <w:r w:rsidR="00AE391B">
        <w:rPr>
          <w:rFonts w:hint="eastAsia"/>
        </w:rPr>
        <w:t xml:space="preserve"> </w:t>
      </w:r>
      <w:r w:rsidR="00B13EC7">
        <w:rPr>
          <w:rFonts w:hint="eastAsia"/>
        </w:rPr>
        <w:t>지원한다.</w:t>
      </w:r>
      <w:r w:rsidR="00B13EC7">
        <w:t xml:space="preserve"> </w:t>
      </w:r>
      <w:r w:rsidR="00270845">
        <w:rPr>
          <w:rFonts w:hint="eastAsia"/>
        </w:rPr>
        <w:t>함수와 형식은 완전히 같다.</w:t>
      </w:r>
      <w:r w:rsidR="00270845">
        <w:t xml:space="preserve"> </w:t>
      </w:r>
    </w:p>
    <w:p w14:paraId="32CDD602" w14:textId="77777777" w:rsidR="00B548C0" w:rsidRDefault="00B548C0" w:rsidP="00224431"/>
    <w:p w14:paraId="6761DDC2" w14:textId="37805A54" w:rsidR="00B548C0" w:rsidRDefault="00B548C0" w:rsidP="00224431">
      <w:pPr>
        <w:rPr>
          <w:b/>
          <w:bCs/>
        </w:rPr>
      </w:pPr>
      <w:r>
        <w:rPr>
          <w:b/>
          <w:bCs/>
        </w:rPr>
        <w:t>Modifying Value Types from Within Instance Methods</w:t>
      </w:r>
    </w:p>
    <w:p w14:paraId="361CAFA3" w14:textId="164A735A" w:rsidR="00B548C0" w:rsidRDefault="00B164C2" w:rsidP="00224431">
      <w:r>
        <w:rPr>
          <w:rFonts w:hint="eastAsia"/>
        </w:rPr>
        <w:t>원래 값 타입 인스턴스 변수</w:t>
      </w:r>
      <w:r w:rsidR="00ED1C10">
        <w:rPr>
          <w:rFonts w:hint="eastAsia"/>
        </w:rPr>
        <w:t xml:space="preserve">의 </w:t>
      </w:r>
      <w:proofErr w:type="spellStart"/>
      <w:r w:rsidR="00ED1C10">
        <w:rPr>
          <w:rFonts w:hint="eastAsia"/>
        </w:rPr>
        <w:t>속성은</w:t>
      </w:r>
      <w:r>
        <w:rPr>
          <w:rFonts w:hint="eastAsia"/>
        </w:rPr>
        <w:t xml:space="preserve"> </w:t>
      </w:r>
      <w:proofErr w:type="spellEnd"/>
      <w:r>
        <w:rPr>
          <w:rFonts w:hint="eastAsia"/>
        </w:rPr>
        <w:t>변경할 수 없다.</w:t>
      </w:r>
      <w:r>
        <w:t xml:space="preserve"> </w:t>
      </w:r>
      <w:r>
        <w:rPr>
          <w:rFonts w:hint="eastAsia"/>
        </w:rPr>
        <w:t xml:space="preserve">그러나 </w:t>
      </w:r>
      <w:r>
        <w:t xml:space="preserve">mutating </w:t>
      </w:r>
      <w:r>
        <w:rPr>
          <w:rFonts w:hint="eastAsia"/>
        </w:rPr>
        <w:t>키워드를 붙인 메소드를 선언하면 속성 변수를 바꿀 수 있다.</w:t>
      </w:r>
      <w:r>
        <w:t xml:space="preserve"> </w:t>
      </w:r>
      <w:r w:rsidR="00ED1C10">
        <w:rPr>
          <w:rFonts w:hint="eastAsia"/>
        </w:rPr>
        <w:t>m</w:t>
      </w:r>
      <w:r w:rsidR="00ED1C10">
        <w:t>utating</w:t>
      </w:r>
      <w:r w:rsidR="00ED1C10">
        <w:rPr>
          <w:rFonts w:hint="eastAsia"/>
        </w:rPr>
        <w:t xml:space="preserve"> 키워드가 있으면 컴파일러는 상태를 바꿀 인스턴스가 있다는 사실을 알게 된다.</w:t>
      </w:r>
      <w:r w:rsidR="00ED1C10">
        <w:t xml:space="preserve"> </w:t>
      </w:r>
      <w:r w:rsidR="006B2BCA">
        <w:t xml:space="preserve">mutating </w:t>
      </w:r>
      <w:r w:rsidR="006B2BCA">
        <w:rPr>
          <w:rFonts w:hint="eastAsia"/>
        </w:rPr>
        <w:t xml:space="preserve">키워드가 호출되면 </w:t>
      </w:r>
      <w:proofErr w:type="spellStart"/>
      <w:r w:rsidR="006B2BCA">
        <w:rPr>
          <w:rFonts w:hint="eastAsia"/>
        </w:rPr>
        <w:t>스위프트는</w:t>
      </w:r>
      <w:proofErr w:type="spellEnd"/>
      <w:r w:rsidR="006B2BCA">
        <w:rPr>
          <w:rFonts w:hint="eastAsia"/>
        </w:rPr>
        <w:t xml:space="preserve"> 수정된 속성값을 가진 새 인스턴스를 생성한다.</w:t>
      </w:r>
      <w:r w:rsidR="006B2BCA">
        <w:t xml:space="preserve"> </w:t>
      </w:r>
      <w:r w:rsidR="00C4550C">
        <w:rPr>
          <w:rFonts w:hint="eastAsia"/>
        </w:rPr>
        <w:t xml:space="preserve">이는 수정 사항이 원래의 인스턴스에 영향을 미치면 안된다는 </w:t>
      </w:r>
      <w:proofErr w:type="spellStart"/>
      <w:r w:rsidR="00C4550C">
        <w:rPr>
          <w:rFonts w:hint="eastAsia"/>
        </w:rPr>
        <w:t>스위프트의</w:t>
      </w:r>
      <w:proofErr w:type="spellEnd"/>
      <w:r w:rsidR="00C4550C">
        <w:rPr>
          <w:rFonts w:hint="eastAsia"/>
        </w:rPr>
        <w:t xml:space="preserve"> 철학을 반역한다.</w:t>
      </w:r>
    </w:p>
    <w:p w14:paraId="604381AF" w14:textId="77777777" w:rsidR="00007589" w:rsidRDefault="00007589" w:rsidP="00224431"/>
    <w:p w14:paraId="70B3F4CA" w14:textId="2F66A8BC" w:rsidR="00007589" w:rsidRDefault="00007589" w:rsidP="00224431">
      <w:r>
        <w:rPr>
          <w:rFonts w:hint="eastAsia"/>
        </w:rPr>
        <w:t>m</w:t>
      </w:r>
      <w:r>
        <w:t>utating</w:t>
      </w:r>
      <w:r>
        <w:rPr>
          <w:rFonts w:hint="eastAsia"/>
        </w:rPr>
        <w:t xml:space="preserve"> 함수는 상수로 선언된 인스턴스에 적용할 수 없고 참조형 타입인 클래스에서 사용할 수 없다.</w:t>
      </w:r>
      <w:r>
        <w:t xml:space="preserve"> </w:t>
      </w:r>
    </w:p>
    <w:p w14:paraId="7DC6A27D" w14:textId="77777777" w:rsidR="00BE140F" w:rsidRDefault="00BE140F" w:rsidP="00224431"/>
    <w:p w14:paraId="69F2176A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TriStateSwitch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07792D74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off, low, high</w:t>
      </w:r>
    </w:p>
    <w:p w14:paraId="4ED17CDA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mutating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func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next(</w:t>
      </w:r>
      <w:proofErr w:type="gram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55AF9C7F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switch self {</w:t>
      </w:r>
    </w:p>
    <w:p w14:paraId="4D13A427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.off</w:t>
      </w:r>
      <w:proofErr w:type="gram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058D5B37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= .low</w:t>
      </w:r>
      <w:proofErr w:type="gramEnd"/>
    </w:p>
    <w:p w14:paraId="1AF107CD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.low</w:t>
      </w:r>
      <w:proofErr w:type="gram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2BC50D8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= .high</w:t>
      </w:r>
      <w:proofErr w:type="gramEnd"/>
    </w:p>
    <w:p w14:paraId="41A3D306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case .high</w:t>
      </w:r>
      <w:proofErr w:type="gram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</w:t>
      </w:r>
    </w:p>
    <w:p w14:paraId="44E359C2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    self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= .off</w:t>
      </w:r>
      <w:proofErr w:type="gramEnd"/>
    </w:p>
    <w:p w14:paraId="60F7336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}</w:t>
      </w:r>
    </w:p>
    <w:p w14:paraId="067AEA28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475B2CF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2598478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var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ovenLight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TriStateSwitch.low</w:t>
      </w:r>
      <w:proofErr w:type="spellEnd"/>
    </w:p>
    <w:p w14:paraId="5F3BBE31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ovenLight.next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11FC4C66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ovenLight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is now equal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 .high</w:t>
      </w:r>
      <w:proofErr w:type="gramEnd"/>
    </w:p>
    <w:p w14:paraId="170B9C6E" w14:textId="77777777" w:rsidR="005F08FF" w:rsidRPr="005F08FF" w:rsidRDefault="005F08FF" w:rsidP="005F08F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lastRenderedPageBreak/>
        <w:t>ovenLight.next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()</w:t>
      </w:r>
    </w:p>
    <w:p w14:paraId="7204C24C" w14:textId="337CE45B" w:rsidR="00BE140F" w:rsidRDefault="005F08FF" w:rsidP="005F08F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</w:t>
      </w:r>
      <w:proofErr w:type="spell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ovenLight</w:t>
      </w:r>
      <w:proofErr w:type="spellEnd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is now equal </w:t>
      </w:r>
      <w:proofErr w:type="gramStart"/>
      <w:r w:rsidRPr="005F08F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to .off</w:t>
      </w:r>
      <w:proofErr w:type="gramEnd"/>
    </w:p>
    <w:p w14:paraId="403D6A4B" w14:textId="77777777" w:rsidR="005F08FF" w:rsidRDefault="005F08FF" w:rsidP="005F08F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65BFDB20" w14:textId="560DCAAF" w:rsidR="005F08FF" w:rsidRDefault="005F08FF" w:rsidP="005F08FF">
      <w:r>
        <w:rPr>
          <w:rFonts w:hint="eastAsia"/>
        </w:rPr>
        <w:t xml:space="preserve">위 코드는 </w:t>
      </w:r>
      <w:r>
        <w:t xml:space="preserve">mutating </w:t>
      </w:r>
      <w:r>
        <w:rPr>
          <w:rFonts w:hint="eastAsia"/>
        </w:rPr>
        <w:t xml:space="preserve">함수로 </w:t>
      </w:r>
      <w:r>
        <w:t>3</w:t>
      </w:r>
      <w:r>
        <w:rPr>
          <w:rFonts w:hint="eastAsia"/>
        </w:rPr>
        <w:t>상태 스위치를 구현한다.</w:t>
      </w:r>
    </w:p>
    <w:p w14:paraId="3DA577A6" w14:textId="77777777" w:rsidR="005F08FF" w:rsidRDefault="005F08FF" w:rsidP="005F08FF"/>
    <w:p w14:paraId="6895F037" w14:textId="30991909" w:rsidR="005F08FF" w:rsidRDefault="00AC7763" w:rsidP="005F08FF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Subscripts</w:t>
      </w:r>
    </w:p>
    <w:p w14:paraId="0DC12776" w14:textId="589434A6" w:rsidR="00BC5A21" w:rsidRDefault="00AC7763" w:rsidP="005F08FF">
      <w:r>
        <w:rPr>
          <w:rFonts w:hint="eastAsia"/>
        </w:rPr>
        <w:t>섭스크립트는</w:t>
      </w:r>
      <w:r>
        <w:t xml:space="preserve"> </w:t>
      </w:r>
      <w:proofErr w:type="spellStart"/>
      <w:r>
        <w:rPr>
          <w:rFonts w:hint="eastAsia"/>
        </w:rPr>
        <w:t>콜렉션에서</w:t>
      </w:r>
      <w:proofErr w:type="spellEnd"/>
      <w:r>
        <w:rPr>
          <w:rFonts w:hint="eastAsia"/>
        </w:rPr>
        <w:t xml:space="preserve"> 멤버 요소에 접근하는 간단한 표현이다.</w:t>
      </w:r>
      <w:r>
        <w:t xml:space="preserve"> </w:t>
      </w:r>
      <w:r w:rsidR="00D863A3">
        <w:rPr>
          <w:rFonts w:hint="eastAsia"/>
        </w:rPr>
        <w:t xml:space="preserve">메소드를 사용하지 않고 간단하게 </w:t>
      </w:r>
      <w:proofErr w:type="spellStart"/>
      <w:r w:rsidR="00D863A3">
        <w:rPr>
          <w:rFonts w:hint="eastAsia"/>
        </w:rPr>
        <w:t>a</w:t>
      </w:r>
      <w:r w:rsidR="00D863A3">
        <w:t>rr</w:t>
      </w:r>
      <w:proofErr w:type="spellEnd"/>
      <w:r w:rsidR="00D863A3">
        <w:rPr>
          <w:rFonts w:hint="eastAsia"/>
        </w:rPr>
        <w:t>[</w:t>
      </w:r>
      <w:proofErr w:type="spellStart"/>
      <w:r w:rsidR="00D863A3">
        <w:t>idx</w:t>
      </w:r>
      <w:proofErr w:type="spellEnd"/>
      <w:r w:rsidR="00D863A3">
        <w:t>]</w:t>
      </w:r>
      <w:r w:rsidR="00D863A3">
        <w:rPr>
          <w:rFonts w:hint="eastAsia"/>
        </w:rPr>
        <w:t xml:space="preserve">로 배열의 요소에 접근할 때 우리는 </w:t>
      </w:r>
      <w:r w:rsidR="00D863A3">
        <w:t>[</w:t>
      </w:r>
      <w:proofErr w:type="spellStart"/>
      <w:r w:rsidR="005A30E2">
        <w:rPr>
          <w:rFonts w:hint="eastAsia"/>
        </w:rPr>
        <w:t>i</w:t>
      </w:r>
      <w:r w:rsidR="005A30E2">
        <w:t>dx</w:t>
      </w:r>
      <w:proofErr w:type="spellEnd"/>
      <w:r w:rsidR="00D863A3">
        <w:t>]</w:t>
      </w:r>
      <w:r w:rsidR="00D863A3">
        <w:rPr>
          <w:rFonts w:hint="eastAsia"/>
        </w:rPr>
        <w:t>로 섭스크립트를 표현한다.</w:t>
      </w:r>
      <w:r w:rsidR="00D863A3">
        <w:t xml:space="preserve"> </w:t>
      </w:r>
      <w:proofErr w:type="spellStart"/>
      <w:r w:rsidR="00BA7928">
        <w:rPr>
          <w:rFonts w:hint="eastAsia"/>
        </w:rPr>
        <w:t>스위프트에서는</w:t>
      </w:r>
      <w:proofErr w:type="spellEnd"/>
      <w:r w:rsidR="00BA7928">
        <w:rPr>
          <w:rFonts w:hint="eastAsia"/>
        </w:rPr>
        <w:t xml:space="preserve"> 하나의 타입에 여러 개의 섭스크립트를 정의할 수 있다.</w:t>
      </w:r>
      <w:r w:rsidR="00BA7928">
        <w:t xml:space="preserve"> </w:t>
      </w:r>
      <w:r w:rsidR="008C2871">
        <w:rPr>
          <w:rFonts w:hint="eastAsia"/>
        </w:rPr>
        <w:t>또 섭스크립트를 오버로딩해 특정한 인덱스 타입을 넘기고</w:t>
      </w:r>
      <w:r w:rsidR="008C2871">
        <w:t xml:space="preserve"> </w:t>
      </w:r>
      <w:r w:rsidR="008C2871">
        <w:rPr>
          <w:rFonts w:hint="eastAsia"/>
        </w:rPr>
        <w:t>원하는 값을 찾아올 수도 있다.</w:t>
      </w:r>
      <w:r w:rsidR="008C2871">
        <w:t xml:space="preserve"> </w:t>
      </w:r>
      <w:r w:rsidR="00690179">
        <w:rPr>
          <w:rFonts w:hint="eastAsia"/>
        </w:rPr>
        <w:t>섭스크립트는 일차원 적으로 제한되지 않고 확장 가능하다.</w:t>
      </w:r>
      <w:r w:rsidR="00690179">
        <w:t xml:space="preserve"> </w:t>
      </w:r>
      <w:r w:rsidR="00690179">
        <w:rPr>
          <w:rFonts w:hint="eastAsia"/>
        </w:rPr>
        <w:t>원한다면 섭스크립트에 여러 개의 인풋 파라미터를 넣</w:t>
      </w:r>
      <w:r w:rsidR="00407C6D">
        <w:rPr>
          <w:rFonts w:hint="eastAsia"/>
        </w:rPr>
        <w:t xml:space="preserve">을 </w:t>
      </w:r>
      <w:r w:rsidR="008C1028">
        <w:rPr>
          <w:rFonts w:hint="eastAsia"/>
        </w:rPr>
        <w:t>수 있도록 정의할 수도 있다.</w:t>
      </w:r>
    </w:p>
    <w:p w14:paraId="565449E5" w14:textId="77777777" w:rsidR="00A76AAA" w:rsidRDefault="00A76AAA" w:rsidP="005F08FF"/>
    <w:p w14:paraId="608058FD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</w:t>
      </w:r>
      <w:proofErr w:type="gramEnd"/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index: Int) -&gt; Int {</w:t>
      </w:r>
    </w:p>
    <w:p w14:paraId="36E2C21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get {</w:t>
      </w:r>
    </w:p>
    <w:p w14:paraId="343DDB6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Return an appropriate subscript value here.</w:t>
      </w:r>
    </w:p>
    <w:p w14:paraId="4417DF55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2DF8795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set(</w:t>
      </w:r>
      <w:proofErr w:type="spellStart"/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newValue</w:t>
      </w:r>
      <w:proofErr w:type="spellEnd"/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</w:t>
      </w:r>
    </w:p>
    <w:p w14:paraId="346158D0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// Perform a suitable setting action here.</w:t>
      </w:r>
    </w:p>
    <w:p w14:paraId="1598FCCE" w14:textId="77777777" w:rsidR="00E948F5" w:rsidRPr="00E948F5" w:rsidRDefault="00E948F5" w:rsidP="00E948F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1C51D3C1" w14:textId="29272B20" w:rsidR="00E948F5" w:rsidRDefault="00E948F5" w:rsidP="00E948F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E948F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5DC957C4" w14:textId="77777777" w:rsidR="00E948F5" w:rsidRDefault="00E948F5" w:rsidP="00E948F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2F15036" w14:textId="1FAB430B" w:rsidR="00E948F5" w:rsidRDefault="00E948F5" w:rsidP="00E948F5">
      <w:r>
        <w:rPr>
          <w:rFonts w:hint="eastAsia"/>
        </w:rPr>
        <w:t>섭스크립트 선언은 위와 같이 섭스크립트 키워드를 통해 한다.</w:t>
      </w:r>
      <w:r>
        <w:t xml:space="preserve"> </w:t>
      </w:r>
      <w:r>
        <w:rPr>
          <w:rFonts w:hint="eastAsia"/>
        </w:rPr>
        <w:t xml:space="preserve">선언 방식은 함수와 </w:t>
      </w:r>
      <w:r>
        <w:t>computed property</w:t>
      </w:r>
      <w:r>
        <w:rPr>
          <w:rFonts w:hint="eastAsia"/>
        </w:rPr>
        <w:t>의 선언과 비슷하다.</w:t>
      </w:r>
    </w:p>
    <w:p w14:paraId="689D48C0" w14:textId="77777777" w:rsidR="002E6489" w:rsidRDefault="002E6489" w:rsidP="00E948F5"/>
    <w:p w14:paraId="56059DE8" w14:textId="77777777" w:rsidR="000E475B" w:rsidRPr="000E475B" w:rsidRDefault="000E475B" w:rsidP="000E475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</w:t>
      </w:r>
      <w:proofErr w:type="gramEnd"/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index: Int) -&gt; Int {</w:t>
      </w:r>
    </w:p>
    <w:p w14:paraId="3087BB6D" w14:textId="77777777" w:rsidR="000E475B" w:rsidRPr="000E475B" w:rsidRDefault="000E475B" w:rsidP="000E475B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// Return an appropriate subscript value here.</w:t>
      </w:r>
    </w:p>
    <w:p w14:paraId="17BCAD09" w14:textId="622E1EE2" w:rsidR="000E475B" w:rsidRDefault="000E475B" w:rsidP="000E475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0E475B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356C8A7" w14:textId="77777777" w:rsidR="000E475B" w:rsidRDefault="000E475B" w:rsidP="000E475B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14C6531" w14:textId="51133001" w:rsidR="000E475B" w:rsidRDefault="000E475B" w:rsidP="000E475B">
      <w:r>
        <w:t>computed property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읽기 전용인 경우 위와 같이 간소화 할 수 있다.</w:t>
      </w:r>
    </w:p>
    <w:p w14:paraId="7D93A07A" w14:textId="77777777" w:rsidR="000E475B" w:rsidRDefault="000E475B" w:rsidP="000E475B"/>
    <w:p w14:paraId="6DCC5FD4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struct </w:t>
      </w:r>
      <w:proofErr w:type="spell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TimesTable</w:t>
      </w:r>
      <w:proofErr w:type="spell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54853B67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let multiplier: </w:t>
      </w:r>
      <w:proofErr w:type="gram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Int</w:t>
      </w:r>
      <w:proofErr w:type="gramEnd"/>
    </w:p>
    <w:p w14:paraId="1644D422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gram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</w:t>
      </w:r>
      <w:proofErr w:type="gram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index: Int) -&gt; Int {</w:t>
      </w:r>
    </w:p>
    <w:p w14:paraId="698ADD89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multiplier * </w:t>
      </w:r>
      <w:proofErr w:type="gram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index</w:t>
      </w:r>
      <w:proofErr w:type="gramEnd"/>
    </w:p>
    <w:p w14:paraId="0F61D206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36C2F052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F8A3FD8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threeTimesTable</w:t>
      </w:r>
      <w:proofErr w:type="spell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TimesTable</w:t>
      </w:r>
      <w:proofErr w:type="spell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multiplier: 3)</w:t>
      </w:r>
    </w:p>
    <w:p w14:paraId="25C03B4E" w14:textId="77777777" w:rsidR="00A4728C" w:rsidRPr="00A4728C" w:rsidRDefault="00A4728C" w:rsidP="00A4728C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gram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</w:t>
      </w:r>
      <w:proofErr w:type="gram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"six times three is \(</w:t>
      </w:r>
      <w:proofErr w:type="spellStart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threeTimesTable</w:t>
      </w:r>
      <w:proofErr w:type="spellEnd"/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[6])")</w:t>
      </w:r>
    </w:p>
    <w:p w14:paraId="0D84CD78" w14:textId="4F10D990" w:rsidR="000E475B" w:rsidRDefault="00A4728C" w:rsidP="00A4728C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728C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// Prints "six times three is 18</w:t>
      </w:r>
    </w:p>
    <w:p w14:paraId="4DA2B898" w14:textId="7D26A651" w:rsidR="00A4728C" w:rsidRDefault="00A4728C" w:rsidP="00A4728C"/>
    <w:p w14:paraId="524E1708" w14:textId="3AD0A2C9" w:rsidR="00A4728C" w:rsidRDefault="00A4728C" w:rsidP="00A4728C">
      <w:pPr>
        <w:rPr>
          <w:b/>
          <w:bCs/>
        </w:rPr>
      </w:pPr>
      <w:r>
        <w:rPr>
          <w:b/>
          <w:bCs/>
        </w:rPr>
        <w:t>Type Subscripts</w:t>
      </w:r>
    </w:p>
    <w:p w14:paraId="6BEF4B84" w14:textId="52A17E34" w:rsidR="00A4728C" w:rsidRDefault="00A4728C" w:rsidP="00A4728C">
      <w:r>
        <w:rPr>
          <w:rFonts w:hint="eastAsia"/>
        </w:rPr>
        <w:t>위에서는 특정한 타입의 인스턴스에 접근하는 섭스크립트를 알아봤다.</w:t>
      </w:r>
      <w:r>
        <w:t xml:space="preserve"> </w:t>
      </w:r>
      <w:proofErr w:type="spellStart"/>
      <w:r w:rsidR="00B60282">
        <w:rPr>
          <w:rFonts w:hint="eastAsia"/>
        </w:rPr>
        <w:t>스위프트에서는</w:t>
      </w:r>
      <w:proofErr w:type="spellEnd"/>
      <w:r w:rsidR="00B60282">
        <w:rPr>
          <w:rFonts w:hint="eastAsia"/>
        </w:rPr>
        <w:t xml:space="preserve"> 타입 그 자체</w:t>
      </w:r>
      <w:r w:rsidR="00A44C9D">
        <w:rPr>
          <w:rFonts w:hint="eastAsia"/>
        </w:rPr>
        <w:t>를 호출하도록</w:t>
      </w:r>
      <w:r w:rsidR="00B60282">
        <w:rPr>
          <w:rFonts w:hint="eastAsia"/>
        </w:rPr>
        <w:t xml:space="preserve"> 섭스크립트를 정의할 수 있다.</w:t>
      </w:r>
      <w:r w:rsidR="00B60282">
        <w:t xml:space="preserve"> </w:t>
      </w:r>
      <w:r w:rsidR="00A44C9D">
        <w:rPr>
          <w:rFonts w:hint="eastAsia"/>
        </w:rPr>
        <w:t>이런 섭스크립트를 타입 스크립트라고 한다.</w:t>
      </w:r>
      <w:r w:rsidR="00A44C9D">
        <w:t xml:space="preserve"> </w:t>
      </w:r>
      <w:r w:rsidR="0037119E">
        <w:t>subscript</w:t>
      </w:r>
      <w:r w:rsidR="0037119E">
        <w:rPr>
          <w:rFonts w:hint="eastAsia"/>
        </w:rPr>
        <w:t xml:space="preserve"> 앞에 </w:t>
      </w:r>
      <w:r w:rsidR="0037119E">
        <w:t xml:space="preserve">static </w:t>
      </w:r>
      <w:r w:rsidR="0037119E">
        <w:rPr>
          <w:rFonts w:hint="eastAsia"/>
        </w:rPr>
        <w:t xml:space="preserve">키워드를 붙여 선언하며 클래스에서는 </w:t>
      </w:r>
      <w:r w:rsidR="0037119E">
        <w:t>class</w:t>
      </w:r>
      <w:r w:rsidR="0037119E">
        <w:rPr>
          <w:rFonts w:hint="eastAsia"/>
        </w:rPr>
        <w:t xml:space="preserve"> 키워드를 사용해 서브 클래스가 </w:t>
      </w:r>
      <w:r w:rsidR="0037119E">
        <w:rPr>
          <w:rFonts w:hint="eastAsia"/>
        </w:rPr>
        <w:lastRenderedPageBreak/>
        <w:t xml:space="preserve">해당 스크립트를 </w:t>
      </w:r>
      <w:proofErr w:type="spellStart"/>
      <w:r w:rsidR="0037119E">
        <w:rPr>
          <w:rFonts w:hint="eastAsia"/>
        </w:rPr>
        <w:t>오버라이드</w:t>
      </w:r>
      <w:proofErr w:type="spellEnd"/>
      <w:r w:rsidR="00341A47">
        <w:rPr>
          <w:rFonts w:hint="eastAsia"/>
        </w:rPr>
        <w:t xml:space="preserve"> </w:t>
      </w:r>
      <w:r w:rsidR="0037119E">
        <w:rPr>
          <w:rFonts w:hint="eastAsia"/>
        </w:rPr>
        <w:t>하도록 할 수도 있다.</w:t>
      </w:r>
      <w:r w:rsidR="0037119E">
        <w:t xml:space="preserve"> </w:t>
      </w:r>
    </w:p>
    <w:p w14:paraId="71246992" w14:textId="77777777" w:rsidR="00DB18E1" w:rsidRDefault="00DB18E1" w:rsidP="00A4728C"/>
    <w:p w14:paraId="734C7323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enum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Planet: Int {</w:t>
      </w:r>
    </w:p>
    <w:p w14:paraId="56E9F236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case mercury = 1, </w:t>
      </w: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venus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earth, mars, </w:t>
      </w: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jupiter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saturn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uranus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</w:t>
      </w:r>
      <w:proofErr w:type="spell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neptune</w:t>
      </w:r>
      <w:proofErr w:type="spellEnd"/>
    </w:p>
    <w:p w14:paraId="67FDDC0E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static </w:t>
      </w:r>
      <w:proofErr w:type="gram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subscript(</w:t>
      </w:r>
      <w:proofErr w:type="gram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n: Int) -&gt; Planet {</w:t>
      </w:r>
    </w:p>
    <w:p w14:paraId="10EFE825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return </w:t>
      </w:r>
      <w:proofErr w:type="gram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Planet(</w:t>
      </w:r>
      <w:proofErr w:type="spellStart"/>
      <w:proofErr w:type="gram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rawValue</w:t>
      </w:r>
      <w:proofErr w:type="spell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n)!</w:t>
      </w:r>
    </w:p>
    <w:p w14:paraId="5EA98BDC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9676E82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007472C" w14:textId="77777777" w:rsidR="00DB18E1" w:rsidRPr="00DB18E1" w:rsidRDefault="00DB18E1" w:rsidP="00DB18E1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mars = </w:t>
      </w:r>
      <w:proofErr w:type="gramStart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Planet[</w:t>
      </w:r>
      <w:proofErr w:type="gramEnd"/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4]</w:t>
      </w:r>
    </w:p>
    <w:p w14:paraId="6CC5C579" w14:textId="32422393" w:rsidR="00DB18E1" w:rsidRDefault="00DB18E1" w:rsidP="00DB18E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DB18E1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print(mars)</w:t>
      </w:r>
    </w:p>
    <w:p w14:paraId="27DF0B0B" w14:textId="77777777" w:rsidR="00DB18E1" w:rsidRDefault="00DB18E1" w:rsidP="00DB18E1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0C65F219" w14:textId="3343FAA1" w:rsidR="00E35129" w:rsidRDefault="00E35129" w:rsidP="00DB18E1">
      <w:pPr>
        <w:rPr>
          <w:b/>
          <w:bCs/>
          <w:sz w:val="24"/>
          <w:szCs w:val="28"/>
        </w:rPr>
      </w:pPr>
      <w:r w:rsidRPr="00E35129">
        <w:rPr>
          <w:b/>
          <w:bCs/>
          <w:sz w:val="24"/>
          <w:szCs w:val="28"/>
        </w:rPr>
        <w:t>Inheritanc</w:t>
      </w:r>
      <w:r w:rsidR="00542FCD">
        <w:rPr>
          <w:b/>
          <w:bCs/>
          <w:sz w:val="24"/>
          <w:szCs w:val="28"/>
        </w:rPr>
        <w:t>e</w:t>
      </w:r>
    </w:p>
    <w:p w14:paraId="5B90A343" w14:textId="433D9174" w:rsidR="00DA22F2" w:rsidRDefault="00577522" w:rsidP="00DB18E1">
      <w:r>
        <w:rPr>
          <w:rFonts w:hint="eastAsia"/>
        </w:rPr>
        <w:t>클래스는 다른 언어와 비슷하다.</w:t>
      </w:r>
    </w:p>
    <w:p w14:paraId="623C60DE" w14:textId="77777777" w:rsidR="00577522" w:rsidRDefault="00577522" w:rsidP="00DB18E1"/>
    <w:p w14:paraId="2BC922F9" w14:textId="116D3D4C" w:rsidR="00577522" w:rsidRDefault="00577522" w:rsidP="00DB18E1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Initialization</w:t>
      </w:r>
    </w:p>
    <w:p w14:paraId="609D7FEB" w14:textId="09D7A727" w:rsidR="00577522" w:rsidRDefault="00577522" w:rsidP="00DB18E1"/>
    <w:p w14:paraId="3949BED3" w14:textId="17253D54" w:rsidR="009E0032" w:rsidRDefault="009E0032" w:rsidP="00DB18E1">
      <w:pPr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ustomizing initialization</w:t>
      </w:r>
    </w:p>
    <w:p w14:paraId="61A68A22" w14:textId="798A9AD7" w:rsidR="009E0032" w:rsidRDefault="009E0032" w:rsidP="00DB18E1"/>
    <w:p w14:paraId="1AF59FD3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Celsius {</w:t>
      </w:r>
    </w:p>
    <w:p w14:paraId="5C011BB8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temperatureInCelsius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</w:t>
      </w:r>
    </w:p>
    <w:p w14:paraId="31915948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proofErr w:type="gram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fromFahrenheit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fahrenheit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Double) {</w:t>
      </w:r>
    </w:p>
    <w:p w14:paraId="301AE72A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temperatureInCelsius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(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fahrenheit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- 32.0) / 1.8</w:t>
      </w:r>
    </w:p>
    <w:p w14:paraId="1322FF17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40A0DE1C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spellStart"/>
      <w:proofErr w:type="gram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fromKelvin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kelvin: Double) {</w:t>
      </w:r>
    </w:p>
    <w:p w14:paraId="7675C052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temperatureInCelsius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kelvin - 273.15</w:t>
      </w:r>
    </w:p>
    <w:p w14:paraId="1E5FF610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626F896B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6BF7C441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boilingPointOfWater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gram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Celsius(</w:t>
      </w:r>
      <w:proofErr w:type="spellStart"/>
      <w:proofErr w:type="gram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fromFahrenheit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212.0)</w:t>
      </w:r>
    </w:p>
    <w:p w14:paraId="1B30F185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boilingPointOfWater.temperatureInCelsius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is 100.0</w:t>
      </w:r>
    </w:p>
    <w:p w14:paraId="3FAE3131" w14:textId="77777777" w:rsidR="009E0032" w:rsidRPr="009E0032" w:rsidRDefault="009E0032" w:rsidP="009E0032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let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freezingPointOfWater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gram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Celsius(</w:t>
      </w:r>
      <w:proofErr w:type="spellStart"/>
      <w:proofErr w:type="gram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fromKelvin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: 273.15)</w:t>
      </w:r>
    </w:p>
    <w:p w14:paraId="02FB3BE5" w14:textId="18A1EF48" w:rsidR="009E0032" w:rsidRDefault="009E0032" w:rsidP="009E003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// </w:t>
      </w:r>
      <w:proofErr w:type="spellStart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freezingPointOfWater.temperatureInCelsius</w:t>
      </w:r>
      <w:proofErr w:type="spellEnd"/>
      <w:r w:rsidRPr="009E0032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is 0.0</w:t>
      </w:r>
    </w:p>
    <w:p w14:paraId="03E50F9E" w14:textId="77777777" w:rsidR="009E0032" w:rsidRDefault="009E0032" w:rsidP="009E0032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245D604B" w14:textId="5767B52C" w:rsidR="00AD6FCC" w:rsidRDefault="009E0032" w:rsidP="009E0032">
      <w:r>
        <w:rPr>
          <w:rFonts w:hint="eastAsia"/>
        </w:rPr>
        <w:t>생성자에 들어가는</w:t>
      </w:r>
      <w:r>
        <w:t xml:space="preserve"> argument</w:t>
      </w:r>
      <w:r>
        <w:rPr>
          <w:rFonts w:hint="eastAsia"/>
        </w:rPr>
        <w:t>의 이름을 달리해서 속성에 다른 값을 부여하도록 생성자를 커스텀 할 수 있다.</w:t>
      </w:r>
      <w:r w:rsidR="00AD6FCC">
        <w:rPr>
          <w:rFonts w:hint="eastAsia"/>
        </w:rPr>
        <w:t xml:space="preserve"> 자바의 경우에 동일 타입인 파라미터로 선언된 생성자는 한 번에 한 인스턴스만 생성할 수 있는데 </w:t>
      </w:r>
      <w:proofErr w:type="spellStart"/>
      <w:r w:rsidR="00AD6FCC">
        <w:rPr>
          <w:rFonts w:hint="eastAsia"/>
        </w:rPr>
        <w:t>스위프트는</w:t>
      </w:r>
      <w:proofErr w:type="spellEnd"/>
      <w:r w:rsidR="00AD6FCC">
        <w:rPr>
          <w:rFonts w:hint="eastAsia"/>
        </w:rPr>
        <w:t xml:space="preserve"> 인자에 이름을 부여해 기능을 확장한다.</w:t>
      </w:r>
      <w:r w:rsidR="006E3E01">
        <w:rPr>
          <w:rFonts w:hint="eastAsia"/>
        </w:rPr>
        <w:t xml:space="preserve"> 대신 자바와 달리 생성자에서 레이블을 빼고 값만 넣으면</w:t>
      </w:r>
      <w:r w:rsidR="006E3E01">
        <w:t xml:space="preserve"> </w:t>
      </w:r>
      <w:r w:rsidR="006E3E01">
        <w:rPr>
          <w:rFonts w:hint="eastAsia"/>
        </w:rPr>
        <w:t>컴파일 에러가 발생한다.</w:t>
      </w:r>
    </w:p>
    <w:p w14:paraId="148B86BA" w14:textId="77777777" w:rsidR="006E3E01" w:rsidRDefault="006E3E01" w:rsidP="009E0032"/>
    <w:p w14:paraId="1DF2F7A6" w14:textId="3F05889E" w:rsidR="00AD6FCC" w:rsidRDefault="00C1290C" w:rsidP="009E0032">
      <w:r>
        <w:rPr>
          <w:rFonts w:hint="eastAsia"/>
        </w:rPr>
        <w:t xml:space="preserve">레이블 없이도 사용 가능한 생성자를 만들고 싶다면 </w:t>
      </w:r>
      <w:r w:rsidR="00CB013E">
        <w:rPr>
          <w:rFonts w:hint="eastAsia"/>
        </w:rPr>
        <w:t xml:space="preserve">함수 선언과 마찬가지로 생성자 선언 시 인자에 </w:t>
      </w:r>
      <w:r w:rsidR="00CB013E">
        <w:t>_</w:t>
      </w:r>
      <w:proofErr w:type="spellStart"/>
      <w:r w:rsidR="00CB013E">
        <w:rPr>
          <w:rFonts w:hint="eastAsia"/>
        </w:rPr>
        <w:t>를</w:t>
      </w:r>
      <w:proofErr w:type="spellEnd"/>
      <w:r w:rsidR="00CB013E">
        <w:rPr>
          <w:rFonts w:hint="eastAsia"/>
        </w:rPr>
        <w:t xml:space="preserve"> 표기한다.</w:t>
      </w:r>
    </w:p>
    <w:p w14:paraId="6A953ACE" w14:textId="77777777" w:rsidR="00B46B34" w:rsidRDefault="00B46B34" w:rsidP="009E0032"/>
    <w:p w14:paraId="1D9F039C" w14:textId="0CEAEC55" w:rsidR="00B46B34" w:rsidRDefault="00B46B34" w:rsidP="009E0032">
      <w:r>
        <w:t xml:space="preserve">lazy </w:t>
      </w:r>
      <w:r>
        <w:rPr>
          <w:rFonts w:hint="eastAsia"/>
        </w:rPr>
        <w:t xml:space="preserve">변수와 비슷하게 생성자 선언 시까지 값이 확정되지 않는 변수들은 </w:t>
      </w:r>
      <w:proofErr w:type="spellStart"/>
      <w:r>
        <w:rPr>
          <w:rFonts w:hint="eastAsia"/>
        </w:rPr>
        <w:t>옵셔널</w:t>
      </w:r>
      <w:proofErr w:type="spellEnd"/>
      <w:r>
        <w:rPr>
          <w:rFonts w:hint="eastAsia"/>
        </w:rPr>
        <w:t xml:space="preserve"> 타입으로 처리한다.</w:t>
      </w:r>
      <w:r>
        <w:t xml:space="preserve"> </w:t>
      </w:r>
      <w:r>
        <w:rPr>
          <w:rFonts w:hint="eastAsia"/>
        </w:rPr>
        <w:t xml:space="preserve">해당 속성들은 기본값으로 </w:t>
      </w:r>
      <w:r>
        <w:t>nil</w:t>
      </w:r>
      <w:r>
        <w:rPr>
          <w:rFonts w:hint="eastAsia"/>
        </w:rPr>
        <w:t>을 갖게 된다.</w:t>
      </w:r>
    </w:p>
    <w:p w14:paraId="61208251" w14:textId="77777777" w:rsidR="00B46B34" w:rsidRDefault="00B46B34" w:rsidP="009E0032"/>
    <w:p w14:paraId="35293510" w14:textId="313A0C25" w:rsidR="00977227" w:rsidRDefault="00977227" w:rsidP="009E0032">
      <w:r>
        <w:rPr>
          <w:rFonts w:hint="eastAsia"/>
        </w:rPr>
        <w:lastRenderedPageBreak/>
        <w:t>속성 변수가 모두 초기화 되어 있는 구조체나 클래스는 생성자를 선언하지 않아도 디폴트 생성자를 갖게 된다.</w:t>
      </w:r>
      <w:r>
        <w:t xml:space="preserve"> </w:t>
      </w:r>
      <w:r>
        <w:rPr>
          <w:rFonts w:hint="eastAsia"/>
        </w:rPr>
        <w:t>디폴트 생성자 호출 시 바로 해당 속성으로 된 인스턴스가 만들어진다.</w:t>
      </w:r>
    </w:p>
    <w:p w14:paraId="1D7963C4" w14:textId="77777777" w:rsidR="00977227" w:rsidRDefault="00977227" w:rsidP="009E0032"/>
    <w:p w14:paraId="5B413EB0" w14:textId="4AD0DFAB" w:rsidR="00977227" w:rsidRDefault="00A25E11" w:rsidP="009E0032">
      <w:r>
        <w:rPr>
          <w:rFonts w:hint="eastAsia"/>
        </w:rPr>
        <w:t xml:space="preserve">구조체는 별도 선언 없이도 </w:t>
      </w:r>
      <w:proofErr w:type="spellStart"/>
      <w:r>
        <w:t>memberwise</w:t>
      </w:r>
      <w:proofErr w:type="spellEnd"/>
      <w:r>
        <w:t xml:space="preserve"> </w:t>
      </w:r>
      <w:r>
        <w:rPr>
          <w:rFonts w:hint="eastAsia"/>
        </w:rPr>
        <w:t>생성자를 갖게 되는데 해당 생성자에 멤버 속성</w:t>
      </w:r>
      <w:r w:rsidR="000307EF">
        <w:rPr>
          <w:rFonts w:hint="eastAsia"/>
        </w:rPr>
        <w:t xml:space="preserve"> 레이블과 값</w:t>
      </w:r>
      <w:r>
        <w:rPr>
          <w:rFonts w:hint="eastAsia"/>
        </w:rPr>
        <w:t>을 넣어 초기화할 수 있다.</w:t>
      </w:r>
      <w:r w:rsidR="000307EF">
        <w:t xml:space="preserve"> </w:t>
      </w:r>
      <w:r w:rsidR="000307EF">
        <w:rPr>
          <w:rFonts w:hint="eastAsia"/>
        </w:rPr>
        <w:t>아무 것도 넣지 않으면 기본 속성대로</w:t>
      </w:r>
      <w:r w:rsidR="000307EF">
        <w:t xml:space="preserve"> </w:t>
      </w:r>
      <w:r w:rsidR="000307EF">
        <w:rPr>
          <w:rFonts w:hint="eastAsia"/>
        </w:rPr>
        <w:t>생성된다.</w:t>
      </w:r>
    </w:p>
    <w:p w14:paraId="0EA185A4" w14:textId="77777777" w:rsidR="000307EF" w:rsidRDefault="000307EF" w:rsidP="009E0032"/>
    <w:p w14:paraId="046A1C86" w14:textId="561F8513" w:rsidR="000307EF" w:rsidRDefault="000307EF" w:rsidP="009E0032">
      <w:pPr>
        <w:rPr>
          <w:b/>
          <w:bCs/>
        </w:rPr>
      </w:pPr>
      <w:r>
        <w:rPr>
          <w:b/>
          <w:bCs/>
        </w:rPr>
        <w:t>Initializer Delegation for Value Types</w:t>
      </w:r>
    </w:p>
    <w:p w14:paraId="63A0DD0A" w14:textId="15295BBB" w:rsidR="000307EF" w:rsidRDefault="000307EF" w:rsidP="009E0032">
      <w:r>
        <w:rPr>
          <w:rFonts w:hint="eastAsia"/>
        </w:rPr>
        <w:t>생성자는 다른 생성자의 인자로 주입될 수도 있다.</w:t>
      </w:r>
      <w:r>
        <w:t xml:space="preserve"> </w:t>
      </w:r>
      <w:r>
        <w:rPr>
          <w:rFonts w:hint="eastAsia"/>
        </w:rPr>
        <w:t xml:space="preserve">이를 </w:t>
      </w:r>
      <w:r>
        <w:t>Initializer Delegation</w:t>
      </w:r>
      <w:r>
        <w:rPr>
          <w:rFonts w:hint="eastAsia"/>
        </w:rPr>
        <w:t>이라고 한다.</w:t>
      </w:r>
      <w:r>
        <w:t xml:space="preserve"> </w:t>
      </w:r>
      <w:r w:rsidR="00E0456D">
        <w:rPr>
          <w:rFonts w:hint="eastAsia"/>
        </w:rPr>
        <w:t>생성자가 여럿 선언되는 것을 피하기 위해 이렇게 사용한다.</w:t>
      </w:r>
    </w:p>
    <w:p w14:paraId="0FA62E94" w14:textId="77777777" w:rsidR="00E0456D" w:rsidRDefault="00E0456D" w:rsidP="009E0032"/>
    <w:p w14:paraId="08987E71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Size {</w:t>
      </w:r>
    </w:p>
    <w:p w14:paraId="5D3760F5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width = 0.0, height = 0.0</w:t>
      </w:r>
    </w:p>
    <w:p w14:paraId="308F81C7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0C7282E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struct Point {</w:t>
      </w:r>
    </w:p>
    <w:p w14:paraId="201519C2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x = 0.0, y = 0.0</w:t>
      </w:r>
    </w:p>
    <w:p w14:paraId="6F6FB901" w14:textId="6489FDA4" w:rsidR="00E0456D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279D6211" w14:textId="77777777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4590E0B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struct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Rect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{</w:t>
      </w:r>
    </w:p>
    <w:p w14:paraId="620A3A3A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origin = </w:t>
      </w:r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Point(</w:t>
      </w:r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3D68AA2C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var size = </w:t>
      </w:r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Size(</w:t>
      </w:r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</w:t>
      </w:r>
    </w:p>
    <w:p w14:paraId="7355316C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 {}</w:t>
      </w:r>
    </w:p>
    <w:p w14:paraId="2655FB77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origin: Point, size: Size) {</w:t>
      </w:r>
    </w:p>
    <w:p w14:paraId="4B9CC80A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self.origin</w:t>
      </w:r>
      <w:proofErr w:type="spellEnd"/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origin</w:t>
      </w:r>
    </w:p>
    <w:p w14:paraId="58B3103B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self.size</w:t>
      </w:r>
      <w:proofErr w:type="spellEnd"/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size</w:t>
      </w:r>
    </w:p>
    <w:p w14:paraId="6882972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74ED865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</w:t>
      </w:r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center: Point, size: Size) {</w:t>
      </w:r>
    </w:p>
    <w:p w14:paraId="574782E8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originX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center.x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- (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size.width</w:t>
      </w:r>
      <w:proofErr w:type="spellEnd"/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/ 2)</w:t>
      </w:r>
    </w:p>
    <w:p w14:paraId="6D75ED3F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let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originY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center.y</w:t>
      </w:r>
      <w:proofErr w:type="spellEnd"/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- (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size.height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/ 2)</w:t>
      </w:r>
    </w:p>
    <w:p w14:paraId="601B8A76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    </w:t>
      </w:r>
      <w:proofErr w:type="spellStart"/>
      <w:proofErr w:type="gram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self.init</w:t>
      </w:r>
      <w:proofErr w:type="spellEnd"/>
      <w:proofErr w:type="gram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(origin: Point(x: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originX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, y: </w:t>
      </w:r>
      <w:proofErr w:type="spellStart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originY</w:t>
      </w:r>
      <w:proofErr w:type="spellEnd"/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), size: size)</w:t>
      </w:r>
    </w:p>
    <w:p w14:paraId="1B9BC562" w14:textId="77777777" w:rsidR="00A45A45" w:rsidRPr="00A45A45" w:rsidRDefault="00A45A45" w:rsidP="00A45A45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 }</w:t>
      </w:r>
    </w:p>
    <w:p w14:paraId="21371C54" w14:textId="41F00563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A45A45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3554908C" w14:textId="77777777" w:rsidR="00A45A45" w:rsidRDefault="00A45A45" w:rsidP="00A45A45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3A9BAD52" w14:textId="19C07776" w:rsidR="00A45A45" w:rsidRDefault="00A45A45" w:rsidP="00A45A45">
      <w:r>
        <w:rPr>
          <w:rFonts w:hint="eastAsia"/>
        </w:rPr>
        <w:t>세 가지 방법으로 생성할 수 있다.</w:t>
      </w:r>
      <w:r>
        <w:t xml:space="preserve"> </w:t>
      </w:r>
      <w:r>
        <w:rPr>
          <w:rFonts w:hint="eastAsia"/>
        </w:rPr>
        <w:t>세 번째의 경우 두 번째 생성자와 타입은 같지만 레이블을 다르게 해서 하위 생성자가 가지는 속성에 대한 추가 연산을 하게 해줬다.</w:t>
      </w:r>
      <w:r>
        <w:t xml:space="preserve"> </w:t>
      </w:r>
      <w:r w:rsidR="003B3876">
        <w:rPr>
          <w:rFonts w:hint="eastAsia"/>
        </w:rPr>
        <w:t xml:space="preserve">여기서 </w:t>
      </w:r>
      <w:proofErr w:type="spellStart"/>
      <w:r w:rsidR="003B3876">
        <w:t>self.init</w:t>
      </w:r>
      <w:proofErr w:type="spellEnd"/>
      <w:r w:rsidR="003B3876">
        <w:t>()</w:t>
      </w:r>
      <w:r w:rsidR="003B3876">
        <w:rPr>
          <w:rFonts w:hint="eastAsia"/>
        </w:rPr>
        <w:t>은 오직</w:t>
      </w:r>
      <w:r w:rsidR="003B3876">
        <w:t xml:space="preserve"> </w:t>
      </w:r>
      <w:r w:rsidR="003B3876">
        <w:rPr>
          <w:rFonts w:hint="eastAsia"/>
        </w:rPr>
        <w:t>값 타입의 생성자 안에서만 선언할 수 있는 키워드로 다른 타입의 생성자를 자신의 생성자 안에서 참조하기 위한 키워드이다.</w:t>
      </w:r>
    </w:p>
    <w:p w14:paraId="1F869A67" w14:textId="77777777" w:rsidR="004F50B9" w:rsidRDefault="004F50B9" w:rsidP="00A45A45"/>
    <w:p w14:paraId="2C40F3E9" w14:textId="7A00121B" w:rsidR="004F50B9" w:rsidRDefault="004F50B9" w:rsidP="00A45A45">
      <w:pPr>
        <w:rPr>
          <w:b/>
          <w:bCs/>
        </w:rPr>
      </w:pPr>
      <w:r>
        <w:rPr>
          <w:b/>
          <w:bCs/>
        </w:rPr>
        <w:t>Class Inheritance and Initialization</w:t>
      </w:r>
    </w:p>
    <w:p w14:paraId="3A062960" w14:textId="2D01E29F" w:rsidR="004F50B9" w:rsidRDefault="002C5CD0" w:rsidP="00A45A45">
      <w:r>
        <w:rPr>
          <w:rFonts w:hint="eastAsia"/>
        </w:rPr>
        <w:t xml:space="preserve">구조체와 달리 클래스는 생성자가 </w:t>
      </w:r>
      <w:r w:rsidR="0012524C">
        <w:rPr>
          <w:rFonts w:hint="eastAsia"/>
        </w:rPr>
        <w:t>종료되</w:t>
      </w:r>
      <w:r>
        <w:rPr>
          <w:rFonts w:hint="eastAsia"/>
        </w:rPr>
        <w:t>기 전까지 슈퍼 클래스를 비롯한 모든 인스턴스의 속성이 초기화되어야 한다.</w:t>
      </w:r>
      <w:r w:rsidR="002C3AE2">
        <w:t xml:space="preserve"> </w:t>
      </w:r>
      <w:r w:rsidR="002C3AE2">
        <w:rPr>
          <w:rFonts w:hint="eastAsia"/>
        </w:rPr>
        <w:t>이를 위해 클래스에는 두 가지 생성자가 제공된다.</w:t>
      </w:r>
      <w:r w:rsidR="002C3AE2">
        <w:t xml:space="preserve"> </w:t>
      </w:r>
      <w:r w:rsidR="000C7E24">
        <w:rPr>
          <w:rFonts w:hint="eastAsia"/>
        </w:rPr>
        <w:t>지정 생성자(</w:t>
      </w:r>
      <w:r w:rsidR="000C7E24">
        <w:t>designated initializer)</w:t>
      </w:r>
      <w:r w:rsidR="000C7E24">
        <w:rPr>
          <w:rFonts w:hint="eastAsia"/>
        </w:rPr>
        <w:t>와 간편 생성자(</w:t>
      </w:r>
      <w:r w:rsidR="000C7E24">
        <w:t>convenience initializer)</w:t>
      </w:r>
      <w:r w:rsidR="000C7E24">
        <w:rPr>
          <w:rFonts w:hint="eastAsia"/>
        </w:rPr>
        <w:t>가 그것이다.</w:t>
      </w:r>
    </w:p>
    <w:p w14:paraId="5DB6E0AE" w14:textId="77777777" w:rsidR="000C7E24" w:rsidRDefault="000C7E24" w:rsidP="00A45A45"/>
    <w:p w14:paraId="7A8FB846" w14:textId="615A1D92" w:rsidR="000C7E24" w:rsidRDefault="0012524C" w:rsidP="00A45A45">
      <w:r>
        <w:rPr>
          <w:rFonts w:hint="eastAsia"/>
        </w:rPr>
        <w:t>지정 생성자는 클래스를 위한 최우선의 생성자이다.</w:t>
      </w:r>
      <w:r>
        <w:t xml:space="preserve"> </w:t>
      </w:r>
      <w:r w:rsidR="00E031BC">
        <w:rPr>
          <w:rFonts w:hint="eastAsia"/>
        </w:rPr>
        <w:t>클래스에 지정된 모든 속성을 초기화하고 상</w:t>
      </w:r>
      <w:r w:rsidR="00E031BC">
        <w:rPr>
          <w:rFonts w:hint="eastAsia"/>
        </w:rPr>
        <w:lastRenderedPageBreak/>
        <w:t>속한 클래스가 있다면 슈퍼 클래스의 생성자도 호출해 모든 슈퍼클래스의 값을 초기화한다.</w:t>
      </w:r>
      <w:r w:rsidR="00D3404A">
        <w:t xml:space="preserve"> </w:t>
      </w:r>
      <w:r w:rsidR="00D3404A">
        <w:rPr>
          <w:rFonts w:hint="eastAsia"/>
        </w:rPr>
        <w:t>모든 클래스는 최소한 한 개 이상의 지정 생성자를 가지고 있어야 한다.</w:t>
      </w:r>
      <w:r w:rsidR="00D3404A">
        <w:t xml:space="preserve"> </w:t>
      </w:r>
      <w:r w:rsidR="005803B2">
        <w:rPr>
          <w:rFonts w:hint="eastAsia"/>
        </w:rPr>
        <w:t>몇몇 경우에는 슈퍼 클래스의 지정 생성자를 상속받는 것으로 만족된다</w:t>
      </w:r>
      <w:r w:rsidR="009D673D">
        <w:t>.</w:t>
      </w:r>
    </w:p>
    <w:p w14:paraId="391EBA13" w14:textId="77777777" w:rsidR="009D673D" w:rsidRDefault="009D673D" w:rsidP="00A45A45"/>
    <w:p w14:paraId="719A3131" w14:textId="145C123D" w:rsidR="00E031BC" w:rsidRDefault="008D74AA" w:rsidP="00A45A45">
      <w:r>
        <w:rPr>
          <w:rFonts w:hint="eastAsia"/>
        </w:rPr>
        <w:t>간편 생성자는 보조적</w:t>
      </w:r>
      <w:r w:rsidR="00C22044">
        <w:rPr>
          <w:rFonts w:hint="eastAsia"/>
        </w:rPr>
        <w:t xml:space="preserve"> 생성자이다.</w:t>
      </w:r>
      <w:r w:rsidR="00C22044">
        <w:t xml:space="preserve"> </w:t>
      </w:r>
      <w:r w:rsidR="00963BE0">
        <w:rPr>
          <w:rFonts w:hint="eastAsia"/>
        </w:rPr>
        <w:t>몇 개의 파라미터</w:t>
      </w:r>
      <w:r w:rsidR="00410872">
        <w:rPr>
          <w:rFonts w:hint="eastAsia"/>
        </w:rPr>
        <w:t xml:space="preserve"> </w:t>
      </w:r>
      <w:r w:rsidR="00963BE0">
        <w:rPr>
          <w:rFonts w:hint="eastAsia"/>
        </w:rPr>
        <w:t>값이 디폴트로 제공되는 지정 생성자를 호출하기 위해 사용한다.</w:t>
      </w:r>
      <w:r w:rsidR="00963BE0">
        <w:t xml:space="preserve"> </w:t>
      </w:r>
    </w:p>
    <w:p w14:paraId="1A0C57DC" w14:textId="77777777" w:rsidR="004B1AED" w:rsidRDefault="004B1AED" w:rsidP="00A45A45"/>
    <w:p w14:paraId="3C597935" w14:textId="68871C67" w:rsidR="004B1AED" w:rsidRDefault="004B1AED" w:rsidP="00A45A45">
      <w:pPr>
        <w:rPr>
          <w:b/>
          <w:bCs/>
        </w:rPr>
      </w:pPr>
      <w:r>
        <w:rPr>
          <w:b/>
          <w:bCs/>
        </w:rPr>
        <w:t>Syntax for Designated and Convenience Initializers</w:t>
      </w:r>
    </w:p>
    <w:p w14:paraId="5F94D862" w14:textId="53987F09" w:rsidR="004B1AED" w:rsidRPr="004B1AED" w:rsidRDefault="004B1AED" w:rsidP="00A45A45">
      <w:pPr>
        <w:rPr>
          <w:rFonts w:hint="eastAsia"/>
        </w:rPr>
      </w:pPr>
      <w:r>
        <w:rPr>
          <w:rFonts w:hint="eastAsia"/>
        </w:rPr>
        <w:t xml:space="preserve">지정 생성자는 일반 생성자와 같은 형식으로 선언하지만 간편 생성자는 앞에 </w:t>
      </w:r>
      <w:r>
        <w:t xml:space="preserve">convenience </w:t>
      </w:r>
      <w:r>
        <w:rPr>
          <w:rFonts w:hint="eastAsia"/>
        </w:rPr>
        <w:t>키워드가 붙는다.</w:t>
      </w:r>
      <w:r>
        <w:t xml:space="preserve"> </w:t>
      </w:r>
    </w:p>
    <w:p w14:paraId="21093D32" w14:textId="77777777" w:rsidR="00643C8E" w:rsidRDefault="00643C8E" w:rsidP="00A45A45"/>
    <w:p w14:paraId="559D2B95" w14:textId="77777777" w:rsidR="00C80A6F" w:rsidRPr="00C80A6F" w:rsidRDefault="00C80A6F" w:rsidP="00C80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convenience </w:t>
      </w:r>
      <w:proofErr w:type="spellStart"/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init</w:t>
      </w:r>
      <w:proofErr w:type="spellEnd"/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(&lt;#parameters#&gt;) {</w:t>
      </w:r>
    </w:p>
    <w:p w14:paraId="099DE28D" w14:textId="77777777" w:rsidR="00C80A6F" w:rsidRPr="00C80A6F" w:rsidRDefault="00C80A6F" w:rsidP="00C80A6F">
      <w:pPr>
        <w:widowControl/>
        <w:wordWrap/>
        <w:autoSpaceDE/>
        <w:autoSpaceDN/>
        <w:jc w:val="left"/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 xml:space="preserve">   &lt;#statements#&gt;</w:t>
      </w:r>
    </w:p>
    <w:p w14:paraId="4AB3B47D" w14:textId="0908F286" w:rsidR="00C80A6F" w:rsidRDefault="00C80A6F" w:rsidP="00C80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  <w:r w:rsidRPr="00C80A6F"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  <w:t>}</w:t>
      </w:r>
    </w:p>
    <w:p w14:paraId="7D63FAF6" w14:textId="77777777" w:rsidR="00C80A6F" w:rsidRDefault="00C80A6F" w:rsidP="00C80A6F">
      <w:pPr>
        <w:rPr>
          <w:rFonts w:ascii="Menlo" w:eastAsia="굴림" w:hAnsi="Menlo" w:cs="Menlo"/>
          <w:color w:val="000000"/>
          <w:kern w:val="0"/>
          <w:sz w:val="23"/>
          <w:szCs w:val="23"/>
          <w:shd w:val="clear" w:color="auto" w:fill="F7F7F7"/>
          <w14:ligatures w14:val="none"/>
        </w:rPr>
      </w:pPr>
    </w:p>
    <w:p w14:paraId="7763E4F6" w14:textId="4EA03BA6" w:rsidR="00C80A6F" w:rsidRDefault="00835996" w:rsidP="00C80A6F">
      <w:r>
        <w:rPr>
          <w:rFonts w:hint="eastAsia"/>
        </w:rPr>
        <w:t xml:space="preserve">지정 생성자와 간편 생성자의 관계를 간단하게 하기 위해 </w:t>
      </w:r>
      <w:proofErr w:type="spellStart"/>
      <w:r>
        <w:rPr>
          <w:rFonts w:hint="eastAsia"/>
        </w:rPr>
        <w:t>스위프트는</w:t>
      </w:r>
      <w:proofErr w:type="spellEnd"/>
      <w:r>
        <w:rPr>
          <w:rFonts w:hint="eastAsia"/>
        </w:rPr>
        <w:t xml:space="preserve"> </w:t>
      </w:r>
      <w:r w:rsidR="00C26922">
        <w:t xml:space="preserve">delegation </w:t>
      </w:r>
      <w:r w:rsidR="00C26922">
        <w:rPr>
          <w:rFonts w:hint="eastAsia"/>
        </w:rPr>
        <w:t>c</w:t>
      </w:r>
      <w:r w:rsidR="00C26922">
        <w:t>all</w:t>
      </w:r>
      <w:r w:rsidR="00C26922">
        <w:rPr>
          <w:rFonts w:hint="eastAsia"/>
        </w:rPr>
        <w:t xml:space="preserve">을 위한 </w:t>
      </w:r>
      <w:r>
        <w:rPr>
          <w:rFonts w:hint="eastAsia"/>
        </w:rPr>
        <w:t xml:space="preserve">다음의 세 가지 규칙을 </w:t>
      </w:r>
      <w:r w:rsidR="00C26922">
        <w:rPr>
          <w:rFonts w:hint="eastAsia"/>
        </w:rPr>
        <w:t>생성자 사이에</w:t>
      </w:r>
      <w:r>
        <w:rPr>
          <w:rFonts w:hint="eastAsia"/>
        </w:rPr>
        <w:t xml:space="preserve"> 적용한다.</w:t>
      </w:r>
    </w:p>
    <w:p w14:paraId="1CDA4C76" w14:textId="77777777" w:rsidR="00C26922" w:rsidRDefault="00C26922" w:rsidP="00C80A6F"/>
    <w:p w14:paraId="0089E11B" w14:textId="561A0B07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지정 생성자는 반드시 직속 슈퍼 클래스의 지정 생성자를 호출해야 한다.</w:t>
      </w:r>
    </w:p>
    <w:p w14:paraId="087ED68B" w14:textId="5B17DD51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간편 생성자는 반드시 같은 클래스에서 다른 생성자를 호출해야 한다.</w:t>
      </w:r>
    </w:p>
    <w:p w14:paraId="327B6F66" w14:textId="369890F9" w:rsidR="00C26922" w:rsidRDefault="00C26922" w:rsidP="00C2692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간편 생성자는 종국에는 반드시 </w:t>
      </w:r>
      <w:r w:rsidR="00FF6CE6">
        <w:rPr>
          <w:rFonts w:hint="eastAsia"/>
        </w:rPr>
        <w:t>지정 생성자를 호출해야 한다.</w:t>
      </w:r>
    </w:p>
    <w:p w14:paraId="27AEABAB" w14:textId="6B0D6CA4" w:rsidR="00BA2B1B" w:rsidRDefault="00BA2B1B" w:rsidP="00BA2B1B">
      <w:r>
        <w:fldChar w:fldCharType="begin"/>
      </w:r>
      <w:r>
        <w:instrText xml:space="preserve"> INCLUDEPICTURE "https://docs.swift.org/swift-book/images/initializerDelegation01@2x.png"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EECDD61" wp14:editId="31E8E4D7">
            <wp:extent cx="4074457" cy="2378497"/>
            <wp:effectExtent l="0" t="0" r="2540" b="0"/>
            <wp:docPr id="1277296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9676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17" cy="23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379545" w14:textId="53923E83" w:rsidR="00BA2B1B" w:rsidRDefault="00BA2B1B" w:rsidP="00BA2B1B">
      <w:r>
        <w:rPr>
          <w:rFonts w:hint="eastAsia"/>
        </w:rPr>
        <w:t>그림으로 표현하면 위와 같다.</w:t>
      </w:r>
    </w:p>
    <w:p w14:paraId="236DC07A" w14:textId="77777777" w:rsidR="00BA2B1B" w:rsidRDefault="00BA2B1B" w:rsidP="00BA2B1B"/>
    <w:p w14:paraId="4D061723" w14:textId="06C43427" w:rsidR="00626CD8" w:rsidRDefault="00C251D9" w:rsidP="00BA2B1B">
      <w:r>
        <w:rPr>
          <w:rFonts w:hint="eastAsia"/>
        </w:rPr>
        <w:t>간단하게 말하면 모든 지정 생성자는 결과적으로 반드시 슈퍼클래스의 지정 생성자를 호출하고 모든 간편 생성자는 결과적으로 반드시 지정 생성자를 호출한다.</w:t>
      </w:r>
    </w:p>
    <w:p w14:paraId="341ED227" w14:textId="77777777" w:rsidR="006E0EB6" w:rsidRPr="00C251D9" w:rsidRDefault="006E0EB6" w:rsidP="00BA2B1B">
      <w:pPr>
        <w:rPr>
          <w:rFonts w:hint="eastAsia"/>
        </w:rPr>
      </w:pPr>
    </w:p>
    <w:sectPr w:rsidR="006E0EB6" w:rsidRPr="00C251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F31DF"/>
    <w:multiLevelType w:val="hybridMultilevel"/>
    <w:tmpl w:val="EC028E32"/>
    <w:lvl w:ilvl="0" w:tplc="8A904C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C87ECA"/>
    <w:multiLevelType w:val="hybridMultilevel"/>
    <w:tmpl w:val="8D06AAE6"/>
    <w:lvl w:ilvl="0" w:tplc="AD6EC29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8958CE"/>
    <w:multiLevelType w:val="hybridMultilevel"/>
    <w:tmpl w:val="2E7470F2"/>
    <w:lvl w:ilvl="0" w:tplc="7DA49CE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668004B"/>
    <w:multiLevelType w:val="hybridMultilevel"/>
    <w:tmpl w:val="4CD87108"/>
    <w:lvl w:ilvl="0" w:tplc="64FEB98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82816777">
    <w:abstractNumId w:val="0"/>
  </w:num>
  <w:num w:numId="2" w16cid:durableId="1629699924">
    <w:abstractNumId w:val="3"/>
  </w:num>
  <w:num w:numId="3" w16cid:durableId="849100776">
    <w:abstractNumId w:val="1"/>
  </w:num>
  <w:num w:numId="4" w16cid:durableId="996689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7C"/>
    <w:rsid w:val="00003C13"/>
    <w:rsid w:val="00007589"/>
    <w:rsid w:val="000307EF"/>
    <w:rsid w:val="00036F41"/>
    <w:rsid w:val="00043071"/>
    <w:rsid w:val="000448BA"/>
    <w:rsid w:val="00050A64"/>
    <w:rsid w:val="00054473"/>
    <w:rsid w:val="00055D2F"/>
    <w:rsid w:val="00080C17"/>
    <w:rsid w:val="00086517"/>
    <w:rsid w:val="000A0653"/>
    <w:rsid w:val="000C548C"/>
    <w:rsid w:val="000C7E24"/>
    <w:rsid w:val="000D59C9"/>
    <w:rsid w:val="000E161C"/>
    <w:rsid w:val="000E37F9"/>
    <w:rsid w:val="000E475B"/>
    <w:rsid w:val="000E4871"/>
    <w:rsid w:val="001113D5"/>
    <w:rsid w:val="00114058"/>
    <w:rsid w:val="0012524C"/>
    <w:rsid w:val="00135D44"/>
    <w:rsid w:val="001A70D6"/>
    <w:rsid w:val="001D235D"/>
    <w:rsid w:val="00201709"/>
    <w:rsid w:val="002079DB"/>
    <w:rsid w:val="00210C3C"/>
    <w:rsid w:val="002168DC"/>
    <w:rsid w:val="002201F2"/>
    <w:rsid w:val="00222B88"/>
    <w:rsid w:val="00224431"/>
    <w:rsid w:val="00260920"/>
    <w:rsid w:val="00270845"/>
    <w:rsid w:val="002B3D5B"/>
    <w:rsid w:val="002C3AE2"/>
    <w:rsid w:val="002C5CD0"/>
    <w:rsid w:val="002E12B3"/>
    <w:rsid w:val="002E6489"/>
    <w:rsid w:val="0030282B"/>
    <w:rsid w:val="00303F62"/>
    <w:rsid w:val="003117AD"/>
    <w:rsid w:val="00341A47"/>
    <w:rsid w:val="00351E4A"/>
    <w:rsid w:val="0037119E"/>
    <w:rsid w:val="00375ACF"/>
    <w:rsid w:val="003909DC"/>
    <w:rsid w:val="00392A0C"/>
    <w:rsid w:val="003B3876"/>
    <w:rsid w:val="003B4004"/>
    <w:rsid w:val="003C6850"/>
    <w:rsid w:val="003E4E0F"/>
    <w:rsid w:val="003F5253"/>
    <w:rsid w:val="003F5910"/>
    <w:rsid w:val="003F717C"/>
    <w:rsid w:val="0040747D"/>
    <w:rsid w:val="00407C6D"/>
    <w:rsid w:val="00410872"/>
    <w:rsid w:val="00432CAD"/>
    <w:rsid w:val="00440CC1"/>
    <w:rsid w:val="0049398E"/>
    <w:rsid w:val="00494472"/>
    <w:rsid w:val="004A35B0"/>
    <w:rsid w:val="004B1AED"/>
    <w:rsid w:val="004C7A0A"/>
    <w:rsid w:val="004F1C97"/>
    <w:rsid w:val="004F4EBA"/>
    <w:rsid w:val="004F50B9"/>
    <w:rsid w:val="004F5B0F"/>
    <w:rsid w:val="004F6639"/>
    <w:rsid w:val="00535E7D"/>
    <w:rsid w:val="00542FCD"/>
    <w:rsid w:val="00577522"/>
    <w:rsid w:val="005803B2"/>
    <w:rsid w:val="005806B4"/>
    <w:rsid w:val="005A2D32"/>
    <w:rsid w:val="005A30E2"/>
    <w:rsid w:val="005C4378"/>
    <w:rsid w:val="005D216E"/>
    <w:rsid w:val="005F08FF"/>
    <w:rsid w:val="005F0A45"/>
    <w:rsid w:val="00601520"/>
    <w:rsid w:val="00606CE0"/>
    <w:rsid w:val="00610CD0"/>
    <w:rsid w:val="00613FE4"/>
    <w:rsid w:val="0062558A"/>
    <w:rsid w:val="00626650"/>
    <w:rsid w:val="00626CD8"/>
    <w:rsid w:val="00643C8E"/>
    <w:rsid w:val="00653608"/>
    <w:rsid w:val="006576DA"/>
    <w:rsid w:val="00660A48"/>
    <w:rsid w:val="00664ABA"/>
    <w:rsid w:val="00675594"/>
    <w:rsid w:val="006817EA"/>
    <w:rsid w:val="00690179"/>
    <w:rsid w:val="006B2BCA"/>
    <w:rsid w:val="006B382A"/>
    <w:rsid w:val="006D5EEA"/>
    <w:rsid w:val="006E0EB6"/>
    <w:rsid w:val="006E3E01"/>
    <w:rsid w:val="006E7587"/>
    <w:rsid w:val="0070191C"/>
    <w:rsid w:val="007135E3"/>
    <w:rsid w:val="007329F9"/>
    <w:rsid w:val="00744B25"/>
    <w:rsid w:val="0076413B"/>
    <w:rsid w:val="007840FF"/>
    <w:rsid w:val="00794A40"/>
    <w:rsid w:val="00794B27"/>
    <w:rsid w:val="00794B38"/>
    <w:rsid w:val="007B365D"/>
    <w:rsid w:val="007D7312"/>
    <w:rsid w:val="007F22A6"/>
    <w:rsid w:val="00802461"/>
    <w:rsid w:val="00802F89"/>
    <w:rsid w:val="0082636F"/>
    <w:rsid w:val="00835996"/>
    <w:rsid w:val="00840D9E"/>
    <w:rsid w:val="00840E34"/>
    <w:rsid w:val="00882757"/>
    <w:rsid w:val="0089138F"/>
    <w:rsid w:val="008B6D51"/>
    <w:rsid w:val="008C1028"/>
    <w:rsid w:val="008C2871"/>
    <w:rsid w:val="008D4D57"/>
    <w:rsid w:val="008D74AA"/>
    <w:rsid w:val="008F020C"/>
    <w:rsid w:val="00905786"/>
    <w:rsid w:val="009139A8"/>
    <w:rsid w:val="00914D2B"/>
    <w:rsid w:val="00921901"/>
    <w:rsid w:val="0094165B"/>
    <w:rsid w:val="0095701C"/>
    <w:rsid w:val="00961AF7"/>
    <w:rsid w:val="00963BE0"/>
    <w:rsid w:val="00977227"/>
    <w:rsid w:val="00990BD3"/>
    <w:rsid w:val="00991274"/>
    <w:rsid w:val="009C333D"/>
    <w:rsid w:val="009C5561"/>
    <w:rsid w:val="009D673D"/>
    <w:rsid w:val="009E0032"/>
    <w:rsid w:val="009E2B94"/>
    <w:rsid w:val="00A25E11"/>
    <w:rsid w:val="00A267D5"/>
    <w:rsid w:val="00A44C9D"/>
    <w:rsid w:val="00A45A45"/>
    <w:rsid w:val="00A4728C"/>
    <w:rsid w:val="00A55E4A"/>
    <w:rsid w:val="00A63DE2"/>
    <w:rsid w:val="00A66477"/>
    <w:rsid w:val="00A76AAA"/>
    <w:rsid w:val="00A76C1D"/>
    <w:rsid w:val="00A865DC"/>
    <w:rsid w:val="00A97461"/>
    <w:rsid w:val="00AB2E34"/>
    <w:rsid w:val="00AB4F9C"/>
    <w:rsid w:val="00AC7763"/>
    <w:rsid w:val="00AD6CFA"/>
    <w:rsid w:val="00AD6FCC"/>
    <w:rsid w:val="00AE391B"/>
    <w:rsid w:val="00B06A08"/>
    <w:rsid w:val="00B07B67"/>
    <w:rsid w:val="00B13EC7"/>
    <w:rsid w:val="00B164C2"/>
    <w:rsid w:val="00B46B34"/>
    <w:rsid w:val="00B548C0"/>
    <w:rsid w:val="00B60282"/>
    <w:rsid w:val="00B71CB3"/>
    <w:rsid w:val="00B72962"/>
    <w:rsid w:val="00B92AA2"/>
    <w:rsid w:val="00BA2B1B"/>
    <w:rsid w:val="00BA7928"/>
    <w:rsid w:val="00BC5A21"/>
    <w:rsid w:val="00BE140F"/>
    <w:rsid w:val="00BF393E"/>
    <w:rsid w:val="00BF78DC"/>
    <w:rsid w:val="00C008EF"/>
    <w:rsid w:val="00C02227"/>
    <w:rsid w:val="00C1290C"/>
    <w:rsid w:val="00C15889"/>
    <w:rsid w:val="00C17D9A"/>
    <w:rsid w:val="00C22044"/>
    <w:rsid w:val="00C251D9"/>
    <w:rsid w:val="00C26922"/>
    <w:rsid w:val="00C31726"/>
    <w:rsid w:val="00C4550C"/>
    <w:rsid w:val="00C80A6F"/>
    <w:rsid w:val="00CB013E"/>
    <w:rsid w:val="00CD0E84"/>
    <w:rsid w:val="00CE5363"/>
    <w:rsid w:val="00D3404A"/>
    <w:rsid w:val="00D863A3"/>
    <w:rsid w:val="00D96249"/>
    <w:rsid w:val="00DA22F2"/>
    <w:rsid w:val="00DB18E1"/>
    <w:rsid w:val="00DF6B46"/>
    <w:rsid w:val="00E031BC"/>
    <w:rsid w:val="00E0456D"/>
    <w:rsid w:val="00E06659"/>
    <w:rsid w:val="00E35129"/>
    <w:rsid w:val="00E5408E"/>
    <w:rsid w:val="00E550D9"/>
    <w:rsid w:val="00E66740"/>
    <w:rsid w:val="00E734ED"/>
    <w:rsid w:val="00E7703F"/>
    <w:rsid w:val="00E948F5"/>
    <w:rsid w:val="00EA3A90"/>
    <w:rsid w:val="00EB5A1D"/>
    <w:rsid w:val="00ED1C10"/>
    <w:rsid w:val="00ED3FD8"/>
    <w:rsid w:val="00EE6288"/>
    <w:rsid w:val="00EE78C2"/>
    <w:rsid w:val="00F212E1"/>
    <w:rsid w:val="00F306A0"/>
    <w:rsid w:val="00F32AF7"/>
    <w:rsid w:val="00F33A4B"/>
    <w:rsid w:val="00F66FD0"/>
    <w:rsid w:val="00F67C1A"/>
    <w:rsid w:val="00FA52BF"/>
    <w:rsid w:val="00FA5869"/>
    <w:rsid w:val="00FC7129"/>
    <w:rsid w:val="00FF4604"/>
    <w:rsid w:val="00FF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4317C"/>
  <w15:chartTrackingRefBased/>
  <w15:docId w15:val="{EA9B0BDE-558B-2348-9719-6FA70461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F78D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659"/>
    <w:pPr>
      <w:ind w:leftChars="400" w:left="800"/>
    </w:pPr>
  </w:style>
  <w:style w:type="character" w:customStyle="1" w:styleId="code-line">
    <w:name w:val="code-line"/>
    <w:basedOn w:val="a0"/>
    <w:rsid w:val="00E06659"/>
  </w:style>
  <w:style w:type="character" w:customStyle="1" w:styleId="syntax-keyword">
    <w:name w:val="syntax-keyword"/>
    <w:basedOn w:val="a0"/>
    <w:rsid w:val="00E06659"/>
  </w:style>
  <w:style w:type="character" w:customStyle="1" w:styleId="syntax-operator">
    <w:name w:val="syntax-operator"/>
    <w:basedOn w:val="a0"/>
    <w:rsid w:val="00E06659"/>
  </w:style>
  <w:style w:type="character" w:customStyle="1" w:styleId="syntax-number">
    <w:name w:val="syntax-number"/>
    <w:basedOn w:val="a0"/>
    <w:rsid w:val="00E06659"/>
  </w:style>
  <w:style w:type="character" w:customStyle="1" w:styleId="syntax-string">
    <w:name w:val="syntax-string"/>
    <w:basedOn w:val="a0"/>
    <w:rsid w:val="00E06659"/>
  </w:style>
  <w:style w:type="character" w:customStyle="1" w:styleId="syntax-builtin">
    <w:name w:val="syntax-built_in"/>
    <w:basedOn w:val="a0"/>
    <w:rsid w:val="00E06659"/>
  </w:style>
  <w:style w:type="character" w:customStyle="1" w:styleId="syntax-comment">
    <w:name w:val="syntax-comment"/>
    <w:basedOn w:val="a0"/>
    <w:rsid w:val="00E06659"/>
  </w:style>
  <w:style w:type="character" w:customStyle="1" w:styleId="syntax-type">
    <w:name w:val="syntax-type"/>
    <w:basedOn w:val="a0"/>
    <w:rsid w:val="00E06659"/>
  </w:style>
  <w:style w:type="character" w:customStyle="1" w:styleId="syntax-literal">
    <w:name w:val="syntax-literal"/>
    <w:basedOn w:val="a0"/>
    <w:rsid w:val="00E06659"/>
  </w:style>
  <w:style w:type="character" w:customStyle="1" w:styleId="syntax-subst">
    <w:name w:val="syntax-subst"/>
    <w:basedOn w:val="a0"/>
    <w:rsid w:val="00E06659"/>
  </w:style>
  <w:style w:type="character" w:customStyle="1" w:styleId="syntax-title">
    <w:name w:val="syntax-title"/>
    <w:basedOn w:val="a0"/>
    <w:rsid w:val="00E06659"/>
  </w:style>
  <w:style w:type="character" w:customStyle="1" w:styleId="syntax-params">
    <w:name w:val="syntax-params"/>
    <w:basedOn w:val="a0"/>
    <w:rsid w:val="00E06659"/>
  </w:style>
  <w:style w:type="character" w:customStyle="1" w:styleId="1Char">
    <w:name w:val="제목 1 Char"/>
    <w:basedOn w:val="a0"/>
    <w:link w:val="1"/>
    <w:uiPriority w:val="9"/>
    <w:rsid w:val="00BF78D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20</Pages>
  <Words>3350</Words>
  <Characters>19098</Characters>
  <Application>Microsoft Office Word</Application>
  <DocSecurity>0</DocSecurity>
  <Lines>159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215</cp:revision>
  <dcterms:created xsi:type="dcterms:W3CDTF">2023-12-02T13:28:00Z</dcterms:created>
  <dcterms:modified xsi:type="dcterms:W3CDTF">2023-12-08T14:54:00Z</dcterms:modified>
</cp:coreProperties>
</file>