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14B4" w14:textId="25449DEA" w:rsidR="0021068A" w:rsidRPr="00570AFE" w:rsidRDefault="0021068A" w:rsidP="0021068A">
      <w:pPr>
        <w:rPr>
          <w:b/>
          <w:bCs/>
        </w:rPr>
      </w:pPr>
      <w:r w:rsidRPr="00570AFE">
        <w:rPr>
          <w:rFonts w:hint="eastAsia"/>
          <w:b/>
          <w:bCs/>
        </w:rPr>
        <w:t>C</w:t>
      </w:r>
      <w:r w:rsidRPr="00570AFE">
        <w:rPr>
          <w:b/>
          <w:bCs/>
        </w:rPr>
        <w:t>S193p(Lecture</w:t>
      </w:r>
      <w:r w:rsidRPr="00570AFE">
        <w:rPr>
          <w:b/>
          <w:bCs/>
        </w:rPr>
        <w:t>3</w:t>
      </w:r>
      <w:r w:rsidRPr="00570AFE">
        <w:rPr>
          <w:b/>
          <w:bCs/>
        </w:rPr>
        <w:t>) 2023</w:t>
      </w:r>
    </w:p>
    <w:p w14:paraId="114B3A9D" w14:textId="77777777" w:rsidR="0021068A" w:rsidRDefault="0021068A"/>
    <w:p w14:paraId="3751245D" w14:textId="0A358E12" w:rsidR="00DC5413" w:rsidRPr="00DC5413" w:rsidRDefault="00DC5413">
      <w:pPr>
        <w:rPr>
          <w:b/>
          <w:bCs/>
        </w:rPr>
      </w:pPr>
      <w:r>
        <w:rPr>
          <w:b/>
          <w:bCs/>
        </w:rPr>
        <w:t>MVVM</w:t>
      </w:r>
    </w:p>
    <w:p w14:paraId="07616F25" w14:textId="64BE022D" w:rsidR="00570AFE" w:rsidRDefault="00DC5413">
      <w:pPr>
        <w:rPr>
          <w:b/>
          <w:bCs/>
        </w:rPr>
      </w:pPr>
      <w:r>
        <w:rPr>
          <w:rFonts w:hint="eastAsia"/>
          <w:b/>
          <w:bCs/>
        </w:rPr>
        <w:t>모델 분리하기</w:t>
      </w:r>
    </w:p>
    <w:p w14:paraId="3AF56FE2" w14:textId="7DC5EF1D" w:rsidR="00DC5413" w:rsidRPr="00DC5413" w:rsidRDefault="00DC5413" w:rsidP="00DC541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뷰 안에 </w:t>
      </w:r>
      <w:r>
        <w:t>@State</w:t>
      </w:r>
      <w:r>
        <w:rPr>
          <w:rFonts w:hint="eastAsia"/>
        </w:rPr>
        <w:t>로 분리하기(거의 안 씀</w:t>
      </w:r>
      <w:r>
        <w:t>)</w:t>
      </w:r>
    </w:p>
    <w:p w14:paraId="3872AB9D" w14:textId="51C2D556" w:rsidR="00DC5413" w:rsidRPr="00DC5413" w:rsidRDefault="00DC5413" w:rsidP="00DC541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“View Model”</w:t>
      </w:r>
      <w:r>
        <w:rPr>
          <w:rFonts w:hint="eastAsia"/>
        </w:rPr>
        <w:t>을 경유해서만 접근 가능(완전한 분리</w:t>
      </w:r>
      <w:r>
        <w:t>)</w:t>
      </w:r>
    </w:p>
    <w:p w14:paraId="0A28BBDF" w14:textId="7D181112" w:rsidR="00DC5413" w:rsidRPr="00DC5413" w:rsidRDefault="00DC5413" w:rsidP="00DC541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“View Model class”</w:t>
      </w:r>
      <w:r>
        <w:rPr>
          <w:rFonts w:hint="eastAsia"/>
        </w:rPr>
        <w:t>를 만들지만 모델은 여전히 직접적으로 접근 가능(부분 분리</w:t>
      </w:r>
      <w:r>
        <w:t>)</w:t>
      </w:r>
    </w:p>
    <w:p w14:paraId="6FC9AD0C" w14:textId="77777777" w:rsidR="00DC5413" w:rsidRDefault="00DC5413" w:rsidP="00DC5413">
      <w:pPr>
        <w:rPr>
          <w:b/>
          <w:bCs/>
        </w:rPr>
      </w:pPr>
    </w:p>
    <w:p w14:paraId="2B7147FB" w14:textId="11A475B7" w:rsidR="00DC5413" w:rsidRDefault="00DC5413" w:rsidP="00DC5413">
      <w:r>
        <w:rPr>
          <w:rFonts w:hint="eastAsia"/>
        </w:rPr>
        <w:t>위 세</w:t>
      </w:r>
      <w:r>
        <w:t xml:space="preserve"> </w:t>
      </w:r>
      <w:r>
        <w:rPr>
          <w:rFonts w:hint="eastAsia"/>
        </w:rPr>
        <w:t xml:space="preserve">가지 방법 중 사실상 거의 매번 </w:t>
      </w:r>
      <w:r>
        <w:t>2</w:t>
      </w:r>
      <w:r>
        <w:rPr>
          <w:rFonts w:hint="eastAsia"/>
        </w:rPr>
        <w:t>번이 사용된다.</w:t>
      </w:r>
      <w:r>
        <w:t xml:space="preserve"> </w:t>
      </w:r>
      <w:r w:rsidR="00053DEF">
        <w:rPr>
          <w:rFonts w:hint="eastAsia"/>
        </w:rPr>
        <w:t xml:space="preserve">정말 간단한 로직이나 데이터만 포함하는 경우 </w:t>
      </w:r>
      <w:r w:rsidR="00053DEF">
        <w:t>1</w:t>
      </w:r>
      <w:r w:rsidR="00053DEF">
        <w:rPr>
          <w:rFonts w:hint="eastAsia"/>
        </w:rPr>
        <w:t>번,</w:t>
      </w:r>
      <w:r w:rsidR="00053DEF">
        <w:t xml:space="preserve"> 3</w:t>
      </w:r>
      <w:r w:rsidR="00053DEF">
        <w:rPr>
          <w:rFonts w:hint="eastAsia"/>
        </w:rPr>
        <w:t xml:space="preserve">번은 </w:t>
      </w:r>
      <w:r w:rsidR="00053DEF">
        <w:t>1</w:t>
      </w:r>
      <w:r w:rsidR="00053DEF">
        <w:rPr>
          <w:rFonts w:hint="eastAsia"/>
        </w:rPr>
        <w:t xml:space="preserve">번과 </w:t>
      </w:r>
      <w:r w:rsidR="00053DEF">
        <w:t>2</w:t>
      </w:r>
      <w:r w:rsidR="00053DEF">
        <w:rPr>
          <w:rFonts w:hint="eastAsia"/>
        </w:rPr>
        <w:t>번 사이의 애매한 경우 사용할 수 있는데</w:t>
      </w:r>
      <w:r w:rsidR="00053DEF">
        <w:t xml:space="preserve"> </w:t>
      </w:r>
      <w:r w:rsidR="00053DEF">
        <w:rPr>
          <w:rFonts w:hint="eastAsia"/>
        </w:rPr>
        <w:t xml:space="preserve">확장성을 고려한다면 사실상 </w:t>
      </w:r>
      <w:r w:rsidR="00053DEF">
        <w:t>2</w:t>
      </w:r>
      <w:r w:rsidR="00053DEF">
        <w:rPr>
          <w:rFonts w:hint="eastAsia"/>
        </w:rPr>
        <w:t>번을 쓰는 게 맞다.</w:t>
      </w:r>
    </w:p>
    <w:p w14:paraId="5E2577AC" w14:textId="77777777" w:rsidR="00AD725B" w:rsidRDefault="00AD725B" w:rsidP="00DC5413"/>
    <w:p w14:paraId="148DC9A4" w14:textId="7078A0CD" w:rsidR="00AD725B" w:rsidRDefault="00567C99" w:rsidP="00DC5413">
      <w:r>
        <w:rPr>
          <w:rFonts w:hint="eastAsia"/>
        </w:rPr>
        <w:t xml:space="preserve">2번은 </w:t>
      </w:r>
      <w:r>
        <w:rPr>
          <w:b/>
          <w:bCs/>
        </w:rPr>
        <w:t>Model-View-ViewModel</w:t>
      </w:r>
      <w:r>
        <w:rPr>
          <w:rFonts w:hint="eastAsia"/>
          <w:b/>
          <w:bCs/>
        </w:rPr>
        <w:t xml:space="preserve">이라고 </w:t>
      </w:r>
      <w:r>
        <w:rPr>
          <w:rFonts w:hint="eastAsia"/>
        </w:rPr>
        <w:t xml:space="preserve">불리며 </w:t>
      </w:r>
      <w:r>
        <w:t>MVVM</w:t>
      </w:r>
      <w:r>
        <w:rPr>
          <w:rFonts w:hint="eastAsia"/>
        </w:rPr>
        <w:t>이 된다.</w:t>
      </w:r>
    </w:p>
    <w:p w14:paraId="66037E20" w14:textId="77777777" w:rsidR="00D07C34" w:rsidRDefault="00F16897" w:rsidP="00DC5413">
      <w:r>
        <w:rPr>
          <w:rFonts w:hint="eastAsia"/>
        </w:rPr>
        <w:t>뷰 모델이 모델과 뷰를 연결하는 역할을 한다.</w:t>
      </w:r>
      <w:r>
        <w:t xml:space="preserve"> </w:t>
      </w:r>
    </w:p>
    <w:p w14:paraId="3FEBAD55" w14:textId="77777777" w:rsidR="00D07C34" w:rsidRDefault="00D07C34" w:rsidP="00DC5413"/>
    <w:p w14:paraId="090B748C" w14:textId="4FC75219" w:rsidR="00F16897" w:rsidRDefault="00D07C34" w:rsidP="00DC5413">
      <w:r>
        <w:rPr>
          <w:rFonts w:hint="eastAsia"/>
        </w:rPr>
        <w:t xml:space="preserve">모델은 </w:t>
      </w:r>
      <w:r>
        <w:t>UI</w:t>
      </w:r>
      <w:r>
        <w:rPr>
          <w:rFonts w:hint="eastAsia"/>
        </w:rPr>
        <w:t>에 독립적으로 데이터와 로직의 조합이다.</w:t>
      </w:r>
      <w:r>
        <w:t xml:space="preserve"> </w:t>
      </w:r>
      <w:r>
        <w:rPr>
          <w:rFonts w:hint="eastAsia"/>
        </w:rPr>
        <w:t>모델은 본질과 같다.</w:t>
      </w:r>
      <w:r>
        <w:t xml:space="preserve"> </w:t>
      </w:r>
      <w:r w:rsidR="00296353">
        <w:rPr>
          <w:rFonts w:hint="eastAsia"/>
        </w:rPr>
        <w:t xml:space="preserve">모델은 뷰모델을 통해 </w:t>
      </w:r>
      <w:r w:rsidR="00296353">
        <w:t>read-only</w:t>
      </w:r>
      <w:r w:rsidR="00296353">
        <w:rPr>
          <w:rFonts w:hint="eastAsia"/>
        </w:rPr>
        <w:t>로 뷰에 전달된다.</w:t>
      </w:r>
      <w:r w:rsidR="00296353">
        <w:t xml:space="preserve"> </w:t>
      </w:r>
      <w:r w:rsidR="00296353">
        <w:rPr>
          <w:rFonts w:hint="eastAsia"/>
        </w:rPr>
        <w:t xml:space="preserve">뷰는 모델을 </w:t>
      </w:r>
      <w:r w:rsidR="00296353">
        <w:t>Stateless</w:t>
      </w:r>
      <w:r w:rsidR="00296353">
        <w:rPr>
          <w:rFonts w:hint="eastAsia"/>
        </w:rPr>
        <w:t>하게 보여준다.</w:t>
      </w:r>
      <w:r w:rsidR="00296353">
        <w:t xml:space="preserve"> </w:t>
      </w:r>
      <w:r w:rsidR="00F84CE5">
        <w:rPr>
          <w:rFonts w:hint="eastAsia"/>
        </w:rPr>
        <w:t>뷰는 명령형이 아닌 선언형으로 작성된다.</w:t>
      </w:r>
      <w:r w:rsidR="00F84CE5">
        <w:t xml:space="preserve"> </w:t>
      </w:r>
      <w:r w:rsidR="00BA5B63">
        <w:rPr>
          <w:rFonts w:hint="eastAsia"/>
        </w:rPr>
        <w:t>또한 반응형이다.</w:t>
      </w:r>
    </w:p>
    <w:p w14:paraId="56F32761" w14:textId="77777777" w:rsidR="004A31F0" w:rsidRDefault="004A31F0" w:rsidP="00DC5413"/>
    <w:p w14:paraId="3C3D758E" w14:textId="6F9F7F7B" w:rsidR="00AC7E32" w:rsidRPr="00AC7E32" w:rsidRDefault="00AC7E32" w:rsidP="00DC5413">
      <w:pPr>
        <w:rPr>
          <w:b/>
          <w:bCs/>
        </w:rPr>
      </w:pPr>
      <w:r w:rsidRPr="00AC7E32">
        <w:rPr>
          <w:b/>
          <w:bCs/>
        </w:rPr>
        <w:t>ObservableObject, @Published, objectWillChange.send()</w:t>
      </w:r>
    </w:p>
    <w:p w14:paraId="7D01DAB0" w14:textId="1EB58B52" w:rsidR="00A33426" w:rsidRDefault="004A31F0" w:rsidP="00DC5413">
      <w:r>
        <w:rPr>
          <w:rFonts w:hint="eastAsia"/>
        </w:rPr>
        <w:t>뷰모델은 뷰를 모델에 바인딩 한다.</w:t>
      </w:r>
      <w:r>
        <w:t xml:space="preserve"> </w:t>
      </w:r>
      <w:r>
        <w:rPr>
          <w:rFonts w:hint="eastAsia"/>
        </w:rPr>
        <w:t xml:space="preserve">또한 통역 역할도 수행해 </w:t>
      </w:r>
      <w:r>
        <w:t>sql</w:t>
      </w:r>
      <w:r>
        <w:rPr>
          <w:rFonts w:hint="eastAsia"/>
        </w:rPr>
        <w:t>을 로직에 반영하거나 반대를 수행한다.</w:t>
      </w:r>
      <w:r>
        <w:t xml:space="preserve"> </w:t>
      </w:r>
      <w:r w:rsidR="001F60AA">
        <w:rPr>
          <w:rFonts w:hint="eastAsia"/>
        </w:rPr>
        <w:t>또한 문지기 역할도 수행한다.</w:t>
      </w:r>
      <w:r w:rsidR="00A33426">
        <w:rPr>
          <w:rFonts w:hint="eastAsia"/>
        </w:rPr>
        <w:t xml:space="preserve"> 데이터 흐름은</w:t>
      </w:r>
    </w:p>
    <w:p w14:paraId="02E4C2BD" w14:textId="45F417C1" w:rsidR="00A33426" w:rsidRDefault="00A33426" w:rsidP="00DC5413">
      <w:r>
        <w:rPr>
          <w:rFonts w:hint="eastAsia"/>
        </w:rPr>
        <w:t xml:space="preserve">모델 </w:t>
      </w:r>
      <w:r>
        <w:t xml:space="preserve">-&gt; </w:t>
      </w:r>
      <w:r>
        <w:rPr>
          <w:rFonts w:hint="eastAsia"/>
        </w:rPr>
        <w:t>뷰모델</w:t>
      </w:r>
      <w:r>
        <w:t xml:space="preserve"> -&gt; </w:t>
      </w:r>
      <w:r>
        <w:rPr>
          <w:rFonts w:hint="eastAsia"/>
        </w:rPr>
        <w:t>뷰로 향한다.</w:t>
      </w:r>
    </w:p>
    <w:p w14:paraId="43E05AC0" w14:textId="77777777" w:rsidR="00AC7E32" w:rsidRDefault="00AC7E32" w:rsidP="00DC5413"/>
    <w:p w14:paraId="38D9D206" w14:textId="52D3056F" w:rsidR="00AC7E32" w:rsidRPr="00AC7E32" w:rsidRDefault="00AC7E32" w:rsidP="00DC5413">
      <w:pPr>
        <w:rPr>
          <w:rFonts w:hint="eastAsia"/>
          <w:b/>
          <w:bCs/>
        </w:rPr>
      </w:pPr>
      <w:r>
        <w:rPr>
          <w:b/>
          <w:bCs/>
        </w:rPr>
        <w:t>@ObservedObject, @Binding, .onReceive, @EnvironmentObject, .environmentObject()</w:t>
      </w:r>
    </w:p>
    <w:p w14:paraId="76A78909" w14:textId="65642E8C" w:rsidR="00A33426" w:rsidRDefault="00B53ECF" w:rsidP="00DC5413">
      <w:r>
        <w:rPr>
          <w:rFonts w:hint="eastAsia"/>
        </w:rPr>
        <w:t>모델이 변경 사항을 뷰모델에 알리면 뷰모델은 변경 사항을 배포한다.</w:t>
      </w:r>
      <w:r>
        <w:t xml:space="preserve"> </w:t>
      </w:r>
      <w:r w:rsidR="00D94349">
        <w:rPr>
          <w:rFonts w:hint="eastAsia"/>
        </w:rPr>
        <w:t>뷰는 배포사항을</w:t>
      </w:r>
      <w:r w:rsidR="00D94349">
        <w:t xml:space="preserve"> </w:t>
      </w:r>
      <w:r w:rsidR="00D94349">
        <w:rPr>
          <w:rFonts w:hint="eastAsia"/>
        </w:rPr>
        <w:t xml:space="preserve">자동으로 감시하다가 변경이 발생하면 데이터를 </w:t>
      </w:r>
      <w:r w:rsidR="00D94349">
        <w:t>pull</w:t>
      </w:r>
      <w:r w:rsidR="00D94349">
        <w:rPr>
          <w:rFonts w:hint="eastAsia"/>
        </w:rPr>
        <w:t>해 리빌드한다.</w:t>
      </w:r>
    </w:p>
    <w:p w14:paraId="65937345" w14:textId="77777777" w:rsidR="00AC7E32" w:rsidRDefault="00AC7E32" w:rsidP="00DC5413"/>
    <w:p w14:paraId="136E229C" w14:textId="3B5C4466" w:rsidR="00260401" w:rsidRDefault="00AC7E32" w:rsidP="00DC5413">
      <w:r>
        <w:rPr>
          <w:rFonts w:hint="eastAsia"/>
        </w:rPr>
        <w:t>위 어노테이션과 메소드 등은 추가적으로 학습하면 좋다.</w:t>
      </w:r>
      <w:r w:rsidR="009B6889">
        <w:rPr>
          <w:rFonts w:hint="eastAsia"/>
        </w:rPr>
        <w:t xml:space="preserve"> 모델에서 뷰 방향의 데이터 플로우를 알아봤다.</w:t>
      </w:r>
      <w:r w:rsidR="009B6889">
        <w:t xml:space="preserve"> </w:t>
      </w:r>
      <w:r w:rsidR="009B6889">
        <w:rPr>
          <w:rFonts w:hint="eastAsia"/>
        </w:rPr>
        <w:t>그렇다면 유저에서 모델로 흐르는 피드백 플로우는 어떻게 될까?</w:t>
      </w:r>
    </w:p>
    <w:p w14:paraId="17861BF4" w14:textId="77777777" w:rsidR="009B6889" w:rsidRDefault="009B6889" w:rsidP="00DC5413"/>
    <w:p w14:paraId="742817A9" w14:textId="4492C8AE" w:rsidR="002D5E05" w:rsidRPr="00834925" w:rsidRDefault="002D5E05" w:rsidP="00DC5413">
      <w:pPr>
        <w:rPr>
          <w:b/>
          <w:bCs/>
        </w:rPr>
      </w:pPr>
      <w:r w:rsidRPr="00834925">
        <w:rPr>
          <w:rFonts w:hint="eastAsia"/>
          <w:b/>
          <w:bCs/>
        </w:rPr>
        <w:t xml:space="preserve">우선 </w:t>
      </w:r>
      <w:r w:rsidRPr="00834925">
        <w:rPr>
          <w:b/>
          <w:bCs/>
        </w:rPr>
        <w:t>Intent</w:t>
      </w:r>
      <w:r w:rsidRPr="00834925">
        <w:rPr>
          <w:rFonts w:hint="eastAsia"/>
          <w:b/>
          <w:bCs/>
        </w:rPr>
        <w:t>에 대해 알아야 한다.</w:t>
      </w:r>
    </w:p>
    <w:p w14:paraId="2B26CB17" w14:textId="02D0B013" w:rsidR="00834925" w:rsidRPr="005A7E85" w:rsidRDefault="00834925" w:rsidP="00DC5413">
      <w:pPr>
        <w:rPr>
          <w:rFonts w:hint="eastAsia"/>
        </w:rPr>
      </w:pPr>
      <w:r>
        <w:rPr>
          <w:rFonts w:hint="eastAsia"/>
        </w:rPr>
        <w:t>인텐트는 뷰모델이 목적과 행위에 따라 뷰와 소통하는 방식을 이르는 말이다.</w:t>
      </w:r>
      <w:r>
        <w:t xml:space="preserve"> </w:t>
      </w:r>
      <w:r w:rsidR="0020578A">
        <w:t>iOS</w:t>
      </w:r>
      <w:r w:rsidR="0020578A">
        <w:rPr>
          <w:rFonts w:hint="eastAsia"/>
        </w:rPr>
        <w:t xml:space="preserve">에서 뷰는 전형적으로 </w:t>
      </w:r>
      <w:r w:rsidR="0020578A">
        <w:t>UIViews</w:t>
      </w:r>
      <w:r w:rsidR="0020578A">
        <w:rPr>
          <w:rFonts w:hint="eastAsia"/>
        </w:rPr>
        <w:t xml:space="preserve"> 나 </w:t>
      </w:r>
      <w:r w:rsidR="0020578A">
        <w:t>UIViewController</w:t>
      </w:r>
      <w:r w:rsidR="0020578A">
        <w:rPr>
          <w:rFonts w:hint="eastAsia"/>
        </w:rPr>
        <w:t>s가 될 수 있다.</w:t>
      </w:r>
      <w:r w:rsidR="0020578A">
        <w:t xml:space="preserve"> </w:t>
      </w:r>
      <w:r w:rsidR="0020578A">
        <w:rPr>
          <w:rFonts w:hint="eastAsia"/>
        </w:rPr>
        <w:t>이때 뷰는 정보를 유저에게 진열하고 유저의 인풋을 포착한다.</w:t>
      </w:r>
      <w:r w:rsidR="0020578A">
        <w:t xml:space="preserve"> </w:t>
      </w:r>
      <w:r w:rsidR="00A86BEA">
        <w:rPr>
          <w:rFonts w:hint="eastAsia"/>
        </w:rPr>
        <w:t>뷰모델은 모델의 데이터를 뷰가 진열하기 쉬운 형식으로 처리</w:t>
      </w:r>
      <w:r w:rsidR="00516308">
        <w:rPr>
          <w:rFonts w:hint="eastAsia"/>
        </w:rPr>
        <w:t>하며 뷰가 포착한 유저의 인풋과 상호작용을 핸들링한다.</w:t>
      </w:r>
      <w:r w:rsidR="00623F33">
        <w:t xml:space="preserve"> </w:t>
      </w:r>
      <w:r w:rsidR="00421FCA">
        <w:rPr>
          <w:rFonts w:hint="eastAsia"/>
        </w:rPr>
        <w:t>이</w:t>
      </w:r>
      <w:r w:rsidR="000442F6">
        <w:rPr>
          <w:rFonts w:hint="eastAsia"/>
        </w:rPr>
        <w:t>런</w:t>
      </w:r>
      <w:r w:rsidR="00421FCA">
        <w:rPr>
          <w:rFonts w:hint="eastAsia"/>
        </w:rPr>
        <w:t xml:space="preserve"> 맥락에서</w:t>
      </w:r>
      <w:r w:rsidR="00623F33">
        <w:rPr>
          <w:rFonts w:hint="eastAsia"/>
        </w:rPr>
        <w:t xml:space="preserve"> 인텐트는 뷰모델이 모델로 보내는 액션이나 명령을 의미한다.</w:t>
      </w:r>
      <w:r w:rsidR="00AF2448">
        <w:t xml:space="preserve"> </w:t>
      </w:r>
      <w:r w:rsidR="00AF2448">
        <w:rPr>
          <w:rFonts w:hint="eastAsia"/>
        </w:rPr>
        <w:t>정리하자면 인텐트는 뷰모델이 모델에게 요구하는 요청을 캡슐화해 모델이 특정 요청을 수행하게 한다.</w:t>
      </w:r>
    </w:p>
    <w:p w14:paraId="5285D266" w14:textId="77777777" w:rsidR="00834925" w:rsidRDefault="00834925" w:rsidP="00DC5413">
      <w:pPr>
        <w:rPr>
          <w:rFonts w:hint="eastAsia"/>
        </w:rPr>
      </w:pPr>
    </w:p>
    <w:p w14:paraId="4103361D" w14:textId="79F2E85F" w:rsidR="00260401" w:rsidRDefault="00247E90" w:rsidP="00DC5413">
      <w:r>
        <w:rPr>
          <w:rFonts w:hint="eastAsia"/>
        </w:rPr>
        <w:lastRenderedPageBreak/>
        <w:t>인텐트를 알았으면 유저 반응의 흐름은 간단하다.</w:t>
      </w:r>
      <w:r>
        <w:t xml:space="preserve"> </w:t>
      </w:r>
      <w:r>
        <w:rPr>
          <w:rFonts w:hint="eastAsia"/>
        </w:rPr>
        <w:t>유저의 인풋이 인텐트로 변환되어 뷰모델이 모델에</w:t>
      </w:r>
      <w:r>
        <w:t xml:space="preserve"> </w:t>
      </w:r>
      <w:r>
        <w:rPr>
          <w:rFonts w:hint="eastAsia"/>
        </w:rPr>
        <w:t>변경을 가하면 모델이 수정되며</w:t>
      </w:r>
      <w:r>
        <w:t xml:space="preserve"> </w:t>
      </w:r>
      <w:r>
        <w:rPr>
          <w:rFonts w:hint="eastAsia"/>
        </w:rPr>
        <w:t>이전의 데이터 흐름이 발생하는 것이다.</w:t>
      </w:r>
    </w:p>
    <w:p w14:paraId="2C4E4E25" w14:textId="77777777" w:rsidR="00247E90" w:rsidRDefault="00247E90" w:rsidP="00DC5413"/>
    <w:p w14:paraId="74E16154" w14:textId="72D5EB4F" w:rsidR="00247E90" w:rsidRDefault="00007ABB" w:rsidP="00DC5413">
      <w:pPr>
        <w:rPr>
          <w:b/>
          <w:bCs/>
        </w:rPr>
      </w:pPr>
      <w:r>
        <w:rPr>
          <w:b/>
          <w:bCs/>
        </w:rPr>
        <w:t>Struct vs Class</w:t>
      </w:r>
    </w:p>
    <w:p w14:paraId="1108E9AF" w14:textId="70072DD5" w:rsidR="00007ABB" w:rsidRDefault="00007ABB" w:rsidP="00DC5413">
      <w:r>
        <w:rPr>
          <w:rFonts w:hint="eastAsia"/>
        </w:rPr>
        <w:t xml:space="preserve">이전에 미리 정리했지만 </w:t>
      </w:r>
      <w:r w:rsidR="000A3AF6">
        <w:rPr>
          <w:rFonts w:hint="eastAsia"/>
        </w:rPr>
        <w:t>추가적으로 클래스로 할당된 객체는 힙 영역에 저장된다.</w:t>
      </w:r>
      <w:r w:rsidR="000A3AF6">
        <w:t xml:space="preserve"> </w:t>
      </w:r>
      <w:r w:rsidR="00630A51">
        <w:rPr>
          <w:rFonts w:hint="eastAsia"/>
        </w:rPr>
        <w:t>그리고 일반적으로는 구조체를 클래스보다 자주 사용한다.</w:t>
      </w:r>
    </w:p>
    <w:p w14:paraId="75804FEE" w14:textId="77777777" w:rsidR="007D5FF8" w:rsidRDefault="007D5FF8" w:rsidP="00DC5413"/>
    <w:p w14:paraId="228B6FA6" w14:textId="0FB8BA11" w:rsidR="007D5FF8" w:rsidRDefault="007D5FF8" w:rsidP="00DC5413">
      <w:r>
        <w:t>Struct</w:t>
      </w:r>
      <w:r>
        <w:rPr>
          <w:rFonts w:hint="eastAsia"/>
        </w:rPr>
        <w:t xml:space="preserve">는 </w:t>
      </w:r>
      <w:r>
        <w:t>Copy on Write</w:t>
      </w:r>
      <w:r>
        <w:rPr>
          <w:rFonts w:hint="eastAsia"/>
        </w:rPr>
        <w:t xml:space="preserve"> 전략을 취한다.</w:t>
      </w:r>
      <w:r>
        <w:t xml:space="preserve"> </w:t>
      </w:r>
      <w:r>
        <w:rPr>
          <w:rFonts w:hint="eastAsia"/>
        </w:rPr>
        <w:t>이 전략은 복사본을 만들 때 수정이 없다면 다른 객체가 같은 메모리를 공유하는 전략이다.</w:t>
      </w:r>
      <w:r>
        <w:t xml:space="preserve"> </w:t>
      </w:r>
      <w:r>
        <w:rPr>
          <w:rFonts w:hint="eastAsia"/>
        </w:rPr>
        <w:t>복사 시 바로 복사가 일어나지 않고 실제 값이 바뀔 때에 복사본을 만드는 방식이다.</w:t>
      </w:r>
      <w:r>
        <w:t xml:space="preserve"> </w:t>
      </w:r>
      <w:r w:rsidR="00704CF0">
        <w:rPr>
          <w:rFonts w:hint="eastAsia"/>
        </w:rPr>
        <w:t>불필요한 복사를 줄여 메모리</w:t>
      </w:r>
      <w:r w:rsidR="00704CF0">
        <w:t xml:space="preserve"> </w:t>
      </w:r>
      <w:r w:rsidR="00704CF0">
        <w:rPr>
          <w:rFonts w:hint="eastAsia"/>
        </w:rPr>
        <w:t>사용량을 줄일 수 있다는 장점이 있다.</w:t>
      </w:r>
      <w:r w:rsidR="00704CF0">
        <w:t xml:space="preserve"> </w:t>
      </w:r>
      <w:r w:rsidR="00704CF0">
        <w:rPr>
          <w:rFonts w:hint="eastAsia"/>
        </w:rPr>
        <w:t>중복이 많고 크기가 큰 자료구조에 적용 시 유용하다.</w:t>
      </w:r>
      <w:r w:rsidR="004228BA">
        <w:t xml:space="preserve"> </w:t>
      </w:r>
      <w:r w:rsidR="004228BA">
        <w:rPr>
          <w:rFonts w:hint="eastAsia"/>
        </w:rPr>
        <w:t xml:space="preserve">스탠다드 라이브러리의 </w:t>
      </w:r>
      <w:r w:rsidR="004228BA">
        <w:t>Array, String, Dictionary</w:t>
      </w:r>
      <w:r w:rsidR="004228BA">
        <w:rPr>
          <w:rFonts w:hint="eastAsia"/>
        </w:rPr>
        <w:t>에 이 전략이 사용된다.</w:t>
      </w:r>
    </w:p>
    <w:p w14:paraId="338DD805" w14:textId="77777777" w:rsidR="009603D2" w:rsidRDefault="009603D2" w:rsidP="00DC5413"/>
    <w:p w14:paraId="4E3310BF" w14:textId="1FE1BBE1" w:rsidR="009603D2" w:rsidRDefault="009603D2" w:rsidP="00DC5413"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는 참조 타입으로 </w:t>
      </w:r>
      <w:r>
        <w:t>ARC(Automatically reference counted)</w:t>
      </w:r>
      <w:r>
        <w:rPr>
          <w:rFonts w:hint="eastAsia"/>
        </w:rPr>
        <w:t xml:space="preserve"> 전략을 취한다.</w:t>
      </w:r>
      <w:r>
        <w:t xml:space="preserve"> </w:t>
      </w:r>
      <w:r>
        <w:rPr>
          <w:rFonts w:hint="eastAsia"/>
        </w:rPr>
        <w:t>이는 가비지 콜렉터가 해당 객체가 참조되는 개수를 카운팅 해</w:t>
      </w:r>
      <w:r>
        <w:t xml:space="preserve"> </w:t>
      </w:r>
      <w:r>
        <w:rPr>
          <w:rFonts w:hint="eastAsia"/>
        </w:rPr>
        <w:t xml:space="preserve">카운팅이 </w:t>
      </w:r>
      <w:r>
        <w:t>0</w:t>
      </w:r>
      <w:r>
        <w:rPr>
          <w:rFonts w:hint="eastAsia"/>
        </w:rPr>
        <w:t>이 되면 메모리를 회수하는 전략이다.</w:t>
      </w:r>
      <w:r>
        <w:t xml:space="preserve"> </w:t>
      </w:r>
      <w:r>
        <w:rPr>
          <w:rFonts w:hint="eastAsia"/>
        </w:rPr>
        <w:t xml:space="preserve">컴파일 타임에 컴파일러가 이를 카운팅 해 카운팅이 </w:t>
      </w:r>
      <w:r>
        <w:t>0</w:t>
      </w:r>
      <w:r>
        <w:rPr>
          <w:rFonts w:hint="eastAsia"/>
        </w:rPr>
        <w:t xml:space="preserve">이 되는 라인에 적절히 </w:t>
      </w:r>
      <w:r>
        <w:t xml:space="preserve">release </w:t>
      </w:r>
      <w:r>
        <w:rPr>
          <w:rFonts w:hint="eastAsia"/>
        </w:rPr>
        <w:t>코드를 삽입한다.</w:t>
      </w:r>
      <w:r>
        <w:t xml:space="preserve"> </w:t>
      </w:r>
      <w:r w:rsidR="00D84CF0">
        <w:rPr>
          <w:rFonts w:hint="eastAsia"/>
        </w:rPr>
        <w:t>가비지 콜렉터는 런타임에 프로그램을 감시함으로</w:t>
      </w:r>
      <w:r w:rsidR="00D84CF0">
        <w:t xml:space="preserve"> </w:t>
      </w:r>
      <w:r w:rsidR="00D84CF0">
        <w:rPr>
          <w:rFonts w:hint="eastAsia"/>
        </w:rPr>
        <w:t xml:space="preserve">컴파일 타임에 메모리 해제 시점을 결정하는 </w:t>
      </w:r>
      <w:r w:rsidR="00D84CF0">
        <w:t>ARC</w:t>
      </w:r>
      <w:r w:rsidR="00D84CF0">
        <w:rPr>
          <w:rFonts w:hint="eastAsia"/>
        </w:rPr>
        <w:t>와 다</w:t>
      </w:r>
      <w:r w:rsidR="00C547E1">
        <w:rPr>
          <w:rFonts w:hint="eastAsia"/>
        </w:rPr>
        <w:t>르다.</w:t>
      </w:r>
      <w:r w:rsidR="00C547E1">
        <w:t xml:space="preserve"> ARC</w:t>
      </w:r>
      <w:r w:rsidR="00C547E1">
        <w:rPr>
          <w:rFonts w:hint="eastAsia"/>
        </w:rPr>
        <w:t xml:space="preserve">는 </w:t>
      </w:r>
      <w:r w:rsidR="00FA3C4B">
        <w:rPr>
          <w:rFonts w:hint="eastAsia"/>
        </w:rPr>
        <w:t xml:space="preserve">이런 특징들로 런타임에 메모리 오버헤드를 방지하고 </w:t>
      </w:r>
      <w:r w:rsidR="00FA3C4B">
        <w:t>CPU</w:t>
      </w:r>
      <w:r w:rsidR="00FA3C4B">
        <w:rPr>
          <w:rFonts w:hint="eastAsia"/>
        </w:rPr>
        <w:t>를 보다 효율적으로 사용할 수 있다는 장점이 있다</w:t>
      </w:r>
      <w:r w:rsidR="00FA3C4B">
        <w:t xml:space="preserve">. </w:t>
      </w:r>
      <w:r w:rsidR="00FA3C4B">
        <w:rPr>
          <w:rFonts w:hint="eastAsia"/>
        </w:rPr>
        <w:t xml:space="preserve">하지만 </w:t>
      </w:r>
      <w:r w:rsidR="00C547E1">
        <w:rPr>
          <w:rFonts w:hint="eastAsia"/>
        </w:rPr>
        <w:t>개발자의 실수에 의한 순환</w:t>
      </w:r>
      <w:r w:rsidR="0070528D">
        <w:rPr>
          <w:rFonts w:hint="eastAsia"/>
        </w:rPr>
        <w:t xml:space="preserve"> </w:t>
      </w:r>
      <w:r w:rsidR="00C547E1">
        <w:rPr>
          <w:rFonts w:hint="eastAsia"/>
        </w:rPr>
        <w:t xml:space="preserve">참조가 발생할 수 있으니 </w:t>
      </w:r>
      <w:r w:rsidR="00FA3C4B">
        <w:rPr>
          <w:rFonts w:hint="eastAsia"/>
        </w:rPr>
        <w:t>사전에 점검/</w:t>
      </w:r>
      <w:r w:rsidR="00C547E1">
        <w:rPr>
          <w:rFonts w:hint="eastAsia"/>
        </w:rPr>
        <w:t>예방해야 한다.</w:t>
      </w:r>
    </w:p>
    <w:p w14:paraId="0CDABB15" w14:textId="77777777" w:rsidR="00FA7974" w:rsidRDefault="00FA7974" w:rsidP="00DC5413"/>
    <w:p w14:paraId="3AB6F7A0" w14:textId="283FD421" w:rsidR="00A457A7" w:rsidRDefault="007E6476" w:rsidP="00DC5413">
      <w:r>
        <w:rPr>
          <w:rFonts w:hint="eastAsia"/>
        </w:rPr>
        <w:t>또한 구조체는 함수형 프로그래밍 패러다임을 가지고 클래스는 보다 객체 지향 프로그래밍 패러다임에 가깝다.</w:t>
      </w:r>
      <w:r>
        <w:t xml:space="preserve"> </w:t>
      </w:r>
      <w:r w:rsidR="00A457A7">
        <w:rPr>
          <w:rFonts w:hint="eastAsia"/>
        </w:rPr>
        <w:t xml:space="preserve">함수형 프로그래밍에서 중요한 것은 </w:t>
      </w:r>
      <w:r w:rsidR="00A457A7">
        <w:t>Provability</w:t>
      </w:r>
      <w:r w:rsidR="00A457A7">
        <w:rPr>
          <w:rFonts w:hint="eastAsia"/>
        </w:rPr>
        <w:t>이다.</w:t>
      </w:r>
      <w:r w:rsidR="008648CA">
        <w:t xml:space="preserve"> </w:t>
      </w:r>
      <w:r w:rsidR="008648CA">
        <w:rPr>
          <w:rFonts w:hint="eastAsia"/>
        </w:rPr>
        <w:t xml:space="preserve">또 기본 생성자 사용 시 </w:t>
      </w:r>
      <w:r w:rsidR="008648CA">
        <w:t>struct</w:t>
      </w:r>
      <w:r w:rsidR="008648CA">
        <w:rPr>
          <w:rFonts w:hint="eastAsia"/>
        </w:rPr>
        <w:t xml:space="preserve">는 </w:t>
      </w:r>
      <w:r w:rsidR="008648CA">
        <w:t>@AllArgsConstructor</w:t>
      </w:r>
      <w:r w:rsidR="008648CA">
        <w:rPr>
          <w:rFonts w:hint="eastAsia"/>
        </w:rPr>
        <w:t xml:space="preserve">가 들어가지만 </w:t>
      </w:r>
      <w:r w:rsidR="008648CA">
        <w:t>class</w:t>
      </w:r>
      <w:r w:rsidR="008648CA">
        <w:rPr>
          <w:rFonts w:hint="eastAsia"/>
        </w:rPr>
        <w:t xml:space="preserve">에는 </w:t>
      </w:r>
      <w:r w:rsidR="008648CA">
        <w:t>@NoArgsConstructor</w:t>
      </w:r>
      <w:r w:rsidR="008648CA">
        <w:rPr>
          <w:rFonts w:hint="eastAsia"/>
        </w:rPr>
        <w:t>가 들어간다.</w:t>
      </w:r>
      <w:r w:rsidR="007E2260">
        <w:t xml:space="preserve"> </w:t>
      </w:r>
      <w:r w:rsidR="007E2260">
        <w:rPr>
          <w:rFonts w:hint="eastAsia"/>
        </w:rPr>
        <w:t>구조체는 가변성을 명시해야 하지만 클래스는 항상 가변적이라는 것도 차이이다.</w:t>
      </w:r>
    </w:p>
    <w:p w14:paraId="217E1351" w14:textId="77777777" w:rsidR="00E17B18" w:rsidRDefault="00E17B18" w:rsidP="00DC5413"/>
    <w:p w14:paraId="30CEEF26" w14:textId="7B275265" w:rsidR="00E17B18" w:rsidRPr="00E17B18" w:rsidRDefault="00E17B18" w:rsidP="00DC5413">
      <w:pPr>
        <w:rPr>
          <w:rFonts w:hint="eastAsia"/>
        </w:rPr>
      </w:pPr>
      <w:r>
        <w:t>UIKit</w:t>
      </w:r>
      <w:r>
        <w:rPr>
          <w:rFonts w:hint="eastAsia"/>
        </w:rPr>
        <w:t>는 클래스 베이스로 작성됐으며 뷰모델은 항상 클래스이다.</w:t>
      </w:r>
    </w:p>
    <w:p w14:paraId="64B3D93D" w14:textId="77777777" w:rsidR="00A457A7" w:rsidRDefault="00A457A7" w:rsidP="00DC5413"/>
    <w:p w14:paraId="536D86F4" w14:textId="6BC9EF50" w:rsidR="004E53BF" w:rsidRDefault="0097396D" w:rsidP="00DC5413">
      <w:pPr>
        <w:rPr>
          <w:b/>
          <w:bCs/>
        </w:rPr>
      </w:pPr>
      <w:r>
        <w:rPr>
          <w:rFonts w:hint="eastAsia"/>
          <w:b/>
          <w:bCs/>
        </w:rPr>
        <w:t>제네릭스</w:t>
      </w:r>
    </w:p>
    <w:p w14:paraId="3023192D" w14:textId="0F0E6CBA" w:rsidR="0097396D" w:rsidRDefault="00DF4DB1" w:rsidP="00DC5413">
      <w:r>
        <w:t>Element</w:t>
      </w:r>
      <w:r>
        <w:rPr>
          <w:rFonts w:hint="eastAsia"/>
        </w:rPr>
        <w:t xml:space="preserve"> 타입의 제네릭스를 쓰면 </w:t>
      </w:r>
      <w:r>
        <w:t>“Don’t care”</w:t>
      </w:r>
      <w:r>
        <w:rPr>
          <w:rFonts w:hint="eastAsia"/>
        </w:rPr>
        <w:t xml:space="preserve"> 타입이 된다.</w:t>
      </w:r>
      <w:r w:rsidR="00C62AA1">
        <w:t xml:space="preserve"> </w:t>
      </w:r>
    </w:p>
    <w:p w14:paraId="0D6471BD" w14:textId="77777777" w:rsidR="00C62AA1" w:rsidRDefault="00C62AA1" w:rsidP="00DC5413"/>
    <w:p w14:paraId="0A1B77E8" w14:textId="2603467E" w:rsidR="00C62AA1" w:rsidRDefault="00C62AA1" w:rsidP="00DC5413">
      <w:pPr>
        <w:rPr>
          <w:b/>
          <w:bCs/>
        </w:rPr>
      </w:pPr>
      <w:r>
        <w:rPr>
          <w:rFonts w:hint="eastAsia"/>
          <w:b/>
          <w:bCs/>
        </w:rPr>
        <w:t>프로토콜</w:t>
      </w:r>
    </w:p>
    <w:p w14:paraId="250427DF" w14:textId="5EC5F9EB" w:rsidR="00C62AA1" w:rsidRDefault="00C62AA1" w:rsidP="00DC5413">
      <w:r>
        <w:rPr>
          <w:rFonts w:hint="eastAsia"/>
        </w:rPr>
        <w:t>프로토콜은 단순화한 구조체</w:t>
      </w:r>
      <w:r>
        <w:t>/</w:t>
      </w:r>
      <w:r>
        <w:rPr>
          <w:rFonts w:hint="eastAsia"/>
        </w:rPr>
        <w:t>클래스이다.</w:t>
      </w:r>
      <w:r>
        <w:t xml:space="preserve"> </w:t>
      </w:r>
      <w:r w:rsidR="0082244C">
        <w:rPr>
          <w:rFonts w:hint="eastAsia"/>
        </w:rPr>
        <w:t>함수와 변수는 있지만 구현(메모리 점유</w:t>
      </w:r>
      <w:r w:rsidR="0082244C">
        <w:t>)</w:t>
      </w:r>
      <w:r w:rsidR="0082244C">
        <w:rPr>
          <w:rFonts w:hint="eastAsia"/>
        </w:rPr>
        <w:t>는 없다.</w:t>
      </w:r>
      <w:r w:rsidR="000C2B37">
        <w:t xml:space="preserve"> </w:t>
      </w:r>
      <w:r w:rsidR="000C2B37">
        <w:rPr>
          <w:rFonts w:hint="eastAsia"/>
        </w:rPr>
        <w:t>프로토콜은 행위를 묘사하기 위해 존재한다.</w:t>
      </w:r>
      <w:r w:rsidR="000C2B37">
        <w:t xml:space="preserve"> </w:t>
      </w:r>
      <w:r w:rsidR="00A1402D">
        <w:rPr>
          <w:rFonts w:hint="eastAsia"/>
        </w:rPr>
        <w:t>자바의 인터페이스와 유사하다.</w:t>
      </w:r>
      <w:r w:rsidR="00A1402D">
        <w:t xml:space="preserve"> </w:t>
      </w:r>
      <w:r w:rsidR="007D2F7C">
        <w:rPr>
          <w:rFonts w:hint="eastAsia"/>
        </w:rPr>
        <w:t xml:space="preserve">프로토콜은 </w:t>
      </w:r>
      <w:r w:rsidR="002062F9">
        <w:rPr>
          <w:rFonts w:hint="eastAsia"/>
        </w:rPr>
        <w:t xml:space="preserve">행위를 정의하고 </w:t>
      </w:r>
      <w:r w:rsidR="00F30EDD">
        <w:rPr>
          <w:rFonts w:hint="eastAsia"/>
        </w:rPr>
        <w:t xml:space="preserve">프로토콜을 채택한 대상으로 하여금 </w:t>
      </w:r>
      <w:r w:rsidR="002062F9">
        <w:rPr>
          <w:rFonts w:hint="eastAsia"/>
        </w:rPr>
        <w:t>구현을 강제한다.</w:t>
      </w:r>
    </w:p>
    <w:p w14:paraId="5C3D2898" w14:textId="77777777" w:rsidR="007015CA" w:rsidRDefault="007015CA" w:rsidP="00DC5413"/>
    <w:p w14:paraId="2E0AF840" w14:textId="33B5514D" w:rsidR="007015CA" w:rsidRDefault="007015CA" w:rsidP="00DC5413">
      <w:r>
        <w:rPr>
          <w:rFonts w:hint="eastAsia"/>
        </w:rPr>
        <w:t xml:space="preserve">프로토콜은 </w:t>
      </w:r>
      <w:r>
        <w:t>“constrains and gains”</w:t>
      </w:r>
      <w:r>
        <w:rPr>
          <w:rFonts w:hint="eastAsia"/>
        </w:rPr>
        <w:t>이다.</w:t>
      </w:r>
      <w:r>
        <w:t xml:space="preserve"> </w:t>
      </w:r>
    </w:p>
    <w:p w14:paraId="0C9B2AB8" w14:textId="7216125D" w:rsidR="001F3DE3" w:rsidRDefault="001F3DE3" w:rsidP="00DC5413">
      <w:r>
        <w:rPr>
          <w:rFonts w:hint="eastAsia"/>
        </w:rPr>
        <w:t>s</w:t>
      </w:r>
      <w:r>
        <w:t>truct Array&lt;Element&gt; where Element: Equatable</w:t>
      </w:r>
    </w:p>
    <w:p w14:paraId="29ED644A" w14:textId="77777777" w:rsidR="006B56E3" w:rsidRDefault="001F3DE3" w:rsidP="00DC5413">
      <w:r>
        <w:rPr>
          <w:rFonts w:hint="eastAsia"/>
        </w:rPr>
        <w:t>과 같은 선언이 있을 때 이쿼터블을 채택한 무엇만이 어레이의 인자가 될 수</w:t>
      </w:r>
      <w:r w:rsidR="0005588D">
        <w:t xml:space="preserve"> </w:t>
      </w:r>
      <w:r w:rsidR="0005588D">
        <w:rPr>
          <w:rFonts w:hint="eastAsia"/>
        </w:rPr>
        <w:t>있다.</w:t>
      </w:r>
      <w:r w:rsidR="0005588D">
        <w:t xml:space="preserve"> </w:t>
      </w:r>
      <w:r w:rsidR="00461629">
        <w:rPr>
          <w:rFonts w:hint="eastAsia"/>
        </w:rPr>
        <w:t>이것이 프로</w:t>
      </w:r>
      <w:r w:rsidR="00461629">
        <w:rPr>
          <w:rFonts w:hint="eastAsia"/>
        </w:rPr>
        <w:lastRenderedPageBreak/>
        <w:t>토콜 지향 프로그래밍의 핵심이다.</w:t>
      </w:r>
      <w:r w:rsidR="00461629">
        <w:t xml:space="preserve"> </w:t>
      </w:r>
      <w:r w:rsidR="0094439E">
        <w:rPr>
          <w:rFonts w:hint="eastAsia"/>
        </w:rPr>
        <w:t xml:space="preserve">프로토콜은 </w:t>
      </w:r>
      <w:r w:rsidR="0094439E">
        <w:t>extension</w:t>
      </w:r>
      <w:r w:rsidR="0094439E">
        <w:rPr>
          <w:rFonts w:hint="eastAsia"/>
        </w:rPr>
        <w:t>을 통해 강력해진다.</w:t>
      </w:r>
      <w:r w:rsidR="0094439E">
        <w:t xml:space="preserve"> </w:t>
      </w:r>
      <w:r w:rsidR="002D07E4">
        <w:rPr>
          <w:rFonts w:hint="eastAsia"/>
        </w:rPr>
        <w:t>이에 대해서는 나중에 배운다.</w:t>
      </w:r>
      <w:r w:rsidR="002D07E4">
        <w:t xml:space="preserve"> </w:t>
      </w:r>
      <w:r w:rsidR="00F27890">
        <w:rPr>
          <w:rFonts w:hint="eastAsia"/>
        </w:rPr>
        <w:t xml:space="preserve">프로토콜 채택은 그들이 무엇을 할 수 있는지 보여주고 </w:t>
      </w:r>
      <w:r w:rsidR="00A14767">
        <w:rPr>
          <w:rFonts w:hint="eastAsia"/>
        </w:rPr>
        <w:t>그러한</w:t>
      </w:r>
      <w:r w:rsidR="00F27890">
        <w:rPr>
          <w:rFonts w:hint="eastAsia"/>
        </w:rPr>
        <w:t xml:space="preserve"> 행위를 강제한다.</w:t>
      </w:r>
    </w:p>
    <w:p w14:paraId="46AA4D4F" w14:textId="77777777" w:rsidR="006B56E3" w:rsidRDefault="006B56E3" w:rsidP="00DC5413"/>
    <w:p w14:paraId="3F58D8FD" w14:textId="0386757D" w:rsidR="001F3DE3" w:rsidRDefault="00D37046" w:rsidP="00DC5413">
      <w:pPr>
        <w:rPr>
          <w:b/>
          <w:bCs/>
        </w:rPr>
      </w:pPr>
      <w:r>
        <w:rPr>
          <w:rFonts w:hint="eastAsia"/>
          <w:b/>
          <w:bCs/>
        </w:rPr>
        <w:t>함수</w:t>
      </w:r>
    </w:p>
    <w:p w14:paraId="712EC82C" w14:textId="22EBA393" w:rsidR="00D37046" w:rsidRDefault="00D37046" w:rsidP="00DC5413">
      <w:r>
        <w:rPr>
          <w:rFonts w:hint="eastAsia"/>
        </w:rPr>
        <w:t>함수는 타입이다.</w:t>
      </w:r>
      <w:r>
        <w:t xml:space="preserve"> </w:t>
      </w:r>
    </w:p>
    <w:p w14:paraId="41ED40CA" w14:textId="77777777" w:rsidR="00A52D4C" w:rsidRDefault="00A52D4C" w:rsidP="00DC5413"/>
    <w:p w14:paraId="09573C9C" w14:textId="0F0E24BC" w:rsidR="00A52D4C" w:rsidRDefault="00A52D4C" w:rsidP="00DC5413">
      <w:pPr>
        <w:rPr>
          <w:b/>
          <w:bCs/>
        </w:rPr>
      </w:pPr>
      <w:r>
        <w:rPr>
          <w:rFonts w:hint="eastAsia"/>
          <w:b/>
          <w:bCs/>
        </w:rPr>
        <w:t>클로저</w:t>
      </w:r>
    </w:p>
    <w:p w14:paraId="2910C180" w14:textId="48094E06" w:rsidR="00A52D4C" w:rsidRPr="00A52D4C" w:rsidRDefault="00287C85" w:rsidP="00DC5413">
      <w:pPr>
        <w:rPr>
          <w:rFonts w:hint="eastAsia"/>
        </w:rPr>
      </w:pPr>
      <w:r>
        <w:rPr>
          <w:rFonts w:hint="eastAsia"/>
        </w:rPr>
        <w:t>인라인 함수가 클로저이다.</w:t>
      </w:r>
      <w:r>
        <w:t xml:space="preserve"> </w:t>
      </w:r>
    </w:p>
    <w:sectPr w:rsidR="00A52D4C" w:rsidRPr="00A52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5F8"/>
    <w:multiLevelType w:val="hybridMultilevel"/>
    <w:tmpl w:val="003C4C9A"/>
    <w:lvl w:ilvl="0" w:tplc="C10433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575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8A"/>
    <w:rsid w:val="00007ABB"/>
    <w:rsid w:val="000442F6"/>
    <w:rsid w:val="00053DEF"/>
    <w:rsid w:val="0005588D"/>
    <w:rsid w:val="000A3AF6"/>
    <w:rsid w:val="000C2B37"/>
    <w:rsid w:val="00171F63"/>
    <w:rsid w:val="001F3DE3"/>
    <w:rsid w:val="001F60AA"/>
    <w:rsid w:val="0020578A"/>
    <w:rsid w:val="002062F9"/>
    <w:rsid w:val="0021068A"/>
    <w:rsid w:val="00247E90"/>
    <w:rsid w:val="00260401"/>
    <w:rsid w:val="00287C85"/>
    <w:rsid w:val="00296353"/>
    <w:rsid w:val="002D07E4"/>
    <w:rsid w:val="002D5E05"/>
    <w:rsid w:val="00421FCA"/>
    <w:rsid w:val="004228BA"/>
    <w:rsid w:val="00461629"/>
    <w:rsid w:val="004A31F0"/>
    <w:rsid w:val="004D4193"/>
    <w:rsid w:val="004E53BF"/>
    <w:rsid w:val="00516308"/>
    <w:rsid w:val="00567C99"/>
    <w:rsid w:val="00570AFE"/>
    <w:rsid w:val="005A7E85"/>
    <w:rsid w:val="005B7FE9"/>
    <w:rsid w:val="00623F33"/>
    <w:rsid w:val="00630A51"/>
    <w:rsid w:val="006846C1"/>
    <w:rsid w:val="006B56E3"/>
    <w:rsid w:val="007015CA"/>
    <w:rsid w:val="00704CF0"/>
    <w:rsid w:val="0070528D"/>
    <w:rsid w:val="007D2F7C"/>
    <w:rsid w:val="007D5FF8"/>
    <w:rsid w:val="007E2260"/>
    <w:rsid w:val="007E6476"/>
    <w:rsid w:val="0082244C"/>
    <w:rsid w:val="00834925"/>
    <w:rsid w:val="008648CA"/>
    <w:rsid w:val="0094439E"/>
    <w:rsid w:val="009603D2"/>
    <w:rsid w:val="0097396D"/>
    <w:rsid w:val="009B6889"/>
    <w:rsid w:val="00A1402D"/>
    <w:rsid w:val="00A14767"/>
    <w:rsid w:val="00A33426"/>
    <w:rsid w:val="00A457A7"/>
    <w:rsid w:val="00A52D4C"/>
    <w:rsid w:val="00A86BEA"/>
    <w:rsid w:val="00AC7E32"/>
    <w:rsid w:val="00AD725B"/>
    <w:rsid w:val="00AF2448"/>
    <w:rsid w:val="00B53ECF"/>
    <w:rsid w:val="00BA5B63"/>
    <w:rsid w:val="00C547E1"/>
    <w:rsid w:val="00C62AA1"/>
    <w:rsid w:val="00D07C34"/>
    <w:rsid w:val="00D37046"/>
    <w:rsid w:val="00D84CF0"/>
    <w:rsid w:val="00D94349"/>
    <w:rsid w:val="00DC5413"/>
    <w:rsid w:val="00DF4DB1"/>
    <w:rsid w:val="00E17B18"/>
    <w:rsid w:val="00E97233"/>
    <w:rsid w:val="00EE0CF3"/>
    <w:rsid w:val="00F16897"/>
    <w:rsid w:val="00F27890"/>
    <w:rsid w:val="00F30EDD"/>
    <w:rsid w:val="00F84CE5"/>
    <w:rsid w:val="00FA3C4B"/>
    <w:rsid w:val="00F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F9B29"/>
  <w15:chartTrackingRefBased/>
  <w15:docId w15:val="{4408971C-B7A2-434B-9990-F6E8B9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6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4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587</Words>
  <Characters>2129</Characters>
  <Application>Microsoft Office Word</Application>
  <DocSecurity>0</DocSecurity>
  <Lines>112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76</cp:revision>
  <dcterms:created xsi:type="dcterms:W3CDTF">2023-12-05T21:10:00Z</dcterms:created>
  <dcterms:modified xsi:type="dcterms:W3CDTF">2023-12-05T22:51:00Z</dcterms:modified>
</cp:coreProperties>
</file>