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41E8" w14:textId="1D52CEDD" w:rsidR="00126D1E" w:rsidRPr="005E243F" w:rsidRDefault="00126D1E" w:rsidP="00126D1E">
      <w:pPr>
        <w:rPr>
          <w:b/>
          <w:bCs/>
        </w:rPr>
      </w:pPr>
      <w:r w:rsidRPr="005E243F">
        <w:rPr>
          <w:rFonts w:hint="eastAsia"/>
          <w:b/>
          <w:bCs/>
        </w:rPr>
        <w:t>C</w:t>
      </w:r>
      <w:r w:rsidRPr="005E243F">
        <w:rPr>
          <w:b/>
          <w:bCs/>
        </w:rPr>
        <w:t>S193p(Lecture</w:t>
      </w:r>
      <w:r w:rsidRPr="005E243F">
        <w:rPr>
          <w:b/>
          <w:bCs/>
        </w:rPr>
        <w:t>4</w:t>
      </w:r>
      <w:r w:rsidRPr="005E243F">
        <w:rPr>
          <w:b/>
          <w:bCs/>
        </w:rPr>
        <w:t>) 2023</w:t>
      </w:r>
    </w:p>
    <w:p w14:paraId="7DB4B5F3" w14:textId="77777777" w:rsidR="00126D1E" w:rsidRDefault="00126D1E"/>
    <w:p w14:paraId="6E266FBE" w14:textId="48E57FD8" w:rsidR="005E243F" w:rsidRDefault="00D63F09">
      <w:pPr>
        <w:rPr>
          <w:b/>
          <w:bCs/>
        </w:rPr>
      </w:pPr>
      <w:r>
        <w:rPr>
          <w:b/>
          <w:bCs/>
        </w:rPr>
        <w:t xml:space="preserve">static vars and </w:t>
      </w:r>
      <w:proofErr w:type="spellStart"/>
      <w:r>
        <w:rPr>
          <w:b/>
          <w:bCs/>
        </w:rPr>
        <w:t>funcs</w:t>
      </w:r>
      <w:proofErr w:type="spellEnd"/>
    </w:p>
    <w:p w14:paraId="1A76B225" w14:textId="1EBFC1E7" w:rsidR="00D63F09" w:rsidRDefault="00F3162E">
      <w:r>
        <w:rPr>
          <w:rFonts w:hint="eastAsia"/>
        </w:rPr>
        <w:t xml:space="preserve">클래스 내에서 초기화 이전에 할당되는 변수, 또는 그런 변수를 사용하는 함수 등은 </w:t>
      </w:r>
      <w:r>
        <w:t>static</w:t>
      </w:r>
      <w:r>
        <w:rPr>
          <w:rFonts w:hint="eastAsia"/>
        </w:rPr>
        <w:t xml:space="preserve"> 변수로 선언해서 사용해야 한다.</w:t>
      </w:r>
    </w:p>
    <w:p w14:paraId="611C5945" w14:textId="77777777" w:rsidR="006C29C7" w:rsidRDefault="006C29C7"/>
    <w:p w14:paraId="7B3F3E15" w14:textId="087B1729" w:rsidR="006C29C7" w:rsidRDefault="006C29C7">
      <w:pPr>
        <w:rPr>
          <w:b/>
          <w:bCs/>
        </w:rPr>
      </w:pPr>
      <w:r>
        <w:rPr>
          <w:b/>
          <w:bCs/>
        </w:rPr>
        <w:t>sem</w:t>
      </w:r>
      <w:r w:rsidR="00060848">
        <w:rPr>
          <w:b/>
          <w:bCs/>
        </w:rPr>
        <w:t>a</w:t>
      </w:r>
      <w:r>
        <w:rPr>
          <w:b/>
          <w:bCs/>
        </w:rPr>
        <w:t xml:space="preserve">ntic </w:t>
      </w:r>
      <w:proofErr w:type="gramStart"/>
      <w:r>
        <w:rPr>
          <w:b/>
          <w:bCs/>
        </w:rPr>
        <w:t>rename</w:t>
      </w:r>
      <w:proofErr w:type="gramEnd"/>
    </w:p>
    <w:p w14:paraId="57CAB7B1" w14:textId="77777777" w:rsidR="006C29C7" w:rsidRDefault="006C29C7">
      <w:pPr>
        <w:rPr>
          <w:b/>
          <w:bCs/>
        </w:rPr>
      </w:pPr>
    </w:p>
    <w:p w14:paraId="4732D6A0" w14:textId="53C2A5B6" w:rsidR="0057287E" w:rsidRDefault="0057287E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utating </w:t>
      </w:r>
      <w:proofErr w:type="spellStart"/>
      <w:r>
        <w:rPr>
          <w:b/>
          <w:bCs/>
        </w:rPr>
        <w:t>func</w:t>
      </w:r>
      <w:proofErr w:type="spellEnd"/>
    </w:p>
    <w:p w14:paraId="6B5C12D6" w14:textId="77777777" w:rsidR="00DA3923" w:rsidRDefault="00DA3923">
      <w:pPr>
        <w:rPr>
          <w:b/>
          <w:bCs/>
        </w:rPr>
      </w:pPr>
    </w:p>
    <w:p w14:paraId="5CA1F08F" w14:textId="09CF62AA" w:rsidR="00DA3923" w:rsidRPr="006C29C7" w:rsidRDefault="00DA3923">
      <w:pPr>
        <w:rPr>
          <w:rFonts w:hint="eastAsia"/>
          <w:b/>
          <w:bCs/>
        </w:rPr>
      </w:pPr>
      <w:r>
        <w:rPr>
          <w:b/>
          <w:bCs/>
        </w:rPr>
        <w:t>Reactive UI</w:t>
      </w:r>
      <w:r w:rsidR="00075BA2">
        <w:rPr>
          <w:b/>
          <w:bCs/>
        </w:rPr>
        <w:t>: Observable Object</w:t>
      </w:r>
    </w:p>
    <w:sectPr w:rsidR="00DA3923" w:rsidRPr="006C2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1E"/>
    <w:rsid w:val="00060848"/>
    <w:rsid w:val="00075BA2"/>
    <w:rsid w:val="00126D1E"/>
    <w:rsid w:val="0057287E"/>
    <w:rsid w:val="005E243F"/>
    <w:rsid w:val="006C29C7"/>
    <w:rsid w:val="00D63F09"/>
    <w:rsid w:val="00DA3923"/>
    <w:rsid w:val="00F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5A32D"/>
  <w15:chartTrackingRefBased/>
  <w15:docId w15:val="{49807B1E-A96D-4C47-8A10-07CF9630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D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9</cp:revision>
  <dcterms:created xsi:type="dcterms:W3CDTF">2023-12-15T23:18:00Z</dcterms:created>
  <dcterms:modified xsi:type="dcterms:W3CDTF">2023-12-15T23:54:00Z</dcterms:modified>
</cp:coreProperties>
</file>