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B89A" w14:textId="6AB769CC" w:rsidR="00534CBE" w:rsidRDefault="00534CB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 API Design Guidelines</w:t>
      </w:r>
    </w:p>
    <w:p w14:paraId="7AD76CF7" w14:textId="4B3CD5ED" w:rsidR="00534CBE" w:rsidRDefault="00534CBE"/>
    <w:p w14:paraId="108F0F1F" w14:textId="4C4A031C" w:rsidR="00B428D5" w:rsidRPr="007D73D4" w:rsidRDefault="00B428D5">
      <w:pPr>
        <w:rPr>
          <w:b/>
          <w:bCs/>
          <w:sz w:val="24"/>
          <w:szCs w:val="28"/>
        </w:rPr>
      </w:pPr>
      <w:r w:rsidRPr="007D73D4">
        <w:rPr>
          <w:b/>
          <w:bCs/>
          <w:sz w:val="24"/>
          <w:szCs w:val="28"/>
        </w:rPr>
        <w:t>Fundamentals</w:t>
      </w:r>
    </w:p>
    <w:p w14:paraId="41D25F4F" w14:textId="5A439384" w:rsidR="00B428D5" w:rsidRDefault="00B428D5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명쾌함이 핵심이다.</w:t>
      </w:r>
    </w:p>
    <w:p w14:paraId="106122A6" w14:textId="3766E4CC" w:rsidR="00B428D5" w:rsidRDefault="00B428D5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짧은 것보다 명쾌함이 중요하다.</w:t>
      </w:r>
    </w:p>
    <w:p w14:paraId="525B77E9" w14:textId="4082B74E" w:rsidR="00B428D5" w:rsidRDefault="00F21A33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주석을 사용해라.</w:t>
      </w:r>
    </w:p>
    <w:p w14:paraId="31A2D962" w14:textId="08105A69" w:rsidR="009E3C59" w:rsidRDefault="009E3C59" w:rsidP="00F10EBC">
      <w:r>
        <w:rPr>
          <w:rFonts w:hint="eastAsia"/>
        </w:rPr>
        <w:t>디테일</w:t>
      </w:r>
    </w:p>
    <w:p w14:paraId="3A0DA481" w14:textId="3F1DE985" w:rsidR="009E3C59" w:rsidRDefault="009E3C59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가능한한 엔티티에 관해 모든 것을 알 수 있도록 서머리를 작성해라.</w:t>
      </w:r>
    </w:p>
    <w:p w14:paraId="6C572E83" w14:textId="7E8EE324" w:rsidR="001D773F" w:rsidRDefault="001D773F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서머리는 가장 중요한 부분이다.</w:t>
      </w:r>
      <w:r>
        <w:t xml:space="preserve"> </w:t>
      </w:r>
      <w:r>
        <w:rPr>
          <w:rFonts w:hint="eastAsia"/>
        </w:rPr>
        <w:t>훌</w:t>
      </w:r>
      <w:r w:rsidR="00244A57">
        <w:rPr>
          <w:rFonts w:hint="eastAsia"/>
        </w:rPr>
        <w:t>륭한</w:t>
      </w:r>
      <w:r>
        <w:rPr>
          <w:rFonts w:hint="eastAsia"/>
        </w:rPr>
        <w:t xml:space="preserve"> </w:t>
      </w:r>
      <w:r w:rsidR="002414C5">
        <w:rPr>
          <w:rFonts w:hint="eastAsia"/>
        </w:rPr>
        <w:t>문서화</w:t>
      </w:r>
      <w:r w:rsidR="00C55435">
        <w:rPr>
          <w:rFonts w:hint="eastAsia"/>
        </w:rPr>
        <w:t>는</w:t>
      </w:r>
      <w:r>
        <w:rPr>
          <w:rFonts w:hint="eastAsia"/>
        </w:rPr>
        <w:t xml:space="preserve"> 훌륭한 서머리</w:t>
      </w:r>
      <w:r w:rsidR="003954E3">
        <w:rPr>
          <w:rFonts w:hint="eastAsia"/>
        </w:rPr>
        <w:t>와</w:t>
      </w:r>
      <w:r>
        <w:rPr>
          <w:rFonts w:hint="eastAsia"/>
        </w:rPr>
        <w:t xml:space="preserve"> </w:t>
      </w:r>
      <w:r w:rsidR="00C55435">
        <w:rPr>
          <w:rFonts w:hint="eastAsia"/>
        </w:rPr>
        <w:t>다</w:t>
      </w:r>
      <w:r w:rsidR="00185ADF">
        <w:rPr>
          <w:rFonts w:hint="eastAsia"/>
        </w:rPr>
        <w:t>르지 않다</w:t>
      </w:r>
      <w:proofErr w:type="spellStart"/>
      <w:r>
        <w:rPr>
          <w:rFonts w:hint="eastAsia"/>
        </w:rPr>
        <w:t>.</w:t>
      </w:r>
    </w:p>
    <w:p w14:paraId="610F3574" w14:textId="73C511D7" w:rsidR="001D773F" w:rsidRDefault="00A76F8A" w:rsidP="009E3C59">
      <w:pPr>
        <w:pStyle w:val="a3"/>
        <w:numPr>
          <w:ilvl w:val="0"/>
          <w:numId w:val="1"/>
        </w:numPr>
        <w:ind w:leftChars="0"/>
      </w:pPr>
      <w:proofErr w:type="spellEnd"/>
      <w:r>
        <w:rPr>
          <w:rFonts w:hint="eastAsia"/>
        </w:rPr>
        <w:t>가능하면 완전한 문장보다 온점으로 끝나는 구를 활용하</w:t>
      </w:r>
      <w:r w:rsidR="00E131E5">
        <w:rPr>
          <w:rFonts w:hint="eastAsia"/>
        </w:rPr>
        <w:t>라.</w:t>
      </w:r>
    </w:p>
    <w:p w14:paraId="74CEB9CC" w14:textId="66BA75C5" w:rsidR="005A6BBB" w:rsidRDefault="00A209A9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함수나 메소드가 무슨 일을 </w:t>
      </w:r>
      <w:r>
        <w:t>‘</w:t>
      </w:r>
      <w:r>
        <w:rPr>
          <w:rFonts w:hint="eastAsia"/>
          <w:b/>
          <w:bCs/>
        </w:rPr>
        <w:t>하는지</w:t>
      </w:r>
      <w:r>
        <w:rPr>
          <w:b/>
          <w:bCs/>
        </w:rPr>
        <w:t>’</w:t>
      </w:r>
      <w:r w:rsidR="00D9537E">
        <w:rPr>
          <w:rFonts w:hint="eastAsia"/>
        </w:rPr>
        <w:t xml:space="preserve">와 </w:t>
      </w:r>
      <w:r w:rsidR="00D9537E">
        <w:t>‘</w:t>
      </w:r>
      <w:r w:rsidR="00D9537E">
        <w:rPr>
          <w:rFonts w:hint="eastAsia"/>
          <w:b/>
          <w:bCs/>
        </w:rPr>
        <w:t>반환하는지</w:t>
      </w:r>
      <w:r w:rsidR="00D9537E">
        <w:rPr>
          <w:b/>
          <w:bCs/>
        </w:rPr>
        <w:t>’</w:t>
      </w:r>
      <w:proofErr w:type="spellStart"/>
      <w:r w:rsidR="00D9537E">
        <w:rPr>
          <w:rFonts w:hint="eastAsia"/>
        </w:rPr>
        <w:t>를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표현해라.</w:t>
      </w:r>
      <w:r>
        <w:t xml:space="preserve"> </w:t>
      </w:r>
    </w:p>
    <w:p w14:paraId="600E3FB1" w14:textId="0D9C641A" w:rsidR="003B153B" w:rsidRDefault="003B153B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섭스크립트가 </w:t>
      </w:r>
      <w:r w:rsidRPr="003B153B">
        <w:rPr>
          <w:rFonts w:hint="eastAsia"/>
          <w:b/>
          <w:bCs/>
        </w:rPr>
        <w:t>무엇</w:t>
      </w:r>
      <w:r>
        <w:rPr>
          <w:rFonts w:hint="eastAsia"/>
        </w:rPr>
        <w:t>에 접근하는지 표현해라.</w:t>
      </w:r>
    </w:p>
    <w:p w14:paraId="09EBB7C2" w14:textId="5874A2F5" w:rsidR="003B153B" w:rsidRDefault="003B153B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생성자가 </w:t>
      </w:r>
      <w:r w:rsidRPr="003B153B">
        <w:rPr>
          <w:rFonts w:hint="eastAsia"/>
          <w:b/>
          <w:bCs/>
        </w:rPr>
        <w:t>무엇</w:t>
      </w:r>
      <w:r>
        <w:rPr>
          <w:rFonts w:hint="eastAsia"/>
        </w:rPr>
        <w:t>을 생성하는지 표현해라.</w:t>
      </w:r>
    </w:p>
    <w:p w14:paraId="33FF6C77" w14:textId="77777777" w:rsidR="007D73D4" w:rsidRDefault="007D73D4" w:rsidP="007D73D4"/>
    <w:p w14:paraId="65B2449A" w14:textId="766C04B3" w:rsidR="007D73D4" w:rsidRPr="004A447C" w:rsidRDefault="007D73D4" w:rsidP="007D73D4">
      <w:pPr>
        <w:rPr>
          <w:rFonts w:hint="eastAsia"/>
          <w:b/>
          <w:bCs/>
          <w:sz w:val="24"/>
          <w:szCs w:val="28"/>
        </w:rPr>
      </w:pPr>
      <w:r w:rsidRPr="007D73D4">
        <w:rPr>
          <w:b/>
          <w:bCs/>
          <w:sz w:val="24"/>
          <w:szCs w:val="28"/>
        </w:rPr>
        <w:t>Naming</w:t>
      </w:r>
    </w:p>
    <w:p w14:paraId="2EC03945" w14:textId="788D2D91" w:rsidR="004A447C" w:rsidRDefault="004A447C" w:rsidP="007D73D4">
      <w:r>
        <w:rPr>
          <w:rFonts w:hint="eastAsia"/>
        </w:rPr>
        <w:t>명쾌한 사용성을 지향해라.</w:t>
      </w:r>
    </w:p>
    <w:p w14:paraId="02EBE41A" w14:textId="6DBF3F2F" w:rsidR="00801AE0" w:rsidRDefault="00801AE0" w:rsidP="00801A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가능한한 모든 모호함을 피해라</w:t>
      </w:r>
      <w:r>
        <w:t>.</w:t>
      </w:r>
    </w:p>
    <w:p w14:paraId="462EC840" w14:textId="3C89B5D1" w:rsidR="00DE3E79" w:rsidRDefault="00DE3E79" w:rsidP="00DE3E79">
      <w:pPr>
        <w:ind w:left="440"/>
      </w:pP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콜렉션</w:t>
      </w:r>
      <w:proofErr w:type="spellEnd"/>
      <w:r>
        <w:rPr>
          <w:rFonts w:hint="eastAsia"/>
        </w:rPr>
        <w:t xml:space="preserve"> 안에서 특정 인자를 삭제하는 함수를 선언한다면</w:t>
      </w:r>
    </w:p>
    <w:p w14:paraId="5D9D6773" w14:textId="77777777" w:rsidR="00DE3E79" w:rsidRDefault="00DE3E79" w:rsidP="00DE3E79">
      <w:pPr>
        <w:ind w:left="440"/>
      </w:pPr>
      <w:r>
        <w:t>extension List {</w:t>
      </w:r>
    </w:p>
    <w:p w14:paraId="7C4C6DFF" w14:textId="3DC27527" w:rsidR="00DE3E79" w:rsidRDefault="00DE3E79" w:rsidP="00DE3E79">
      <w:pPr>
        <w:ind w:left="440"/>
        <w:rPr>
          <w:rFonts w:hint="eastAsia"/>
        </w:rPr>
      </w:pPr>
      <w:r>
        <w:tab/>
        <w:t xml:space="preserve">public mutating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remove(</w:t>
      </w:r>
      <w:proofErr w:type="gramEnd"/>
      <w:r>
        <w:t>at position: Index) -&gt; Element</w:t>
      </w:r>
    </w:p>
    <w:p w14:paraId="47A55DDF" w14:textId="7A968A81" w:rsidR="00DE3E79" w:rsidRDefault="00DE3E79" w:rsidP="00DE3E79">
      <w:pPr>
        <w:ind w:left="440"/>
      </w:pPr>
      <w:r>
        <w:t>}</w:t>
      </w:r>
    </w:p>
    <w:p w14:paraId="38D16E8B" w14:textId="5F90BCAF" w:rsidR="00DE3E79" w:rsidRDefault="00DE3E79" w:rsidP="00DE3E79">
      <w:pPr>
        <w:ind w:left="440"/>
      </w:pPr>
      <w:proofErr w:type="spellStart"/>
      <w:r>
        <w:rPr>
          <w:rFonts w:hint="eastAsia"/>
        </w:rPr>
        <w:t>e</w:t>
      </w:r>
      <w:r>
        <w:t>mployees.remove</w:t>
      </w:r>
      <w:proofErr w:type="spellEnd"/>
      <w:r>
        <w:t>(at: x)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좋음</w:t>
      </w:r>
    </w:p>
    <w:p w14:paraId="6E737A33" w14:textId="5E55C319" w:rsidR="00DE3E79" w:rsidRDefault="00DE3E79" w:rsidP="00E420C3">
      <w:pPr>
        <w:ind w:left="440"/>
      </w:pPr>
      <w:proofErr w:type="spellStart"/>
      <w:r>
        <w:rPr>
          <w:rFonts w:hint="eastAsia"/>
        </w:rPr>
        <w:t>e</w:t>
      </w:r>
      <w:r>
        <w:t>mployees.remove</w:t>
      </w:r>
      <w:proofErr w:type="spellEnd"/>
      <w:r>
        <w:t>(x) //</w:t>
      </w:r>
      <w:r>
        <w:rPr>
          <w:rFonts w:hint="eastAsia"/>
        </w:rPr>
        <w:t xml:space="preserve"> 나쁨</w:t>
      </w:r>
    </w:p>
    <w:p w14:paraId="24D4A14D" w14:textId="1DB442F8" w:rsidR="00D20B4B" w:rsidRPr="00D20B4B" w:rsidRDefault="00D20B4B" w:rsidP="00E420C3">
      <w:pPr>
        <w:ind w:left="440"/>
        <w:rPr>
          <w:rFonts w:hint="eastAsia"/>
        </w:rPr>
      </w:pPr>
      <w:r>
        <w:rPr>
          <w:rFonts w:hint="eastAsia"/>
        </w:rPr>
        <w:t xml:space="preserve">간단한 사례이지만 레이블이 달린 코드는 </w:t>
      </w:r>
      <w:r>
        <w:t>x</w:t>
      </w:r>
      <w:r>
        <w:rPr>
          <w:rFonts w:hint="eastAsia"/>
        </w:rPr>
        <w:t>의 위치에 해당하는 인자를 삭제</w:t>
      </w:r>
      <w:r w:rsidR="00877D62">
        <w:rPr>
          <w:rFonts w:hint="eastAsia"/>
        </w:rPr>
        <w:t>하라</w:t>
      </w:r>
      <w:r>
        <w:rPr>
          <w:rFonts w:hint="eastAsia"/>
        </w:rPr>
        <w:t>는 맥락을 전달한다.</w:t>
      </w:r>
      <w:r>
        <w:t xml:space="preserve"> </w:t>
      </w:r>
      <w:r>
        <w:rPr>
          <w:rFonts w:hint="eastAsia"/>
        </w:rPr>
        <w:t xml:space="preserve">하지만 후자는 캐릭터 </w:t>
      </w:r>
      <w:r>
        <w:t>‘x’</w:t>
      </w:r>
      <w:r>
        <w:rPr>
          <w:rFonts w:hint="eastAsia"/>
        </w:rPr>
        <w:t>와 일치하는 값을 삭제하라는 건지</w:t>
      </w:r>
      <w:r>
        <w:t xml:space="preserve"> </w:t>
      </w:r>
      <w:r>
        <w:rPr>
          <w:rFonts w:hint="eastAsia"/>
        </w:rPr>
        <w:t xml:space="preserve">인덱스를 삭제하라는 건지 </w:t>
      </w:r>
      <w:r w:rsidR="00D64C46">
        <w:rPr>
          <w:rFonts w:hint="eastAsia"/>
        </w:rPr>
        <w:t>중의</w:t>
      </w:r>
      <w:r w:rsidR="00F550A2">
        <w:rPr>
          <w:rFonts w:hint="eastAsia"/>
        </w:rPr>
        <w:t>적으로 해석될 수 있다.</w:t>
      </w:r>
    </w:p>
    <w:p w14:paraId="4A309313" w14:textId="6B30E603" w:rsidR="00E420C3" w:rsidRDefault="00C04839" w:rsidP="00E420C3">
      <w:pPr>
        <w:ind w:left="440"/>
        <w:rPr>
          <w:rFonts w:hint="eastAsia"/>
        </w:rPr>
      </w:pPr>
      <w:r>
        <w:rPr>
          <w:rFonts w:hint="eastAsia"/>
        </w:rPr>
        <w:t>따라서</w:t>
      </w:r>
      <w:r w:rsidR="00E420C3">
        <w:rPr>
          <w:rFonts w:hint="eastAsia"/>
        </w:rPr>
        <w:t xml:space="preserve"> 레이블을 활용해 메소드가 정확히 무슨 일을</w:t>
      </w:r>
      <w:r w:rsidR="006975D9">
        <w:t xml:space="preserve"> </w:t>
      </w:r>
      <w:r w:rsidR="006975D9">
        <w:rPr>
          <w:rFonts w:hint="eastAsia"/>
        </w:rPr>
        <w:t>하는지 구체적으로</w:t>
      </w:r>
      <w:r w:rsidR="00E420C3">
        <w:rPr>
          <w:b/>
          <w:bCs/>
        </w:rPr>
        <w:t xml:space="preserve"> </w:t>
      </w:r>
      <w:r w:rsidR="00304670">
        <w:rPr>
          <w:rFonts w:hint="eastAsia"/>
        </w:rPr>
        <w:t>알려주는</w:t>
      </w:r>
      <w:r>
        <w:rPr>
          <w:rFonts w:hint="eastAsia"/>
        </w:rPr>
        <w:t xml:space="preserve"> 게 좋다.</w:t>
      </w:r>
    </w:p>
    <w:p w14:paraId="5696EF72" w14:textId="4BD820B3" w:rsidR="00E420C3" w:rsidRDefault="00BE6E4F" w:rsidP="00BE6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쓸데없는 말은 빼라</w:t>
      </w:r>
    </w:p>
    <w:p w14:paraId="7541E0A2" w14:textId="7404C9A4" w:rsidR="00BE6E4F" w:rsidRPr="009C35B4" w:rsidRDefault="00BE6E4F" w:rsidP="00BE6E4F">
      <w:pPr>
        <w:ind w:left="440"/>
        <w:rPr>
          <w:rFonts w:hint="eastAsia"/>
        </w:rPr>
      </w:pPr>
      <w:r>
        <w:rPr>
          <w:rFonts w:hint="eastAsia"/>
        </w:rPr>
        <w:t>간혹 메소드 이름이 해당 메소드가 무엇을 대하는지를 중복적으로 드러내는 경우가 있다.</w:t>
      </w:r>
      <w:r>
        <w:t xml:space="preserve"> </w:t>
      </w:r>
      <w:r>
        <w:rPr>
          <w:rFonts w:hint="eastAsia"/>
        </w:rPr>
        <w:t xml:space="preserve">자바에서는 그런 긴 메소드 이름이 일반적이지만 </w:t>
      </w:r>
      <w:proofErr w:type="spellStart"/>
      <w:r>
        <w:rPr>
          <w:rFonts w:hint="eastAsia"/>
        </w:rPr>
        <w:t>스위프트에는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아규먼트</w:t>
      </w:r>
      <w:proofErr w:type="spellEnd"/>
      <w:r>
        <w:rPr>
          <w:rFonts w:hint="eastAsia"/>
        </w:rPr>
        <w:t xml:space="preserve"> 레이블과 파라미터가 존재한다.</w:t>
      </w:r>
      <w:r>
        <w:t xml:space="preserve"> </w:t>
      </w:r>
      <w:r>
        <w:rPr>
          <w:rFonts w:hint="eastAsia"/>
        </w:rPr>
        <w:t>따라서 메소드 이름이 표현할 영역과 레이블이 표현할 영역을 구분</w:t>
      </w:r>
      <w:r w:rsidR="00757069">
        <w:rPr>
          <w:rFonts w:hint="eastAsia"/>
        </w:rPr>
        <w:t>하는 게 좋다.</w:t>
      </w:r>
      <w:r w:rsidR="00757069">
        <w:t xml:space="preserve"> </w:t>
      </w:r>
      <w:r w:rsidR="009C35B4">
        <w:rPr>
          <w:rFonts w:hint="eastAsia"/>
        </w:rPr>
        <w:t xml:space="preserve">레이블이 </w:t>
      </w:r>
      <w:r w:rsidR="005F7898">
        <w:rPr>
          <w:rFonts w:hint="eastAsia"/>
        </w:rPr>
        <w:t xml:space="preserve">인자 </w:t>
      </w:r>
      <w:r w:rsidR="00D718E1">
        <w:rPr>
          <w:rFonts w:hint="eastAsia"/>
        </w:rPr>
        <w:t>타입</w:t>
      </w:r>
      <w:r w:rsidR="009C35B4">
        <w:rPr>
          <w:rFonts w:hint="eastAsia"/>
        </w:rPr>
        <w:t>의 성격을 충분히 드러낸다면,</w:t>
      </w:r>
      <w:r w:rsidR="009C35B4">
        <w:t xml:space="preserve"> </w:t>
      </w:r>
      <w:r w:rsidR="009C35B4">
        <w:rPr>
          <w:rFonts w:hint="eastAsia"/>
        </w:rPr>
        <w:t>메소드에서는 타입에 관한 설명을 하지 않</w:t>
      </w:r>
      <w:r w:rsidR="00F00819">
        <w:rPr>
          <w:rFonts w:hint="eastAsia"/>
        </w:rPr>
        <w:t>아도</w:t>
      </w:r>
      <w:r w:rsidR="009C35B4">
        <w:rPr>
          <w:rFonts w:hint="eastAsia"/>
        </w:rPr>
        <w:t xml:space="preserve"> 좋다.</w:t>
      </w:r>
    </w:p>
    <w:p w14:paraId="5A78FAE9" w14:textId="7278497A" w:rsidR="00BE6E4F" w:rsidRDefault="00126E43" w:rsidP="00BE6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파라미터,</w:t>
      </w:r>
      <w:r>
        <w:t xml:space="preserve"> </w:t>
      </w:r>
      <w:proofErr w:type="spellStart"/>
      <w:r>
        <w:t>associatedtype</w:t>
      </w:r>
      <w:proofErr w:type="spellEnd"/>
      <w:r>
        <w:rPr>
          <w:rFonts w:hint="eastAsia"/>
        </w:rPr>
        <w:t xml:space="preserve"> 등을 타입이 아닌 </w:t>
      </w:r>
      <w:r>
        <w:rPr>
          <w:rFonts w:hint="eastAsia"/>
          <w:b/>
          <w:bCs/>
        </w:rPr>
        <w:t>역할</w:t>
      </w:r>
      <w:r>
        <w:rPr>
          <w:rFonts w:hint="eastAsia"/>
        </w:rPr>
        <w:t>에 맞춰 이름 붙여라</w:t>
      </w:r>
      <w:r>
        <w:t>.</w:t>
      </w:r>
    </w:p>
    <w:p w14:paraId="3BE6C912" w14:textId="3D2C13A0" w:rsidR="00126E43" w:rsidRDefault="00126E43" w:rsidP="00126E43">
      <w:pPr>
        <w:ind w:left="440"/>
      </w:pPr>
      <w:r>
        <w:rPr>
          <w:rFonts w:hint="eastAsia"/>
        </w:rPr>
        <w:t>타입은 이름 뒤에 타입으로 표현되기 때문에 이름에 타입을 표현하면 중복</w:t>
      </w:r>
      <w:r w:rsidR="0059613C">
        <w:rPr>
          <w:rFonts w:hint="eastAsia"/>
        </w:rPr>
        <w:t>되는 경우가 많다.</w:t>
      </w:r>
      <w:r w:rsidR="0059613C">
        <w:t xml:space="preserve"> </w:t>
      </w:r>
      <w:r w:rsidR="007229EB">
        <w:rPr>
          <w:rFonts w:hint="eastAsia"/>
        </w:rPr>
        <w:t xml:space="preserve">타입 자체가 역할과 강하게 연결된 경우에는 어쩔 수 없지만 가능하면 타입보다는 </w:t>
      </w:r>
      <w:r w:rsidR="007229EB">
        <w:rPr>
          <w:rFonts w:hint="eastAsia"/>
          <w:b/>
          <w:bCs/>
        </w:rPr>
        <w:t>역할</w:t>
      </w:r>
      <w:r w:rsidR="007229EB">
        <w:rPr>
          <w:rFonts w:hint="eastAsia"/>
        </w:rPr>
        <w:t>을 강조해라.</w:t>
      </w:r>
    </w:p>
    <w:p w14:paraId="09FC6548" w14:textId="6426E9F9" w:rsidR="006F3ED7" w:rsidRDefault="00A41905" w:rsidP="00A41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타입이 광범위한 경우에는 어쩔 수 없지만 메소드 차원에서 타입의 역할을 이를 강조해라</w:t>
      </w:r>
    </w:p>
    <w:p w14:paraId="276C2B3E" w14:textId="6910F4AA" w:rsidR="00A41905" w:rsidRDefault="00A41905" w:rsidP="00A41905">
      <w:pPr>
        <w:ind w:left="440"/>
      </w:pPr>
      <w:r>
        <w:rPr>
          <w:rFonts w:hint="eastAsia"/>
        </w:rPr>
        <w:t xml:space="preserve">타입이 원시 타입이나 </w:t>
      </w:r>
      <w:proofErr w:type="spellStart"/>
      <w:r>
        <w:t>NSObject</w:t>
      </w:r>
      <w:proofErr w:type="spellEnd"/>
      <w:r>
        <w:t xml:space="preserve">, Any, </w:t>
      </w:r>
      <w:proofErr w:type="spellStart"/>
      <w:r>
        <w:t>AnyObject</w:t>
      </w:r>
      <w:proofErr w:type="spellEnd"/>
      <w:r>
        <w:rPr>
          <w:rFonts w:hint="eastAsia"/>
        </w:rPr>
        <w:t xml:space="preserve"> 등인 경우에는 타입이 전하는 정보만으로 메소드가 </w:t>
      </w:r>
      <w:r>
        <w:rPr>
          <w:rFonts w:hint="eastAsia"/>
          <w:b/>
          <w:bCs/>
        </w:rPr>
        <w:t>무엇</w:t>
      </w:r>
      <w:r>
        <w:rPr>
          <w:rFonts w:hint="eastAsia"/>
        </w:rPr>
        <w:t xml:space="preserve">을 다루는지 </w:t>
      </w:r>
      <w:r w:rsidR="00A15D9D">
        <w:rPr>
          <w:rFonts w:hint="eastAsia"/>
        </w:rPr>
        <w:t>알기 힘들 수 있다.</w:t>
      </w:r>
      <w:r w:rsidR="00A15D9D">
        <w:t xml:space="preserve"> </w:t>
      </w:r>
      <w:r w:rsidR="00543A25">
        <w:rPr>
          <w:rFonts w:hint="eastAsia"/>
        </w:rPr>
        <w:t xml:space="preserve">그럴 때는 </w:t>
      </w:r>
      <w:r w:rsidR="00CC6EB9">
        <w:rPr>
          <w:rFonts w:hint="eastAsia"/>
        </w:rPr>
        <w:t xml:space="preserve">단순히 </w:t>
      </w:r>
      <w:r w:rsidR="00543A25">
        <w:rPr>
          <w:rFonts w:hint="eastAsia"/>
        </w:rPr>
        <w:t>짧</w:t>
      </w:r>
      <w:r w:rsidR="001A3008">
        <w:rPr>
          <w:rFonts w:hint="eastAsia"/>
        </w:rPr>
        <w:t>은</w:t>
      </w:r>
      <w:r w:rsidR="00543A25">
        <w:rPr>
          <w:rFonts w:hint="eastAsia"/>
        </w:rPr>
        <w:t xml:space="preserve"> 메소드</w:t>
      </w:r>
      <w:r w:rsidR="00CC6EB9">
        <w:rPr>
          <w:rFonts w:hint="eastAsia"/>
        </w:rPr>
        <w:t xml:space="preserve"> </w:t>
      </w:r>
      <w:r w:rsidR="00543A25">
        <w:rPr>
          <w:rFonts w:hint="eastAsia"/>
        </w:rPr>
        <w:t>명보다 메소드가 다루는 대상을 포함한 명쾌한 메소드 명을 사용해라.</w:t>
      </w:r>
    </w:p>
    <w:p w14:paraId="09E9956B" w14:textId="77777777" w:rsidR="00DE4D7D" w:rsidRDefault="00DE4D7D" w:rsidP="00A41905">
      <w:pPr>
        <w:ind w:left="440"/>
      </w:pPr>
    </w:p>
    <w:p w14:paraId="217FD27C" w14:textId="4C21CBD4" w:rsidR="00DE4D7D" w:rsidRDefault="00DE4D7D" w:rsidP="00DE4D7D">
      <w:pPr>
        <w:rPr>
          <w:b/>
          <w:bCs/>
        </w:rPr>
      </w:pPr>
      <w:r>
        <w:rPr>
          <w:rFonts w:hint="eastAsia"/>
          <w:b/>
          <w:bCs/>
        </w:rPr>
        <w:t>원활한 가독성을 위해 노력하기</w:t>
      </w:r>
    </w:p>
    <w:p w14:paraId="6CF2FE5B" w14:textId="7AE97DD6" w:rsidR="00C031EE" w:rsidRDefault="00780B5C" w:rsidP="00DE4D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함수명과 레이블을 정할 때 가능한한 영어 문법적으로 옳은 방향을 지향해라.</w:t>
      </w:r>
    </w:p>
    <w:p w14:paraId="3D230483" w14:textId="77777777" w:rsidR="00C031EE" w:rsidRPr="00C031EE" w:rsidRDefault="00C031EE" w:rsidP="00C0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84" w:lineRule="atLeast"/>
        <w:ind w:left="150"/>
        <w:jc w:val="left"/>
        <w:rPr>
          <w:rFonts w:eastAsiaTheme="minorHAnsi" w:cs="Menlo"/>
          <w:color w:val="000000"/>
          <w:kern w:val="0"/>
          <w:szCs w:val="20"/>
          <w14:ligatures w14:val="none"/>
        </w:rPr>
      </w:pPr>
      <w:proofErr w:type="spell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x.</w:t>
      </w:r>
      <w:proofErr w:type="gram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insert</w:t>
      </w:r>
      <w:proofErr w:type="spell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(</w:t>
      </w:r>
      <w:proofErr w:type="gram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y, at: z)          “x, insert y at z”</w:t>
      </w:r>
    </w:p>
    <w:p w14:paraId="0370F67A" w14:textId="77777777" w:rsidR="00C031EE" w:rsidRPr="00C031EE" w:rsidRDefault="00C031EE" w:rsidP="00C0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84" w:lineRule="atLeast"/>
        <w:ind w:left="150"/>
        <w:jc w:val="left"/>
        <w:rPr>
          <w:rFonts w:eastAsiaTheme="minorHAnsi" w:cs="Menlo"/>
          <w:color w:val="000000"/>
          <w:kern w:val="0"/>
          <w:szCs w:val="20"/>
          <w14:ligatures w14:val="none"/>
        </w:rPr>
      </w:pPr>
      <w:proofErr w:type="spell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x.</w:t>
      </w:r>
      <w:proofErr w:type="gram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subViews</w:t>
      </w:r>
      <w:proofErr w:type="spell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(</w:t>
      </w:r>
      <w:proofErr w:type="spellStart"/>
      <w:proofErr w:type="gram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havingColor</w:t>
      </w:r>
      <w:proofErr w:type="spell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 xml:space="preserve">: y)  “x's </w:t>
      </w:r>
      <w:proofErr w:type="spell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subviews</w:t>
      </w:r>
      <w:proofErr w:type="spell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 xml:space="preserve"> having color y”</w:t>
      </w:r>
    </w:p>
    <w:p w14:paraId="1FAC547A" w14:textId="77777777" w:rsidR="00C031EE" w:rsidRPr="00C031EE" w:rsidRDefault="00C031EE" w:rsidP="00C0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84" w:lineRule="atLeast"/>
        <w:ind w:left="150"/>
        <w:jc w:val="left"/>
        <w:rPr>
          <w:rFonts w:eastAsiaTheme="minorHAnsi" w:cs="Menlo"/>
          <w:color w:val="000000"/>
          <w:kern w:val="0"/>
          <w:szCs w:val="20"/>
          <w14:ligatures w14:val="none"/>
        </w:rPr>
      </w:pPr>
      <w:proofErr w:type="spell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x.</w:t>
      </w:r>
      <w:proofErr w:type="gramStart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capitalizingNouns</w:t>
      </w:r>
      <w:proofErr w:type="spell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(</w:t>
      </w:r>
      <w:proofErr w:type="gramEnd"/>
      <w:r w:rsidRPr="00C031EE">
        <w:rPr>
          <w:rFonts w:eastAsiaTheme="minorHAnsi" w:cs="Menlo"/>
          <w:color w:val="000000"/>
          <w:kern w:val="0"/>
          <w:szCs w:val="20"/>
          <w14:ligatures w14:val="none"/>
        </w:rPr>
        <w:t>)       “x, capitalizing nouns”</w:t>
      </w:r>
    </w:p>
    <w:p w14:paraId="74FF961C" w14:textId="77777777" w:rsidR="00C031EE" w:rsidRPr="006252C8" w:rsidRDefault="00C031EE" w:rsidP="00C031EE">
      <w:pPr>
        <w:pStyle w:val="HTML"/>
        <w:spacing w:before="120" w:after="360" w:line="384" w:lineRule="atLeast"/>
        <w:ind w:left="800"/>
        <w:rPr>
          <w:rStyle w:val="HTML0"/>
          <w:rFonts w:ascii="Menlo" w:hAnsi="Menlo" w:cs="Menlo"/>
          <w:color w:val="000000"/>
          <w:sz w:val="20"/>
          <w:szCs w:val="20"/>
        </w:rPr>
      </w:pPr>
      <w:proofErr w:type="spell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x.</w:t>
      </w:r>
      <w:proofErr w:type="gram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insert</w:t>
      </w:r>
      <w:proofErr w:type="spell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(</w:t>
      </w:r>
      <w:proofErr w:type="gram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y, position: z)</w:t>
      </w:r>
    </w:p>
    <w:p w14:paraId="0C2EB15A" w14:textId="77777777" w:rsidR="00C031EE" w:rsidRPr="006252C8" w:rsidRDefault="00C031EE" w:rsidP="00C031EE">
      <w:pPr>
        <w:pStyle w:val="HTML"/>
        <w:spacing w:before="120" w:after="360" w:line="384" w:lineRule="atLeast"/>
        <w:ind w:left="800"/>
        <w:rPr>
          <w:rStyle w:val="HTML0"/>
          <w:rFonts w:ascii="Menlo" w:hAnsi="Menlo" w:cs="Menlo"/>
          <w:color w:val="000000"/>
          <w:sz w:val="20"/>
          <w:szCs w:val="20"/>
        </w:rPr>
      </w:pPr>
      <w:proofErr w:type="spell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x.</w:t>
      </w:r>
      <w:proofErr w:type="gram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subViews</w:t>
      </w:r>
      <w:proofErr w:type="spell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(</w:t>
      </w:r>
      <w:proofErr w:type="gram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color: y)</w:t>
      </w:r>
    </w:p>
    <w:p w14:paraId="765682DD" w14:textId="77777777" w:rsidR="00C031EE" w:rsidRPr="006252C8" w:rsidRDefault="00C031EE" w:rsidP="00C031EE">
      <w:pPr>
        <w:pStyle w:val="HTML"/>
        <w:spacing w:before="120" w:after="360" w:line="384" w:lineRule="atLeast"/>
        <w:ind w:left="80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x.</w:t>
      </w:r>
      <w:proofErr w:type="gramStart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nounCapitalize</w:t>
      </w:r>
      <w:proofErr w:type="spell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(</w:t>
      </w:r>
      <w:proofErr w:type="gramEnd"/>
      <w:r w:rsidRPr="006252C8">
        <w:rPr>
          <w:rStyle w:val="HTML0"/>
          <w:rFonts w:ascii="Menlo" w:hAnsi="Menlo" w:cs="Menlo"/>
          <w:color w:val="000000"/>
          <w:sz w:val="20"/>
          <w:szCs w:val="20"/>
        </w:rPr>
        <w:t>)</w:t>
      </w:r>
    </w:p>
    <w:p w14:paraId="58CCF1F4" w14:textId="47701840" w:rsidR="00C031EE" w:rsidRDefault="00C031EE" w:rsidP="00DE4D7D">
      <w:r>
        <w:rPr>
          <w:rFonts w:hint="eastAsia"/>
        </w:rPr>
        <w:t xml:space="preserve">위 세 줄은 </w:t>
      </w:r>
      <w:r w:rsidR="00B94248">
        <w:rPr>
          <w:rFonts w:hint="eastAsia"/>
        </w:rPr>
        <w:t xml:space="preserve">레이블에 </w:t>
      </w:r>
      <w:r>
        <w:rPr>
          <w:rFonts w:hint="eastAsia"/>
        </w:rPr>
        <w:t>문법적</w:t>
      </w:r>
      <w:r w:rsidR="00B94248">
        <w:rPr>
          <w:rFonts w:hint="eastAsia"/>
        </w:rPr>
        <w:t xml:space="preserve"> 맥락이 반영됐고</w:t>
      </w:r>
      <w:r>
        <w:rPr>
          <w:rFonts w:hint="eastAsia"/>
        </w:rPr>
        <w:t xml:space="preserve"> 아래 세 줄은 문법적 맥락</w:t>
      </w:r>
      <w:r w:rsidR="004D5E23">
        <w:rPr>
          <w:rFonts w:hint="eastAsia"/>
        </w:rPr>
        <w:t xml:space="preserve"> 없이</w:t>
      </w:r>
      <w:r>
        <w:rPr>
          <w:rFonts w:hint="eastAsia"/>
        </w:rPr>
        <w:t xml:space="preserve"> 명사</w:t>
      </w:r>
      <w:r w:rsidR="004D5E23">
        <w:rPr>
          <w:rFonts w:hint="eastAsia"/>
        </w:rPr>
        <w:t>가</w:t>
      </w:r>
      <w:r>
        <w:rPr>
          <w:rFonts w:hint="eastAsia"/>
        </w:rPr>
        <w:t xml:space="preserve"> </w:t>
      </w:r>
      <w:r w:rsidR="004D5E23">
        <w:rPr>
          <w:rFonts w:hint="eastAsia"/>
        </w:rPr>
        <w:t>쓰였</w:t>
      </w:r>
      <w:r>
        <w:rPr>
          <w:rFonts w:hint="eastAsia"/>
        </w:rPr>
        <w:t>다.</w:t>
      </w:r>
      <w:r w:rsidR="006C29F5">
        <w:t xml:space="preserve"> </w:t>
      </w:r>
      <w:proofErr w:type="spellStart"/>
      <w:r w:rsidR="006C29F5">
        <w:rPr>
          <w:rFonts w:hint="eastAsia"/>
        </w:rPr>
        <w:t>스위프트에서는</w:t>
      </w:r>
      <w:proofErr w:type="spellEnd"/>
      <w:r w:rsidR="006C29F5">
        <w:rPr>
          <w:rFonts w:hint="eastAsia"/>
        </w:rPr>
        <w:t xml:space="preserve"> 영어의 문법적 맥락을 고려하는 </w:t>
      </w:r>
      <w:r w:rsidR="00CB6E90">
        <w:rPr>
          <w:rFonts w:hint="eastAsia"/>
        </w:rPr>
        <w:t>전자의 방식이</w:t>
      </w:r>
      <w:r w:rsidR="006C29F5">
        <w:rPr>
          <w:rFonts w:hint="eastAsia"/>
        </w:rPr>
        <w:t xml:space="preserve"> 더 좋은 방식이다.</w:t>
      </w:r>
    </w:p>
    <w:p w14:paraId="029DF8FC" w14:textId="647A417D" w:rsidR="006C298B" w:rsidRPr="006C298B" w:rsidRDefault="006C298B" w:rsidP="006C298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6C298B" w:rsidRPr="006C2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35C"/>
    <w:multiLevelType w:val="hybridMultilevel"/>
    <w:tmpl w:val="1D78F3F2"/>
    <w:lvl w:ilvl="0" w:tplc="5D584EC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553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E"/>
    <w:rsid w:val="00126E43"/>
    <w:rsid w:val="00185ADF"/>
    <w:rsid w:val="001A3008"/>
    <w:rsid w:val="001C23FF"/>
    <w:rsid w:val="001D773F"/>
    <w:rsid w:val="002414C5"/>
    <w:rsid w:val="00244A57"/>
    <w:rsid w:val="00304670"/>
    <w:rsid w:val="0031291C"/>
    <w:rsid w:val="003530FE"/>
    <w:rsid w:val="003954E3"/>
    <w:rsid w:val="003B153B"/>
    <w:rsid w:val="004A447C"/>
    <w:rsid w:val="004D5E23"/>
    <w:rsid w:val="00534CBE"/>
    <w:rsid w:val="00543A25"/>
    <w:rsid w:val="0059613C"/>
    <w:rsid w:val="005A6BBB"/>
    <w:rsid w:val="005E1E1F"/>
    <w:rsid w:val="005F7898"/>
    <w:rsid w:val="006252C8"/>
    <w:rsid w:val="006975D9"/>
    <w:rsid w:val="006C298B"/>
    <w:rsid w:val="006C29F5"/>
    <w:rsid w:val="006F3ED7"/>
    <w:rsid w:val="007229EB"/>
    <w:rsid w:val="00757069"/>
    <w:rsid w:val="00780B5C"/>
    <w:rsid w:val="007D73D4"/>
    <w:rsid w:val="00801AE0"/>
    <w:rsid w:val="0086250F"/>
    <w:rsid w:val="00877D62"/>
    <w:rsid w:val="009C35B4"/>
    <w:rsid w:val="009E3C59"/>
    <w:rsid w:val="00A15D9D"/>
    <w:rsid w:val="00A209A9"/>
    <w:rsid w:val="00A41905"/>
    <w:rsid w:val="00A67EEB"/>
    <w:rsid w:val="00A76F8A"/>
    <w:rsid w:val="00AF5606"/>
    <w:rsid w:val="00B22688"/>
    <w:rsid w:val="00B428D5"/>
    <w:rsid w:val="00B94248"/>
    <w:rsid w:val="00B95E95"/>
    <w:rsid w:val="00BE6E4F"/>
    <w:rsid w:val="00C031EE"/>
    <w:rsid w:val="00C04839"/>
    <w:rsid w:val="00C55435"/>
    <w:rsid w:val="00CB6E90"/>
    <w:rsid w:val="00CC6EB9"/>
    <w:rsid w:val="00D20B4B"/>
    <w:rsid w:val="00D64C46"/>
    <w:rsid w:val="00D718E1"/>
    <w:rsid w:val="00D9537E"/>
    <w:rsid w:val="00DD433E"/>
    <w:rsid w:val="00DE3E79"/>
    <w:rsid w:val="00DE4D7D"/>
    <w:rsid w:val="00E131E5"/>
    <w:rsid w:val="00E420C3"/>
    <w:rsid w:val="00EC35DC"/>
    <w:rsid w:val="00F00819"/>
    <w:rsid w:val="00F10EBC"/>
    <w:rsid w:val="00F21A33"/>
    <w:rsid w:val="00F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85D5"/>
  <w15:chartTrackingRefBased/>
  <w15:docId w15:val="{86FED7A9-E45F-C54B-880B-370F8B4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D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0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31EE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C031EE"/>
    <w:rPr>
      <w:rFonts w:ascii="굴림체" w:eastAsia="굴림체" w:hAnsi="굴림체" w:cs="굴림체"/>
      <w:sz w:val="24"/>
      <w:szCs w:val="24"/>
    </w:rPr>
  </w:style>
  <w:style w:type="character" w:customStyle="1" w:styleId="commentary">
    <w:name w:val="commentary"/>
    <w:basedOn w:val="a0"/>
    <w:rsid w:val="00C03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66</cp:revision>
  <cp:lastPrinted>2023-12-09T14:42:00Z</cp:lastPrinted>
  <dcterms:created xsi:type="dcterms:W3CDTF">2023-12-09T14:11:00Z</dcterms:created>
  <dcterms:modified xsi:type="dcterms:W3CDTF">2023-12-09T15:20:00Z</dcterms:modified>
</cp:coreProperties>
</file>