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0DFC" w14:textId="77777777" w:rsidR="00467C78" w:rsidRDefault="00467C78" w:rsidP="00467C78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b/>
          <w:bCs/>
          <w:sz w:val="24"/>
          <w:szCs w:val="28"/>
        </w:rPr>
        <w:t xml:space="preserve"> Fundamentals by Sean Allen</w:t>
      </w:r>
    </w:p>
    <w:p w14:paraId="6A04308B" w14:textId="77777777" w:rsidR="00467C78" w:rsidRPr="008C4C8E" w:rsidRDefault="00000000" w:rsidP="00467C78">
      <w:pPr>
        <w:rPr>
          <w:b/>
          <w:bCs/>
          <w:sz w:val="24"/>
          <w:szCs w:val="28"/>
        </w:rPr>
      </w:pPr>
      <w:hyperlink r:id="rId4" w:history="1">
        <w:r w:rsidR="00467C78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3DC746F2" w14:textId="77777777" w:rsidR="00467C78" w:rsidRDefault="00467C78" w:rsidP="00467C78">
      <w:pPr>
        <w:rPr>
          <w:b/>
          <w:bCs/>
          <w:sz w:val="24"/>
          <w:szCs w:val="28"/>
        </w:rPr>
      </w:pPr>
    </w:p>
    <w:p w14:paraId="20F994D2" w14:textId="5D648AAF" w:rsidR="00467C78" w:rsidRDefault="00467C78" w:rsidP="00467C7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단계.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바코드 스캐너(</w:t>
      </w:r>
      <w:r>
        <w:rPr>
          <w:b/>
          <w:bCs/>
          <w:sz w:val="24"/>
          <w:szCs w:val="28"/>
        </w:rPr>
        <w:t>3:54:00~</w:t>
      </w:r>
      <w:r w:rsidR="00F72FF8">
        <w:rPr>
          <w:b/>
          <w:bCs/>
          <w:sz w:val="24"/>
          <w:szCs w:val="28"/>
        </w:rPr>
        <w:t>5:12:00</w:t>
      </w:r>
      <w:r>
        <w:rPr>
          <w:b/>
          <w:bCs/>
          <w:sz w:val="24"/>
          <w:szCs w:val="28"/>
        </w:rPr>
        <w:t>)</w:t>
      </w:r>
    </w:p>
    <w:p w14:paraId="3C8EE5FB" w14:textId="77777777" w:rsidR="00467C78" w:rsidRDefault="00467C78" w:rsidP="00467C78"/>
    <w:p w14:paraId="172A6457" w14:textId="641AB634" w:rsidR="00556A59" w:rsidRDefault="00EF4393" w:rsidP="00467C78">
      <w:pPr>
        <w:rPr>
          <w:rFonts w:hint="eastAsia"/>
        </w:rPr>
      </w:pPr>
      <w:r>
        <w:rPr>
          <w:rFonts w:hint="eastAsia"/>
        </w:rPr>
        <w:t xml:space="preserve">이번 장에서는 </w:t>
      </w:r>
      <w:proofErr w:type="spellStart"/>
      <w:r>
        <w:t>UIKit</w:t>
      </w:r>
      <w:proofErr w:type="spellEnd"/>
      <w:r>
        <w:rPr>
          <w:rFonts w:hint="eastAsia"/>
        </w:rPr>
        <w:t>을 이용해 데이터를 전달하고</w:t>
      </w:r>
      <w:r>
        <w:t xml:space="preserve"> </w:t>
      </w:r>
      <w:proofErr w:type="spellStart"/>
      <w:r>
        <w:rPr>
          <w:rFonts w:hint="eastAsia"/>
        </w:rPr>
        <w:t>코디네이터를</w:t>
      </w:r>
      <w:proofErr w:type="spellEnd"/>
      <w:r>
        <w:rPr>
          <w:rFonts w:hint="eastAsia"/>
        </w:rPr>
        <w:t xml:space="preserve"> 경유해 이를 </w:t>
      </w:r>
      <w:proofErr w:type="spellStart"/>
      <w:r w:rsidR="005A2BE2">
        <w:t>Swift</w:t>
      </w:r>
      <w:r>
        <w:t>UI</w:t>
      </w:r>
      <w:proofErr w:type="spellEnd"/>
      <w:r>
        <w:rPr>
          <w:rFonts w:hint="eastAsia"/>
        </w:rPr>
        <w:t>에 업데이트하는데 집중한다</w:t>
      </w:r>
      <w:r w:rsidR="005A2BE2">
        <w:t>.</w:t>
      </w:r>
    </w:p>
    <w:p w14:paraId="5D4967A9" w14:textId="77777777" w:rsidR="00556A59" w:rsidRDefault="00556A59" w:rsidP="00467C78">
      <w:pPr>
        <w:rPr>
          <w:rFonts w:hint="eastAsia"/>
        </w:rPr>
      </w:pPr>
    </w:p>
    <w:p w14:paraId="17A61B0C" w14:textId="464F56AA" w:rsidR="00531DC1" w:rsidRDefault="00E6244C" w:rsidP="00467C78">
      <w:pPr>
        <w:rPr>
          <w:b/>
          <w:bCs/>
        </w:rPr>
      </w:pPr>
      <w:r>
        <w:rPr>
          <w:b/>
          <w:bCs/>
        </w:rPr>
        <w:t>AV foundation</w:t>
      </w:r>
    </w:p>
    <w:p w14:paraId="1A1EC144" w14:textId="2E1E1F27" w:rsidR="00E6244C" w:rsidRDefault="00720686" w:rsidP="00467C78">
      <w:r>
        <w:rPr>
          <w:rFonts w:hint="eastAsia"/>
        </w:rPr>
        <w:t>영상 프레임워크,</w:t>
      </w:r>
      <w:r>
        <w:t xml:space="preserve"> </w:t>
      </w:r>
      <w:r>
        <w:rPr>
          <w:rFonts w:hint="eastAsia"/>
        </w:rPr>
        <w:t>이번 장에서 쓰이지만 자세하게 다루</w:t>
      </w:r>
      <w:r w:rsidR="00206A62">
        <w:rPr>
          <w:rFonts w:hint="eastAsia"/>
        </w:rPr>
        <w:t>지는 않는다.</w:t>
      </w:r>
      <w:r>
        <w:rPr>
          <w:rFonts w:hint="eastAsia"/>
        </w:rPr>
        <w:t xml:space="preserve"> </w:t>
      </w:r>
      <w:r w:rsidR="00BF0CCE">
        <w:rPr>
          <w:rFonts w:hint="eastAsia"/>
        </w:rPr>
        <w:t>필요한 경우</w:t>
      </w:r>
      <w:r>
        <w:rPr>
          <w:rFonts w:hint="eastAsia"/>
        </w:rPr>
        <w:t xml:space="preserve"> 따로 공부</w:t>
      </w:r>
    </w:p>
    <w:p w14:paraId="6FD9B51B" w14:textId="77777777" w:rsidR="00AA1C11" w:rsidRDefault="00AA1C11" w:rsidP="00467C78"/>
    <w:p w14:paraId="0C97404C" w14:textId="75991619" w:rsidR="00AA1C11" w:rsidRDefault="00AA1C11" w:rsidP="00467C78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elegates &amp; Protocols</w:t>
      </w:r>
    </w:p>
    <w:p w14:paraId="35A46411" w14:textId="77777777" w:rsidR="00C51F97" w:rsidRDefault="00C51F97" w:rsidP="00467C78">
      <w:pPr>
        <w:rPr>
          <w:b/>
          <w:bCs/>
        </w:rPr>
      </w:pPr>
    </w:p>
    <w:p w14:paraId="0F633337" w14:textId="77777777" w:rsidR="005A161A" w:rsidRDefault="005A161A" w:rsidP="00467C78">
      <w:pPr>
        <w:rPr>
          <w:b/>
          <w:bCs/>
        </w:rPr>
      </w:pPr>
    </w:p>
    <w:p w14:paraId="6EBBD323" w14:textId="714C6834" w:rsidR="005A161A" w:rsidRDefault="005A161A" w:rsidP="00467C78">
      <w:pPr>
        <w:rPr>
          <w:b/>
          <w:bCs/>
        </w:rPr>
      </w:pPr>
      <w:proofErr w:type="spellStart"/>
      <w:r>
        <w:rPr>
          <w:b/>
          <w:bCs/>
        </w:rPr>
        <w:t>SwiftUI</w:t>
      </w:r>
      <w:proofErr w:type="spellEnd"/>
      <w:r>
        <w:rPr>
          <w:b/>
          <w:bCs/>
        </w:rPr>
        <w:t xml:space="preserve"> View, Coordinator</w:t>
      </w:r>
      <w:r w:rsidR="00B64A44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UIViewController</w:t>
      </w:r>
      <w:proofErr w:type="spellEnd"/>
    </w:p>
    <w:p w14:paraId="3145FAB4" w14:textId="77777777" w:rsidR="005A161A" w:rsidRDefault="005A161A" w:rsidP="00467C78"/>
    <w:p w14:paraId="7DEBE5A6" w14:textId="6E2A9662" w:rsidR="00597EF8" w:rsidRDefault="00597EF8" w:rsidP="00467C78">
      <w:pPr>
        <w:rPr>
          <w:b/>
          <w:bCs/>
        </w:rPr>
      </w:pPr>
      <w:r>
        <w:rPr>
          <w:b/>
          <w:bCs/>
        </w:rPr>
        <w:t>weak var</w:t>
      </w:r>
    </w:p>
    <w:p w14:paraId="6A5969E5" w14:textId="77777777" w:rsidR="00597EF8" w:rsidRPr="00597EF8" w:rsidRDefault="00597EF8" w:rsidP="00467C78">
      <w:pPr>
        <w:rPr>
          <w:b/>
          <w:bCs/>
        </w:rPr>
      </w:pPr>
    </w:p>
    <w:sectPr w:rsidR="00597EF8" w:rsidRPr="00597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78"/>
    <w:rsid w:val="00206A62"/>
    <w:rsid w:val="00467C78"/>
    <w:rsid w:val="00531DC1"/>
    <w:rsid w:val="00556A59"/>
    <w:rsid w:val="00597EF8"/>
    <w:rsid w:val="005A161A"/>
    <w:rsid w:val="005A2BE2"/>
    <w:rsid w:val="00630B3F"/>
    <w:rsid w:val="00720686"/>
    <w:rsid w:val="00AA1C11"/>
    <w:rsid w:val="00B64A44"/>
    <w:rsid w:val="00BF0CCE"/>
    <w:rsid w:val="00C51F97"/>
    <w:rsid w:val="00E6244C"/>
    <w:rsid w:val="00EF4393"/>
    <w:rsid w:val="00F7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7C820"/>
  <w15:docId w15:val="{3057CEA4-4188-2145-84F9-C54015DA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1oC7sLIg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</cp:revision>
  <dcterms:created xsi:type="dcterms:W3CDTF">2023-12-12T03:34:00Z</dcterms:created>
  <dcterms:modified xsi:type="dcterms:W3CDTF">2023-12-12T14:02:00Z</dcterms:modified>
</cp:coreProperties>
</file>