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Tower Defence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Temp Title - Proctle (Procedural Projectile)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Roles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Connor Leonie (Everything for now)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Possibly a musician (Patrick maybe?)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Goal - Finished game by the end of May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Schedule -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Week 1 Sketches and design documents, Light demo testing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Week 2 Demos and review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Week 3 Combine similar demos and light playtest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Week 4 Combine all demos and provide menuing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Week 5 Early playtest, change based on feedback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Week 6 Repeat and smooth out issues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Week 7 Repeat and smooth out issues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Week 8 finalize and review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pfsr7uate64x" w:id="0"/>
      <w:bookmarkEnd w:id="0"/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Design Sketches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- ###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- ###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Details - ###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Requirements - ###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Extra - ###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fqmy0inandl5" w:id="1"/>
      <w:bookmarkEnd w:id="1"/>
      <w:r w:rsidDel="00000000" w:rsidR="00000000" w:rsidRPr="00000000">
        <w:rPr>
          <w:rtl w:val="0"/>
        </w:rPr>
        <w:t xml:space="preserve">Turret Designer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- This menu is for the player to create turrets mid-game via blocks they acquire from random/store/upgrade sources.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Details -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3 Main parts (Inventory, Turret floor, Stat screen)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Drag and drop parts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Parts show connection points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Turret shows connection points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Turret base of a specific size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Stats screen updates according to modifications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Requirements -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Inventory (Long term part storage - Data structure probably in a vector)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Turret floor (Defined size and barrier limits, set scale based on blocks)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Stat screen (waits for update notification, then changes stats, changes on block select)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Mouse (Drag and drop, requires knowing where the user's mouse is accurate)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Connection Points (Proc gen on shapes, appears on the floor but not walls or roof, Disappears in inventory)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Shapes (Proc gen to specific square shapes at first, ie rectangle, square, then try to do L and T, etc)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Stat changes (auto-genned based on shape size randomly)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Method to save designs (for multiple sessions)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Saving via json is possible (IE 3d array, or saving connection points between blocks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Extra -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Stats could have bonus specifics such as explosive, chain, etc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Drag and drop could have 2 instances of block, in inventory and in hand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Different shapes beyond square, ie ramp or round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Different turret sizes (ie avorion) and different turret floors based on that (upgrades?)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yne2p7fnlit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ubhsdcxa69kf" w:id="3"/>
      <w:bookmarkEnd w:id="3"/>
      <w:r w:rsidDel="00000000" w:rsidR="00000000" w:rsidRPr="00000000">
        <w:rPr>
          <w:rtl w:val="0"/>
        </w:rPr>
        <w:t xml:space="preserve">Turret Types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Details -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Turrets need to fire different projectiles (IE, arc, beam, normal, homing, split)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Different blocks provide different options randomly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Common blocks have prefixes that only work when on the barrel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Mortar, Shotgun, Minigun, Sniper, etc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Rare blocks have prefix modifiers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Chain, Area, Slow, Lightning, Fire, etc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Legendary has special affixes (not always good, but interesting)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Black hole, Teleport, Shrink, etc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All blocks have stats to provide to the turret with different stats in different locations (see image above)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Barrel focuses on actual damage, range and accuracy (firing stats)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Body focuses on speed, tracking and fire rate (aiming and BPM)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Base does nothing, but determines overall size of turret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Both sections can obtain the special effects (Prefixes, Affixes)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Stacking effects increases what they do or just provide a dmg multiplier 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524375" cy="3048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Base is multiple of 5 and takes up multiple tiles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Price of turret has been suggested to either be based on base size or type of projectile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p2d0fcywl17" w:id="4"/>
      <w:bookmarkEnd w:id="4"/>
      <w:r w:rsidDel="00000000" w:rsidR="00000000" w:rsidRPr="00000000">
        <w:rPr>
          <w:rtl w:val="0"/>
        </w:rPr>
        <w:t xml:space="preserve">Level Layout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Use - Each level will be composed of preset parts clicked together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Details 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The level is built out of a grid of square objects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Each object contains sub-objects (3x3) and if it has a path, must have an exit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The path is illuminated by a dotted line or trail, red lines distinguish between patches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The origin point is the escape obj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Requirements -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The visual path that dynamically updates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Enemies that can follow the path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Means of detecting open space size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Detect where blocks connect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This means for saving the layout (for multiple sessions)</w:t>
      </w:r>
    </w:p>
    <w:p w:rsidR="00000000" w:rsidDel="00000000" w:rsidP="00000000" w:rsidRDefault="00000000" w:rsidRPr="00000000" w14:paraId="00000059">
      <w:pPr>
        <w:ind w:left="1170" w:firstLine="0"/>
        <w:rPr/>
      </w:pPr>
      <w:r w:rsidDel="00000000" w:rsidR="00000000" w:rsidRPr="00000000">
        <w:rPr>
          <w:rtl w:val="0"/>
        </w:rPr>
        <w:t xml:space="preserve">Have an ID for all blocks, add ID for new ones, fix conflicts via shuffling)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Extra -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Could be either random or just for ease of making levels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Possibly a level editor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Possibly blocks that only spawn not pass through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Blocks that cannot be placed 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xotkti7kmqz8" w:id="5"/>
      <w:bookmarkEnd w:id="5"/>
      <w:r w:rsidDel="00000000" w:rsidR="00000000" w:rsidRPr="00000000">
        <w:rPr>
          <w:rtl w:val="0"/>
        </w:rPr>
        <w:t xml:space="preserve">Menu Order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Use - Navigating throughout the games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Details - 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Needs a consistent format and color scheme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Maintain settings between playthroughs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Prevent user from dragging screen size (Presets)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Unlocked Cursor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Requirements -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A title screen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Level Select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Settings (Audio, size of the screen, etc)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Scoreboard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Level Editor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Turret Editor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Extra -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Possibly different menu styles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Dynamic background of gameplay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Random gen turrets on the main menu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5kyo0j2w9mlj" w:id="6"/>
      <w:bookmarkEnd w:id="6"/>
      <w:r w:rsidDel="00000000" w:rsidR="00000000" w:rsidRPr="00000000">
        <w:rPr>
          <w:rtl w:val="0"/>
        </w:rPr>
        <w:t xml:space="preserve">Enemy Types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Use - The player requires enemies to fight against and they should probably be scaling difficulty given the infinite length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Details -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Variable types (ie shield, armor, health, speed, health, splitting, distraction, healing)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Boss waves of some sort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Turrets should specialize against some types either by damage types or direct enemy bonuses</w:t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tl w:val="0"/>
        </w:rPr>
        <w:t xml:space="preserve">Spawn amounts fixed in premade levels</w:t>
        <w:br w:type="textWrapping"/>
        <w:tab/>
        <w:t xml:space="preserve">Probably rounded compared to the rigid turrets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Requirements -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Spawning table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Scaling stat calculation that is not overkill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Table of different enemy types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Distinct models (mine will be bad, might want to acquire models unless I want to learn animation)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Extra -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Possibly ones that change the terrain or attack your turrets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Random gen them like turrets or levels?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Custom models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wcwzlbmxhgnb" w:id="7"/>
      <w:bookmarkEnd w:id="7"/>
      <w:r w:rsidDel="00000000" w:rsidR="00000000" w:rsidRPr="00000000">
        <w:rPr>
          <w:rtl w:val="0"/>
        </w:rPr>
        <w:t xml:space="preserve">Save System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Use - For users to save information between sessions (turrets, maps, progress)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Details -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Might be able to use Steamworks once its actually done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Should be simple and organized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Requirements -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Will develop these as I determine more about how the turrets, levels, and enemies are created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Will most likely use either XML or JSON and save it to a player folder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DO NOT USE UNITY PLAYER STATS (causes bloat)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Extra - 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Allow user to choose save location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