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EB18" w14:textId="5E7FBBF3" w:rsidR="00554C95" w:rsidRPr="0011688F" w:rsidRDefault="0011688F">
      <w:pPr>
        <w:rPr>
          <w:lang w:val="en-US"/>
        </w:rPr>
      </w:pPr>
      <w:r>
        <w:rPr>
          <w:lang w:val="en-US"/>
        </w:rPr>
        <w:t>This is my word doc!</w:t>
      </w:r>
    </w:p>
    <w:sectPr w:rsidR="00554C95" w:rsidRPr="0011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76"/>
    <w:rsid w:val="0011688F"/>
    <w:rsid w:val="00170476"/>
    <w:rsid w:val="0055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964A"/>
  <w15:chartTrackingRefBased/>
  <w15:docId w15:val="{DC73C076-E550-4938-B5E5-255CA033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ivanovna</dc:creator>
  <cp:keywords/>
  <dc:description/>
  <cp:lastModifiedBy>tatiana ivanovna</cp:lastModifiedBy>
  <cp:revision>2</cp:revision>
  <dcterms:created xsi:type="dcterms:W3CDTF">2021-08-01T09:16:00Z</dcterms:created>
  <dcterms:modified xsi:type="dcterms:W3CDTF">2021-08-01T09:17:00Z</dcterms:modified>
</cp:coreProperties>
</file>