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9F4" w:rsidRDefault="008C79F4" w:rsidP="008C79F4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编译原理课程实验报告</w:t>
      </w:r>
    </w:p>
    <w:p w:rsidR="008C79F4" w:rsidRDefault="008C79F4" w:rsidP="008C79F4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：词法分析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语法分析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语义分析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527"/>
        <w:gridCol w:w="1402"/>
        <w:gridCol w:w="505"/>
        <w:gridCol w:w="247"/>
        <w:gridCol w:w="639"/>
        <w:gridCol w:w="1140"/>
        <w:gridCol w:w="227"/>
        <w:gridCol w:w="516"/>
        <w:gridCol w:w="216"/>
        <w:gridCol w:w="216"/>
        <w:gridCol w:w="216"/>
        <w:gridCol w:w="445"/>
        <w:gridCol w:w="216"/>
        <w:gridCol w:w="970"/>
      </w:tblGrid>
      <w:tr w:rsidR="008C79F4" w:rsidTr="005028D0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李国建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计算机学院</w:t>
            </w:r>
          </w:p>
        </w:tc>
        <w:tc>
          <w:tcPr>
            <w:tcW w:w="810" w:type="dxa"/>
            <w:gridSpan w:val="4"/>
            <w:tcBorders>
              <w:top w:val="single" w:sz="12" w:space="0" w:color="auto"/>
            </w:tcBorders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1</w:t>
            </w:r>
            <w:r>
              <w:t>160300426</w:t>
            </w:r>
          </w:p>
        </w:tc>
      </w:tr>
      <w:tr w:rsidR="008C79F4" w:rsidTr="005028D0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8C79F4" w:rsidRDefault="008C79F4" w:rsidP="005028D0">
            <w:proofErr w:type="gramStart"/>
            <w:r>
              <w:rPr>
                <w:rFonts w:hint="eastAsia"/>
              </w:rPr>
              <w:t>辛明影</w:t>
            </w:r>
            <w:proofErr w:type="gramEnd"/>
          </w:p>
        </w:tc>
        <w:tc>
          <w:tcPr>
            <w:tcW w:w="1185" w:type="dxa"/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8"/>
            <w:tcBorders>
              <w:right w:val="single" w:sz="12" w:space="0" w:color="auto"/>
            </w:tcBorders>
          </w:tcPr>
          <w:p w:rsidR="008C79F4" w:rsidRDefault="008C79F4" w:rsidP="005028D0">
            <w:proofErr w:type="gramStart"/>
            <w:r>
              <w:rPr>
                <w:rFonts w:hint="eastAsia"/>
              </w:rPr>
              <w:t>辛明影</w:t>
            </w:r>
            <w:proofErr w:type="gramEnd"/>
          </w:p>
        </w:tc>
      </w:tr>
      <w:tr w:rsidR="008C79F4" w:rsidTr="005028D0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8C79F4" w:rsidRDefault="008C79F4" w:rsidP="005028D0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185" w:type="dxa"/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8"/>
            <w:tcBorders>
              <w:right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04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8C79F4" w:rsidTr="005028D0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8C79F4" w:rsidRDefault="008C79F4" w:rsidP="005028D0"/>
        </w:tc>
        <w:tc>
          <w:tcPr>
            <w:tcW w:w="1185" w:type="dxa"/>
            <w:vMerge w:val="restart"/>
            <w:vAlign w:val="center"/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8C79F4" w:rsidRDefault="008C79F4" w:rsidP="005028D0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9F4" w:rsidRDefault="008C79F4" w:rsidP="005028D0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C79F4" w:rsidRDefault="008C79F4" w:rsidP="005028D0">
            <w:pPr>
              <w:jc w:val="center"/>
            </w:pPr>
          </w:p>
        </w:tc>
      </w:tr>
      <w:tr w:rsidR="008C79F4" w:rsidTr="005028D0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8C79F4" w:rsidRDefault="008C79F4" w:rsidP="005028D0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8C79F4" w:rsidRDefault="008C79F4" w:rsidP="005028D0"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8C79F4" w:rsidRDefault="008C79F4" w:rsidP="005028D0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8C79F4" w:rsidRDefault="008C79F4" w:rsidP="005028D0">
            <w:pPr>
              <w:jc w:val="center"/>
            </w:pPr>
          </w:p>
        </w:tc>
        <w:tc>
          <w:tcPr>
            <w:tcW w:w="783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C79F4" w:rsidRDefault="008C79F4" w:rsidP="005028D0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F4" w:rsidRDefault="008C79F4" w:rsidP="005028D0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79F4" w:rsidRDefault="008C79F4" w:rsidP="005028D0"/>
        </w:tc>
      </w:tr>
      <w:tr w:rsidR="008C79F4" w:rsidTr="005028D0">
        <w:trPr>
          <w:trHeight w:val="210"/>
        </w:trPr>
        <w:tc>
          <w:tcPr>
            <w:tcW w:w="6225" w:type="dxa"/>
            <w:gridSpan w:val="11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8C79F4" w:rsidRPr="00611CDF" w:rsidRDefault="008C79F4" w:rsidP="005028D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一、</w:t>
            </w:r>
            <w:r>
              <w:rPr>
                <w:rFonts w:hint="eastAsia"/>
                <w:b/>
                <w:sz w:val="24"/>
              </w:rPr>
              <w:t>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8C79F4" w:rsidRPr="00611CDF" w:rsidRDefault="008C79F4" w:rsidP="005028D0">
            <w:pPr>
              <w:rPr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8C79F4" w:rsidRPr="00611CDF" w:rsidRDefault="008C79F4" w:rsidP="005028D0">
            <w:pPr>
              <w:rPr>
                <w:b/>
                <w:sz w:val="24"/>
              </w:rPr>
            </w:pPr>
          </w:p>
        </w:tc>
      </w:tr>
      <w:tr w:rsidR="008C79F4" w:rsidTr="005028D0">
        <w:trPr>
          <w:trHeight w:val="1153"/>
        </w:trPr>
        <w:tc>
          <w:tcPr>
            <w:tcW w:w="8522" w:type="dxa"/>
            <w:gridSpan w:val="15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要求：阐述系统所要完成的功能。</w:t>
            </w:r>
          </w:p>
          <w:p w:rsidR="008C79F4" w:rsidRDefault="008C79F4" w:rsidP="005028D0">
            <w:pPr>
              <w:rPr>
                <w:rFonts w:ascii="黑体"/>
                <w:sz w:val="24"/>
              </w:rPr>
            </w:pPr>
          </w:p>
          <w:p w:rsidR="00936415" w:rsidRDefault="008C79F4" w:rsidP="005028D0">
            <w:r>
              <w:rPr>
                <w:rFonts w:hint="eastAsia"/>
              </w:rPr>
              <w:t>将词法分析、语法分析和语义分析结合起来</w:t>
            </w:r>
            <w:r w:rsidRPr="00BC4357">
              <w:rPr>
                <w:rFonts w:hint="eastAsia"/>
              </w:rPr>
              <w:t>，</w:t>
            </w:r>
            <w:r w:rsidRPr="00676E1A">
              <w:rPr>
                <w:rFonts w:hint="eastAsia"/>
                <w:color w:val="FF0000"/>
              </w:rPr>
              <w:t>基本功能</w:t>
            </w:r>
            <w:r w:rsidRPr="00BC4357">
              <w:rPr>
                <w:rFonts w:hint="eastAsia"/>
              </w:rPr>
              <w:t>如下：</w:t>
            </w:r>
            <w:r>
              <w:rPr>
                <w:rFonts w:hint="eastAsia"/>
              </w:rPr>
              <w:t xml:space="preserve"> </w:t>
            </w:r>
          </w:p>
          <w:p w:rsidR="00936415" w:rsidRPr="00983AED" w:rsidRDefault="00936415" w:rsidP="005028D0">
            <w:pPr>
              <w:rPr>
                <w:b/>
              </w:rPr>
            </w:pPr>
            <w:r w:rsidRPr="00983AED">
              <w:rPr>
                <w:rFonts w:hint="eastAsia"/>
                <w:b/>
              </w:rPr>
              <w:t>词法分析：</w:t>
            </w:r>
          </w:p>
          <w:p w:rsidR="00E02ED4" w:rsidRPr="00DB33C2" w:rsidRDefault="00E02ED4" w:rsidP="00E02ED4">
            <w:pPr>
              <w:ind w:firstLineChars="200" w:firstLine="420"/>
            </w:pPr>
            <w:r w:rsidRPr="00DB33C2">
              <w:rPr>
                <w:rFonts w:hint="eastAsia"/>
              </w:rPr>
              <w:t>识别以下几类单词：</w:t>
            </w:r>
            <w:r w:rsidRPr="00DB33C2">
              <w:rPr>
                <w:rFonts w:hint="eastAsia"/>
              </w:rPr>
              <w:t xml:space="preserve"> </w:t>
            </w:r>
          </w:p>
          <w:p w:rsidR="00E02ED4" w:rsidRDefault="00E02ED4" w:rsidP="00E02ED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</w:pPr>
            <w:r w:rsidRPr="00964352">
              <w:rPr>
                <w:rFonts w:hint="eastAsia"/>
              </w:rPr>
              <w:t>标识符</w:t>
            </w:r>
            <w:r>
              <w:rPr>
                <w:rFonts w:hint="eastAsia"/>
              </w:rPr>
              <w:t>（</w:t>
            </w:r>
            <w:r w:rsidRPr="00DD4AE4">
              <w:rPr>
                <w:rFonts w:hint="eastAsia"/>
              </w:rPr>
              <w:t>由大小写字母、数字以及下划线组成，但必须以字母或者下划线开头</w:t>
            </w:r>
            <w:r>
              <w:rPr>
                <w:rFonts w:hint="eastAsia"/>
              </w:rPr>
              <w:t>）</w:t>
            </w:r>
          </w:p>
          <w:p w:rsidR="00E02ED4" w:rsidRDefault="00E02ED4" w:rsidP="00E02ED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</w:pPr>
            <w:r w:rsidRPr="00964352">
              <w:rPr>
                <w:rFonts w:hint="eastAsia"/>
              </w:rPr>
              <w:t>关键字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类型关键字：整型</w:t>
            </w:r>
            <w:r w:rsidRPr="00C2020D">
              <w:rPr>
                <w:rFonts w:hint="eastAsia"/>
              </w:rPr>
              <w:t>、浮点型、布尔型</w:t>
            </w:r>
            <w:r w:rsidRPr="00DD4AE4">
              <w:rPr>
                <w:rFonts w:hint="eastAsia"/>
              </w:rPr>
              <w:t>、</w:t>
            </w:r>
            <w:r w:rsidRPr="00C2020D">
              <w:rPr>
                <w:rFonts w:hint="eastAsia"/>
              </w:rPr>
              <w:t>记录型</w:t>
            </w:r>
            <w:r>
              <w:rPr>
                <w:rFonts w:hint="eastAsia"/>
              </w:rPr>
              <w:t>；</w:t>
            </w:r>
            <w:r>
              <w:rPr>
                <w:rFonts w:ascii="宋体" w:hAnsi="宋体" w:hint="eastAsia"/>
              </w:rPr>
              <w:t>②</w:t>
            </w:r>
            <w:r w:rsidRPr="00A9434D">
              <w:rPr>
                <w:rFonts w:hint="eastAsia"/>
              </w:rPr>
              <w:t>分支结构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else</w:t>
            </w:r>
            <w:r w:rsidRPr="007F6818">
              <w:rPr>
                <w:rFonts w:hint="eastAsia"/>
                <w:iCs/>
              </w:rPr>
              <w:t>；</w:t>
            </w:r>
            <w:r>
              <w:rPr>
                <w:rFonts w:ascii="宋体" w:hAnsi="宋体" w:hint="eastAsia"/>
              </w:rPr>
              <w:t>③</w:t>
            </w:r>
            <w:r w:rsidRPr="00A9434D">
              <w:rPr>
                <w:rFonts w:hint="eastAsia"/>
              </w:rPr>
              <w:t>循环结构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while</w:t>
            </w:r>
            <w:r w:rsidRPr="00551096">
              <w:rPr>
                <w:rFonts w:hint="eastAsia"/>
                <w:iCs/>
              </w:rPr>
              <w:t>；</w:t>
            </w:r>
            <w:r>
              <w:rPr>
                <w:rFonts w:ascii="宋体" w:hAnsi="宋体" w:hint="eastAsia"/>
                <w:iCs/>
              </w:rPr>
              <w:t xml:space="preserve"> </w:t>
            </w:r>
          </w:p>
          <w:p w:rsidR="00E02ED4" w:rsidRDefault="00E02ED4" w:rsidP="00E02ED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运算符（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算术运算符</w:t>
            </w:r>
            <w:r w:rsidRPr="00FF3950">
              <w:rPr>
                <w:rFonts w:hint="eastAsia"/>
              </w:rPr>
              <w:t>；</w:t>
            </w:r>
            <w:r w:rsidRPr="00FF3950">
              <w:rPr>
                <w:rFonts w:ascii="宋体" w:hAnsi="宋体" w:hint="eastAsia"/>
              </w:rPr>
              <w:t>②</w:t>
            </w:r>
            <w:r w:rsidRPr="00FF3950">
              <w:rPr>
                <w:rFonts w:hint="eastAsia"/>
              </w:rPr>
              <w:t>关系运算符</w:t>
            </w:r>
            <w:r w:rsidRPr="00FF3950">
              <w:rPr>
                <w:rFonts w:hint="eastAsia"/>
                <w:b/>
                <w:bCs/>
              </w:rPr>
              <w:t>；</w:t>
            </w:r>
            <w:r>
              <w:rPr>
                <w:rFonts w:ascii="宋体" w:hAnsi="宋体" w:hint="eastAsia"/>
                <w:b/>
                <w:bCs/>
              </w:rPr>
              <w:t>③</w:t>
            </w:r>
            <w:r w:rsidRPr="00FF3950">
              <w:rPr>
                <w:rFonts w:hint="eastAsia"/>
              </w:rPr>
              <w:t>逻辑运算）</w:t>
            </w:r>
          </w:p>
          <w:p w:rsidR="00E02ED4" w:rsidRDefault="00E02ED4" w:rsidP="00E02ED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符（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用于赋值语句的界符，如“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</w:t>
            </w:r>
            <w:r w:rsidRPr="00FF3950">
              <w:rPr>
                <w:rFonts w:hint="eastAsia"/>
              </w:rPr>
              <w:t>；</w:t>
            </w:r>
            <w:r w:rsidRPr="00FF3950">
              <w:rPr>
                <w:rFonts w:ascii="宋体" w:hAnsi="宋体" w:hint="eastAsia"/>
              </w:rPr>
              <w:t>②</w:t>
            </w:r>
            <w:r>
              <w:rPr>
                <w:rFonts w:ascii="宋体" w:hAnsi="宋体" w:hint="eastAsia"/>
              </w:rPr>
              <w:t xml:space="preserve">用于句子结尾的界符，如“；”； </w:t>
            </w:r>
          </w:p>
          <w:p w:rsidR="00E02ED4" w:rsidRDefault="00E02ED4" w:rsidP="00E02ED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常数（无符号整数和浮点数</w:t>
            </w:r>
            <w:r>
              <w:rPr>
                <w:rFonts w:hint="eastAsia"/>
                <w:bCs/>
              </w:rPr>
              <w:t>等</w:t>
            </w:r>
            <w:r>
              <w:rPr>
                <w:rFonts w:hint="eastAsia"/>
              </w:rPr>
              <w:t>）</w:t>
            </w:r>
          </w:p>
          <w:p w:rsidR="00936415" w:rsidRDefault="00E02ED4" w:rsidP="005028D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>形式）</w:t>
            </w:r>
          </w:p>
          <w:p w:rsidR="00936415" w:rsidRDefault="00936415" w:rsidP="005028D0"/>
          <w:p w:rsidR="00776622" w:rsidRPr="00983AED" w:rsidRDefault="00776622" w:rsidP="005028D0">
            <w:pPr>
              <w:rPr>
                <w:b/>
              </w:rPr>
            </w:pPr>
            <w:r w:rsidRPr="00983AED">
              <w:rPr>
                <w:rFonts w:hint="eastAsia"/>
                <w:b/>
              </w:rPr>
              <w:t>语法分析：</w:t>
            </w:r>
          </w:p>
          <w:p w:rsidR="007F7AAB" w:rsidRDefault="007F7AAB" w:rsidP="007F7AAB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）能识别以下几类语句：</w:t>
            </w:r>
            <w:r>
              <w:rPr>
                <w:rFonts w:hint="eastAsia"/>
              </w:rPr>
              <w:t xml:space="preserve"> </w:t>
            </w:r>
          </w:p>
          <w:p w:rsidR="007F7AAB" w:rsidRPr="001B0F96" w:rsidRDefault="007F7AAB" w:rsidP="007F7A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声明语句（变量声明</w:t>
            </w:r>
            <w:r>
              <w:rPr>
                <w:rFonts w:hint="eastAsia"/>
                <w:b/>
              </w:rPr>
              <w:t>）</w:t>
            </w:r>
          </w:p>
          <w:p w:rsidR="007F7AAB" w:rsidRPr="00DB45FE" w:rsidRDefault="007F7AAB" w:rsidP="007F7A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 w:rsidRPr="00DB45FE">
              <w:rPr>
                <w:rFonts w:hint="eastAsia"/>
              </w:rPr>
              <w:t>表达式及赋值语句</w:t>
            </w:r>
            <w:r>
              <w:rPr>
                <w:rFonts w:hint="eastAsia"/>
              </w:rPr>
              <w:t>（简单赋值）</w:t>
            </w:r>
          </w:p>
          <w:p w:rsidR="007F7AAB" w:rsidRDefault="007F7AAB" w:rsidP="007F7A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分支语句：</w:t>
            </w:r>
            <w:proofErr w:type="spellStart"/>
            <w:r>
              <w:rPr>
                <w:rFonts w:hint="eastAsia"/>
              </w:rPr>
              <w:t>if_then_else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7F7AAB" w:rsidRDefault="007F7AAB" w:rsidP="007F7A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循环语句：</w:t>
            </w:r>
            <w:proofErr w:type="spellStart"/>
            <w:r>
              <w:rPr>
                <w:rFonts w:hint="eastAsia"/>
              </w:rPr>
              <w:t>do_while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7F7AAB" w:rsidRDefault="007F7AAB" w:rsidP="007F7AAB">
            <w:pPr>
              <w:ind w:left="840"/>
            </w:pPr>
          </w:p>
          <w:p w:rsidR="007F7AAB" w:rsidRDefault="007F7AAB" w:rsidP="007F7AA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）要求</w:t>
            </w:r>
            <w:r>
              <w:rPr>
                <w:rFonts w:hint="eastAsia"/>
                <w:bCs/>
              </w:rPr>
              <w:t>编写</w:t>
            </w:r>
            <w:r w:rsidRPr="00B664E4">
              <w:rPr>
                <w:rFonts w:hint="eastAsia"/>
                <w:bCs/>
                <w:color w:val="0070C0"/>
              </w:rPr>
              <w:t>自动计算</w:t>
            </w:r>
            <w:r w:rsidRPr="00B664E4">
              <w:rPr>
                <w:rFonts w:hint="eastAsia"/>
                <w:bCs/>
                <w:color w:val="0070C0"/>
              </w:rPr>
              <w:t>CLOSURE(I)</w:t>
            </w:r>
            <w:r w:rsidRPr="00B664E4">
              <w:rPr>
                <w:rFonts w:hint="eastAsia"/>
                <w:bCs/>
                <w:color w:val="0070C0"/>
              </w:rPr>
              <w:t>和</w:t>
            </w:r>
            <w:r w:rsidRPr="00B664E4">
              <w:rPr>
                <w:rFonts w:hint="eastAsia"/>
                <w:bCs/>
                <w:color w:val="0070C0"/>
              </w:rPr>
              <w:t>GOTO</w:t>
            </w:r>
            <w:r w:rsidRPr="00B664E4">
              <w:rPr>
                <w:rFonts w:hint="eastAsia"/>
                <w:bCs/>
                <w:color w:val="0070C0"/>
              </w:rPr>
              <w:t>函数的程序</w:t>
            </w:r>
            <w:r>
              <w:rPr>
                <w:rFonts w:hint="eastAsia"/>
                <w:bCs/>
              </w:rPr>
              <w:t>，并</w:t>
            </w:r>
            <w:r w:rsidRPr="00B664E4">
              <w:rPr>
                <w:rFonts w:hint="eastAsia"/>
                <w:bCs/>
                <w:color w:val="0070C0"/>
              </w:rPr>
              <w:t>自动生成</w:t>
            </w:r>
            <w:r w:rsidRPr="00B664E4">
              <w:rPr>
                <w:rFonts w:hint="eastAsia"/>
                <w:bCs/>
                <w:color w:val="0070C0"/>
              </w:rPr>
              <w:t>LR</w:t>
            </w:r>
            <w:r w:rsidRPr="00B664E4">
              <w:rPr>
                <w:rFonts w:hint="eastAsia"/>
                <w:bCs/>
                <w:color w:val="0070C0"/>
              </w:rPr>
              <w:t>分析表</w:t>
            </w:r>
            <w:r>
              <w:rPr>
                <w:rFonts w:hint="eastAsia"/>
                <w:bCs/>
              </w:rPr>
              <w:t>。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选做</w:t>
            </w:r>
            <w:r>
              <w:rPr>
                <w:rFonts w:hint="eastAsia"/>
                <w:bCs/>
              </w:rPr>
              <w:t>)</w:t>
            </w:r>
          </w:p>
          <w:p w:rsidR="007F7AAB" w:rsidRDefault="007F7AAB" w:rsidP="007F7AA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）具备简单语法错误处理能力，能准确给出</w:t>
            </w:r>
            <w:r w:rsidRPr="00B664E4">
              <w:rPr>
                <w:rFonts w:hint="eastAsia"/>
                <w:color w:val="0070C0"/>
              </w:rPr>
              <w:t>错误所在位置</w:t>
            </w:r>
            <w:r>
              <w:rPr>
                <w:rFonts w:hint="eastAsia"/>
              </w:rPr>
              <w:t>，并采用可行的错误恢复策略。输出的错误提示信息格式如下：</w:t>
            </w:r>
          </w:p>
          <w:p w:rsidR="007F7AAB" w:rsidRDefault="007F7AAB" w:rsidP="007F7AAB">
            <w:pPr>
              <w:ind w:firstLine="420"/>
            </w:pPr>
            <w:r>
              <w:rPr>
                <w:rFonts w:hint="eastAsia"/>
              </w:rPr>
              <w:t>Error at Line [</w:t>
            </w:r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说明文字</w:t>
            </w:r>
            <w:r>
              <w:rPr>
                <w:rFonts w:hint="eastAsia"/>
              </w:rPr>
              <w:t>](</w:t>
            </w:r>
            <w:r>
              <w:rPr>
                <w:rFonts w:hint="eastAsia"/>
              </w:rPr>
              <w:t>选做</w:t>
            </w:r>
            <w:r>
              <w:rPr>
                <w:rFonts w:hint="eastAsia"/>
              </w:rPr>
              <w:t>)</w:t>
            </w:r>
          </w:p>
          <w:p w:rsidR="007F7AAB" w:rsidRDefault="007F7AAB" w:rsidP="007F7AA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）系统的输入形式：要求可以</w:t>
            </w:r>
            <w:r w:rsidRPr="00B664E4">
              <w:rPr>
                <w:rFonts w:hint="eastAsia"/>
                <w:color w:val="0070C0"/>
              </w:rPr>
              <w:t>通过文件导入文法和测试用例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测试用例要</w:t>
            </w:r>
            <w:r w:rsidRPr="00B664E4">
              <w:rPr>
                <w:rFonts w:hint="eastAsia"/>
                <w:color w:val="0070C0"/>
              </w:rPr>
              <w:t>涵盖“实验内容”第（</w:t>
            </w:r>
            <w:r w:rsidRPr="00B664E4">
              <w:rPr>
                <w:rFonts w:hint="eastAsia"/>
                <w:color w:val="0070C0"/>
              </w:rPr>
              <w:t>1</w:t>
            </w:r>
            <w:r w:rsidRPr="00B664E4">
              <w:rPr>
                <w:rFonts w:hint="eastAsia"/>
                <w:color w:val="0070C0"/>
              </w:rPr>
              <w:t>）条中列出的各种类型的语句</w:t>
            </w:r>
            <w:r>
              <w:rPr>
                <w:rFonts w:hint="eastAsia"/>
              </w:rPr>
              <w:t>，并</w:t>
            </w:r>
            <w:r w:rsidRPr="00B664E4">
              <w:rPr>
                <w:rFonts w:hint="eastAsia"/>
                <w:color w:val="0070C0"/>
              </w:rPr>
              <w:t>设置一些语法错误</w:t>
            </w:r>
            <w:r>
              <w:rPr>
                <w:rFonts w:hint="eastAsia"/>
              </w:rPr>
              <w:t>。</w:t>
            </w:r>
          </w:p>
          <w:p w:rsidR="00776622" w:rsidRPr="007F7AAB" w:rsidRDefault="007F7AAB" w:rsidP="005028D0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）系统的输出分为两部分：一部分是</w:t>
            </w:r>
            <w:r w:rsidRPr="00B664E4">
              <w:rPr>
                <w:rFonts w:hint="eastAsia"/>
                <w:color w:val="0070C0"/>
              </w:rPr>
              <w:t>打印输出语法分析器的</w:t>
            </w:r>
            <w:r w:rsidRPr="00B664E4">
              <w:rPr>
                <w:rFonts w:hint="eastAsia"/>
                <w:color w:val="0070C0"/>
              </w:rPr>
              <w:t>LR</w:t>
            </w:r>
            <w:r w:rsidRPr="00B664E4">
              <w:rPr>
                <w:rFonts w:hint="eastAsia"/>
                <w:color w:val="0070C0"/>
              </w:rPr>
              <w:t>分析表</w:t>
            </w:r>
            <w:r>
              <w:rPr>
                <w:rFonts w:hint="eastAsia"/>
              </w:rPr>
              <w:t>。另一部分是打印输出语法分析结果，既输出归约时的产生式序列</w:t>
            </w:r>
          </w:p>
          <w:p w:rsidR="00776622" w:rsidRDefault="00776622" w:rsidP="005028D0"/>
          <w:p w:rsidR="00776622" w:rsidRPr="00983AED" w:rsidRDefault="00776622" w:rsidP="005028D0">
            <w:pPr>
              <w:rPr>
                <w:b/>
              </w:rPr>
            </w:pPr>
            <w:r w:rsidRPr="00983AED">
              <w:rPr>
                <w:rFonts w:hint="eastAsia"/>
                <w:b/>
              </w:rPr>
              <w:t>语义分析：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）能分析以下几类语句，并生成中间代码（三地址指令和四元式形式）：</w:t>
            </w:r>
            <w:r>
              <w:rPr>
                <w:rFonts w:hint="eastAsia"/>
              </w:rPr>
              <w:t xml:space="preserve"> </w:t>
            </w:r>
          </w:p>
          <w:p w:rsidR="008C79F4" w:rsidRPr="001B0F96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声明语句（包括变量声明、</w:t>
            </w:r>
            <w:r w:rsidRPr="001B0F96">
              <w:rPr>
                <w:rFonts w:hint="eastAsia"/>
              </w:rPr>
              <w:t>数组声明</w:t>
            </w:r>
            <w:r>
              <w:rPr>
                <w:rFonts w:hint="eastAsia"/>
              </w:rPr>
              <w:t>、记录声明</w:t>
            </w:r>
            <w:r w:rsidRPr="001B0F96">
              <w:rPr>
                <w:rFonts w:hint="eastAsia"/>
              </w:rPr>
              <w:t>和</w:t>
            </w:r>
            <w:r>
              <w:rPr>
                <w:rFonts w:hint="eastAsia"/>
              </w:rPr>
              <w:t>过程声明</w:t>
            </w:r>
            <w:r>
              <w:rPr>
                <w:rFonts w:hint="eastAsia"/>
                <w:b/>
              </w:rPr>
              <w:t>）</w:t>
            </w:r>
          </w:p>
          <w:p w:rsidR="008C79F4" w:rsidRPr="00DB45FE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 w:rsidRPr="00DB45FE">
              <w:rPr>
                <w:rFonts w:hint="eastAsia"/>
              </w:rPr>
              <w:t>表达式及赋值语句</w:t>
            </w:r>
            <w:r>
              <w:rPr>
                <w:rFonts w:hint="eastAsia"/>
              </w:rPr>
              <w:t>（包括数组元素的引用和赋值）</w:t>
            </w:r>
          </w:p>
          <w:p w:rsidR="008C79F4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分支语句：</w:t>
            </w:r>
            <w:proofErr w:type="spellStart"/>
            <w:r>
              <w:rPr>
                <w:rFonts w:hint="eastAsia"/>
              </w:rPr>
              <w:t>if_then_else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C79F4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循环语句：</w:t>
            </w:r>
            <w:proofErr w:type="spellStart"/>
            <w:r>
              <w:rPr>
                <w:rFonts w:hint="eastAsia"/>
              </w:rPr>
              <w:t>do_while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C79F4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过程调用语句</w:t>
            </w:r>
          </w:p>
          <w:p w:rsidR="008C79F4" w:rsidRDefault="008C79F4" w:rsidP="005028D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）具备语义错误处理能力，包括</w:t>
            </w:r>
            <w:r w:rsidRPr="00C54E4F">
              <w:rPr>
                <w:rFonts w:hint="eastAsia"/>
              </w:rPr>
              <w:t>变量</w:t>
            </w:r>
            <w:r>
              <w:rPr>
                <w:rFonts w:hint="eastAsia"/>
              </w:rPr>
              <w:t>或函数</w:t>
            </w:r>
            <w:r w:rsidRPr="00C54E4F">
              <w:rPr>
                <w:rFonts w:hint="eastAsia"/>
              </w:rPr>
              <w:t>重复声明</w:t>
            </w:r>
            <w:r>
              <w:rPr>
                <w:rFonts w:hint="eastAsia"/>
              </w:rPr>
              <w:t>、</w:t>
            </w:r>
            <w:r w:rsidRPr="00C54E4F">
              <w:rPr>
                <w:rFonts w:hint="eastAsia"/>
              </w:rPr>
              <w:t>变量</w:t>
            </w:r>
            <w:r>
              <w:rPr>
                <w:rFonts w:hint="eastAsia"/>
              </w:rPr>
              <w:t>或函数引用前未声明、</w:t>
            </w:r>
            <w:r w:rsidRPr="006628E8">
              <w:rPr>
                <w:rFonts w:hint="eastAsia"/>
                <w:bCs/>
              </w:rPr>
              <w:t>运算符和运算分量之间的类型不匹配（如整型变量与数组变量相加减）</w:t>
            </w:r>
            <w:r w:rsidRPr="006628E8">
              <w:rPr>
                <w:rFonts w:hint="eastAsia"/>
              </w:rPr>
              <w:t>等错误</w:t>
            </w:r>
            <w:r>
              <w:rPr>
                <w:rFonts w:hint="eastAsia"/>
              </w:rPr>
              <w:t>，能准确给出错误所在位置，并采用可行的错误恢复策略。输出的错误提示信息格式如下：</w:t>
            </w:r>
          </w:p>
          <w:p w:rsidR="008C79F4" w:rsidRDefault="008C79F4" w:rsidP="005028D0">
            <w:pPr>
              <w:ind w:firstLine="420"/>
            </w:pPr>
            <w:r>
              <w:rPr>
                <w:rFonts w:hint="eastAsia"/>
              </w:rPr>
              <w:t>Error at Line [</w:t>
            </w:r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说明文字</w:t>
            </w:r>
            <w:r>
              <w:rPr>
                <w:rFonts w:hint="eastAsia"/>
              </w:rPr>
              <w:t>]</w:t>
            </w:r>
          </w:p>
          <w:p w:rsidR="008C79F4" w:rsidRDefault="008C79F4" w:rsidP="005028D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）系统的输入形式：要求能够通过文件导入测试用例。测试用例要涵盖第（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）条中列出的各种类型的语句，以及第（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）条中列出的各种类型的错误。</w:t>
            </w:r>
          </w:p>
          <w:p w:rsidR="008C79F4" w:rsidRDefault="008C79F4" w:rsidP="005028D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）系统的输出分为两部分：一部分是打印输出符号表。另一部分是打印输出三地址指令和四元式序列，格式如下图所示（以输入语句“</w:t>
            </w:r>
            <w:r w:rsidRPr="00676E1A">
              <w:t>while a&lt;b do if c&lt;d then x=</w:t>
            </w:r>
            <w:proofErr w:type="spellStart"/>
            <w:r w:rsidRPr="00676E1A">
              <w:t>y+z</w:t>
            </w:r>
            <w:proofErr w:type="spellEnd"/>
            <w:r w:rsidRPr="00676E1A">
              <w:t xml:space="preserve">  else x=y-z</w:t>
            </w:r>
            <w:r>
              <w:rPr>
                <w:rFonts w:hint="eastAsia"/>
              </w:rPr>
              <w:t>”为例）：</w:t>
            </w:r>
          </w:p>
          <w:p w:rsidR="008C79F4" w:rsidRPr="00676E1A" w:rsidRDefault="008C79F4" w:rsidP="005028D0">
            <w:proofErr w:type="gramStart"/>
            <w:r w:rsidRPr="00676E1A">
              <w:t>1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676E1A">
              <w:t xml:space="preserve"> </w:t>
            </w:r>
            <w:r w:rsidRPr="00FE2C97">
              <w:t xml:space="preserve">( </w:t>
            </w:r>
            <w:r w:rsidRPr="00FE2C97">
              <w:rPr>
                <w:i/>
                <w:iCs/>
              </w:rPr>
              <w:t>j</w:t>
            </w:r>
            <w:r w:rsidRPr="00FE2C97">
              <w:t>&lt;,</w:t>
            </w:r>
            <w:r w:rsidRPr="00FE2C97">
              <w:rPr>
                <w:i/>
                <w:iCs/>
              </w:rPr>
              <w:t xml:space="preserve"> a </w:t>
            </w:r>
            <w:r w:rsidRPr="00FE2C97">
              <w:t xml:space="preserve">, </w:t>
            </w:r>
            <w:r w:rsidRPr="00FE2C97">
              <w:rPr>
                <w:i/>
                <w:iCs/>
              </w:rPr>
              <w:t>b</w:t>
            </w:r>
            <w:r w:rsidRPr="00FE2C97">
              <w:t xml:space="preserve"> ,  3 )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676E1A">
              <w:t xml:space="preserve">if </w:t>
            </w:r>
            <w:r w:rsidRPr="00676E1A">
              <w:rPr>
                <w:i/>
                <w:iCs/>
              </w:rPr>
              <w:t>a</w:t>
            </w:r>
            <w:r w:rsidRPr="00676E1A">
              <w:t xml:space="preserve"> &lt; </w:t>
            </w:r>
            <w:r w:rsidRPr="00676E1A">
              <w:rPr>
                <w:i/>
                <w:iCs/>
              </w:rPr>
              <w:t>b</w:t>
            </w:r>
            <w:r w:rsidRPr="00676E1A">
              <w:t xml:space="preserve">  </w:t>
            </w:r>
            <w:proofErr w:type="spellStart"/>
            <w:r w:rsidRPr="00676E1A">
              <w:t>goto</w:t>
            </w:r>
            <w:proofErr w:type="spellEnd"/>
            <w:r w:rsidRPr="00676E1A">
              <w:t xml:space="preserve"> 3</w:t>
            </w:r>
          </w:p>
          <w:p w:rsidR="008C79F4" w:rsidRPr="00676E1A" w:rsidRDefault="008C79F4" w:rsidP="005028D0">
            <w:proofErr w:type="gramStart"/>
            <w:r w:rsidRPr="00676E1A">
              <w:t>2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676E1A">
              <w:t xml:space="preserve"> </w:t>
            </w:r>
            <w:r w:rsidRPr="00FE2C97">
              <w:t xml:space="preserve">(  </w:t>
            </w:r>
            <w:r w:rsidRPr="00FE2C97">
              <w:rPr>
                <w:i/>
                <w:iCs/>
              </w:rPr>
              <w:t xml:space="preserve">j </w:t>
            </w:r>
            <w:r w:rsidRPr="00FE2C97">
              <w:t>,  - ,  - , 11)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676E1A">
              <w:t>goto</w:t>
            </w:r>
            <w:proofErr w:type="spellEnd"/>
            <w:r w:rsidRPr="00676E1A">
              <w:t xml:space="preserve"> 11</w:t>
            </w:r>
          </w:p>
          <w:p w:rsidR="008C79F4" w:rsidRPr="00676E1A" w:rsidRDefault="008C79F4" w:rsidP="005028D0">
            <w:proofErr w:type="gramStart"/>
            <w:r w:rsidRPr="00676E1A">
              <w:t>3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676E1A">
              <w:t xml:space="preserve"> </w:t>
            </w:r>
            <w:r w:rsidRPr="00FE2C97">
              <w:t xml:space="preserve">( </w:t>
            </w:r>
            <w:r w:rsidRPr="00FE2C97">
              <w:rPr>
                <w:i/>
                <w:iCs/>
              </w:rPr>
              <w:t>j</w:t>
            </w:r>
            <w:r w:rsidRPr="00FE2C97">
              <w:t xml:space="preserve">&lt;,  </w:t>
            </w:r>
            <w:r w:rsidRPr="00FE2C97">
              <w:rPr>
                <w:i/>
                <w:iCs/>
              </w:rPr>
              <w:t xml:space="preserve">c </w:t>
            </w:r>
            <w:r w:rsidRPr="00FE2C97">
              <w:t xml:space="preserve">, </w:t>
            </w:r>
            <w:r w:rsidRPr="00FE2C97">
              <w:rPr>
                <w:i/>
                <w:iCs/>
              </w:rPr>
              <w:t>d</w:t>
            </w:r>
            <w:r w:rsidRPr="00FE2C97">
              <w:t xml:space="preserve"> , 5 )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676E1A">
              <w:t xml:space="preserve">if </w:t>
            </w:r>
            <w:r w:rsidRPr="00676E1A">
              <w:rPr>
                <w:i/>
                <w:iCs/>
              </w:rPr>
              <w:t>c</w:t>
            </w:r>
            <w:r w:rsidRPr="00676E1A">
              <w:t xml:space="preserve"> &lt; </w:t>
            </w:r>
            <w:r w:rsidRPr="00676E1A">
              <w:rPr>
                <w:i/>
                <w:iCs/>
              </w:rPr>
              <w:t>d</w:t>
            </w:r>
            <w:r w:rsidRPr="00676E1A">
              <w:t xml:space="preserve">  </w:t>
            </w:r>
            <w:proofErr w:type="spellStart"/>
            <w:r w:rsidRPr="00676E1A">
              <w:t>goto</w:t>
            </w:r>
            <w:proofErr w:type="spellEnd"/>
            <w:r w:rsidRPr="00676E1A">
              <w:t xml:space="preserve"> 5</w:t>
            </w:r>
          </w:p>
          <w:p w:rsidR="008C79F4" w:rsidRPr="00676E1A" w:rsidRDefault="008C79F4" w:rsidP="005028D0">
            <w:proofErr w:type="gramStart"/>
            <w:r w:rsidRPr="00676E1A">
              <w:t>4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FE2C97">
              <w:t xml:space="preserve"> (  </w:t>
            </w:r>
            <w:r w:rsidRPr="00FE2C97">
              <w:rPr>
                <w:i/>
                <w:iCs/>
              </w:rPr>
              <w:t>j</w:t>
            </w:r>
            <w:r w:rsidRPr="00FE2C97">
              <w:t xml:space="preserve"> ,  - ,  - , 8 ) </w:t>
            </w:r>
            <w:r w:rsidRPr="00676E1A">
              <w:t xml:space="preserve"> </w:t>
            </w:r>
            <w:r>
              <w:rPr>
                <w:rFonts w:hint="eastAsia"/>
              </w:rPr>
              <w:tab/>
            </w:r>
            <w:proofErr w:type="spellStart"/>
            <w:r w:rsidRPr="00676E1A">
              <w:t>goto</w:t>
            </w:r>
            <w:proofErr w:type="spellEnd"/>
            <w:r w:rsidRPr="00676E1A">
              <w:t xml:space="preserve"> 8</w:t>
            </w:r>
          </w:p>
          <w:p w:rsidR="008C79F4" w:rsidRPr="00676E1A" w:rsidRDefault="008C79F4" w:rsidP="005028D0">
            <w:proofErr w:type="gramStart"/>
            <w:r w:rsidRPr="00676E1A">
              <w:t>5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FE2C97">
              <w:t xml:space="preserve"> ( + ,  </w:t>
            </w:r>
            <w:r w:rsidRPr="00FE2C97">
              <w:rPr>
                <w:i/>
                <w:iCs/>
              </w:rPr>
              <w:t>y</w:t>
            </w:r>
            <w:r w:rsidRPr="00FE2C97">
              <w:t xml:space="preserve"> , </w:t>
            </w:r>
            <w:r w:rsidRPr="00FE2C97">
              <w:rPr>
                <w:i/>
                <w:iCs/>
              </w:rPr>
              <w:t>z</w:t>
            </w:r>
            <w:r w:rsidRPr="00FE2C97">
              <w:t xml:space="preserve"> ,  </w:t>
            </w:r>
            <w:r w:rsidRPr="00FE2C97">
              <w:rPr>
                <w:i/>
                <w:iCs/>
              </w:rPr>
              <w:t>t</w:t>
            </w:r>
            <w:r w:rsidRPr="00FE2C97">
              <w:rPr>
                <w:i/>
                <w:iCs/>
                <w:vertAlign w:val="subscript"/>
              </w:rPr>
              <w:t>1</w:t>
            </w:r>
            <w:r w:rsidRPr="00FE2C97">
              <w:rPr>
                <w:vertAlign w:val="subscript"/>
              </w:rPr>
              <w:t xml:space="preserve"> </w:t>
            </w:r>
            <w:r w:rsidRPr="00FE2C97">
              <w:t>)</w:t>
            </w:r>
            <w:r w:rsidRPr="00676E1A"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676E1A">
              <w:rPr>
                <w:i/>
                <w:iCs/>
              </w:rPr>
              <w:t>t</w:t>
            </w:r>
            <w:r w:rsidRPr="00676E1A">
              <w:rPr>
                <w:i/>
                <w:iCs/>
                <w:vertAlign w:val="subscript"/>
              </w:rPr>
              <w:t>1</w:t>
            </w:r>
            <w:r w:rsidRPr="00676E1A">
              <w:t xml:space="preserve"> = </w:t>
            </w:r>
            <w:r w:rsidRPr="00676E1A">
              <w:rPr>
                <w:i/>
                <w:iCs/>
              </w:rPr>
              <w:t>y</w:t>
            </w:r>
            <w:r w:rsidRPr="00676E1A">
              <w:t xml:space="preserve"> + </w:t>
            </w:r>
            <w:r w:rsidRPr="00676E1A">
              <w:rPr>
                <w:i/>
                <w:iCs/>
              </w:rPr>
              <w:t>z</w:t>
            </w:r>
          </w:p>
          <w:p w:rsidR="008C79F4" w:rsidRPr="00676E1A" w:rsidRDefault="008C79F4" w:rsidP="005028D0">
            <w:proofErr w:type="gramStart"/>
            <w:r w:rsidRPr="00676E1A">
              <w:t>6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FE2C97">
              <w:t xml:space="preserve"> ( = , </w:t>
            </w:r>
            <w:r w:rsidRPr="00FE2C97">
              <w:rPr>
                <w:i/>
                <w:iCs/>
              </w:rPr>
              <w:t>t</w:t>
            </w:r>
            <w:r w:rsidRPr="00FE2C97">
              <w:rPr>
                <w:i/>
                <w:iCs/>
                <w:vertAlign w:val="subscript"/>
              </w:rPr>
              <w:t>1</w:t>
            </w:r>
            <w:r w:rsidRPr="00FE2C97">
              <w:t xml:space="preserve"> ,  - ,  </w:t>
            </w:r>
            <w:r w:rsidRPr="00FE2C97">
              <w:rPr>
                <w:i/>
                <w:iCs/>
              </w:rPr>
              <w:t>x</w:t>
            </w:r>
            <w:r w:rsidRPr="00FE2C97">
              <w:t xml:space="preserve"> ) </w:t>
            </w:r>
            <w:r w:rsidRPr="00676E1A"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676E1A">
              <w:rPr>
                <w:i/>
                <w:iCs/>
              </w:rPr>
              <w:t>x</w:t>
            </w:r>
            <w:r w:rsidRPr="00676E1A">
              <w:t xml:space="preserve"> = </w:t>
            </w:r>
            <w:r w:rsidRPr="00676E1A">
              <w:rPr>
                <w:i/>
                <w:iCs/>
              </w:rPr>
              <w:t>t</w:t>
            </w:r>
            <w:r w:rsidRPr="00676E1A">
              <w:rPr>
                <w:i/>
                <w:iCs/>
                <w:vertAlign w:val="subscript"/>
              </w:rPr>
              <w:t>1</w:t>
            </w:r>
          </w:p>
          <w:p w:rsidR="008C79F4" w:rsidRPr="00676E1A" w:rsidRDefault="008C79F4" w:rsidP="005028D0">
            <w:proofErr w:type="gramStart"/>
            <w:r w:rsidRPr="00676E1A">
              <w:t>7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676E1A">
              <w:t xml:space="preserve"> </w:t>
            </w:r>
            <w:r w:rsidRPr="00FE2C97">
              <w:t xml:space="preserve">(  </w:t>
            </w:r>
            <w:r w:rsidRPr="00FE2C97">
              <w:rPr>
                <w:i/>
                <w:iCs/>
              </w:rPr>
              <w:t xml:space="preserve">j </w:t>
            </w:r>
            <w:r w:rsidRPr="00FE2C97">
              <w:t>,  - ,  - ,  1 )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676E1A">
              <w:t>goto</w:t>
            </w:r>
            <w:proofErr w:type="spellEnd"/>
            <w:r w:rsidRPr="00676E1A">
              <w:t xml:space="preserve"> 1</w:t>
            </w:r>
          </w:p>
          <w:p w:rsidR="008C79F4" w:rsidRPr="00676E1A" w:rsidRDefault="008C79F4" w:rsidP="005028D0">
            <w:proofErr w:type="gramStart"/>
            <w:r w:rsidRPr="00676E1A">
              <w:t>8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676E1A">
              <w:t xml:space="preserve"> </w:t>
            </w:r>
            <w:r w:rsidRPr="00FE2C97">
              <w:t xml:space="preserve">(  - ,  </w:t>
            </w:r>
            <w:r w:rsidRPr="00FE2C97">
              <w:rPr>
                <w:i/>
                <w:iCs/>
              </w:rPr>
              <w:t>y</w:t>
            </w:r>
            <w:r w:rsidRPr="00FE2C97">
              <w:t xml:space="preserve"> , </w:t>
            </w:r>
            <w:r w:rsidRPr="00FE2C97">
              <w:rPr>
                <w:i/>
                <w:iCs/>
              </w:rPr>
              <w:t>z</w:t>
            </w:r>
            <w:r w:rsidRPr="00FE2C97">
              <w:t xml:space="preserve"> ,  </w:t>
            </w:r>
            <w:r w:rsidRPr="00FE2C97">
              <w:rPr>
                <w:i/>
                <w:iCs/>
              </w:rPr>
              <w:t>t</w:t>
            </w:r>
            <w:r w:rsidRPr="00FE2C97">
              <w:rPr>
                <w:i/>
                <w:iCs/>
                <w:vertAlign w:val="subscript"/>
              </w:rPr>
              <w:t>2</w:t>
            </w:r>
            <w:r w:rsidRPr="00FE2C97">
              <w:rPr>
                <w:vertAlign w:val="subscript"/>
              </w:rPr>
              <w:t xml:space="preserve"> </w:t>
            </w:r>
            <w:r w:rsidRPr="00FE2C97">
              <w:t xml:space="preserve">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676E1A">
              <w:rPr>
                <w:i/>
                <w:iCs/>
              </w:rPr>
              <w:t>t</w:t>
            </w:r>
            <w:r w:rsidRPr="00676E1A">
              <w:rPr>
                <w:i/>
                <w:iCs/>
                <w:vertAlign w:val="subscript"/>
              </w:rPr>
              <w:t>2</w:t>
            </w:r>
            <w:r w:rsidRPr="00676E1A">
              <w:rPr>
                <w:i/>
                <w:iCs/>
              </w:rPr>
              <w:t xml:space="preserve"> </w:t>
            </w:r>
            <w:r w:rsidRPr="00676E1A">
              <w:t xml:space="preserve">= </w:t>
            </w:r>
            <w:r w:rsidRPr="00676E1A">
              <w:rPr>
                <w:i/>
                <w:iCs/>
              </w:rPr>
              <w:t xml:space="preserve">y </w:t>
            </w:r>
            <w:r w:rsidRPr="00676E1A">
              <w:t xml:space="preserve">- </w:t>
            </w:r>
            <w:r w:rsidRPr="00676E1A">
              <w:rPr>
                <w:i/>
                <w:iCs/>
              </w:rPr>
              <w:t>z</w:t>
            </w:r>
          </w:p>
          <w:p w:rsidR="008C79F4" w:rsidRPr="00676E1A" w:rsidRDefault="008C79F4" w:rsidP="005028D0">
            <w:proofErr w:type="gramStart"/>
            <w:r w:rsidRPr="00676E1A">
              <w:t>9</w:t>
            </w:r>
            <w:r>
              <w:rPr>
                <w:rFonts w:hint="eastAsia"/>
              </w:rPr>
              <w:t xml:space="preserve">  </w:t>
            </w:r>
            <w:r w:rsidRPr="00676E1A">
              <w:t>:</w:t>
            </w:r>
            <w:proofErr w:type="gramEnd"/>
            <w:r w:rsidRPr="00676E1A">
              <w:t xml:space="preserve"> </w:t>
            </w:r>
            <w:r w:rsidRPr="00FE2C97">
              <w:t xml:space="preserve">( = ,  </w:t>
            </w:r>
            <w:r w:rsidRPr="00FE2C97">
              <w:rPr>
                <w:i/>
                <w:iCs/>
              </w:rPr>
              <w:t>t</w:t>
            </w:r>
            <w:r w:rsidRPr="00FE2C97">
              <w:rPr>
                <w:i/>
                <w:iCs/>
                <w:vertAlign w:val="subscript"/>
              </w:rPr>
              <w:t>2</w:t>
            </w:r>
            <w:r w:rsidRPr="00FE2C97">
              <w:t xml:space="preserve"> ,  - , </w:t>
            </w:r>
            <w:r w:rsidRPr="00FE2C97">
              <w:rPr>
                <w:i/>
                <w:iCs/>
              </w:rPr>
              <w:t>x</w:t>
            </w:r>
            <w:r w:rsidRPr="00FE2C97">
              <w:t xml:space="preserve"> 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676E1A">
              <w:rPr>
                <w:i/>
                <w:iCs/>
              </w:rPr>
              <w:t>x</w:t>
            </w:r>
            <w:r w:rsidRPr="00676E1A">
              <w:t xml:space="preserve"> = </w:t>
            </w:r>
            <w:r w:rsidRPr="00676E1A">
              <w:rPr>
                <w:i/>
                <w:iCs/>
              </w:rPr>
              <w:t>t</w:t>
            </w:r>
            <w:r w:rsidRPr="00676E1A">
              <w:rPr>
                <w:i/>
                <w:iCs/>
                <w:vertAlign w:val="subscript"/>
              </w:rPr>
              <w:t>2</w:t>
            </w:r>
          </w:p>
          <w:p w:rsidR="008C79F4" w:rsidRPr="00676E1A" w:rsidRDefault="008C79F4" w:rsidP="005028D0">
            <w:proofErr w:type="gramStart"/>
            <w:r w:rsidRPr="00676E1A">
              <w:t>10</w:t>
            </w:r>
            <w:r>
              <w:rPr>
                <w:rFonts w:hint="eastAsia"/>
              </w:rPr>
              <w:t xml:space="preserve"> </w:t>
            </w:r>
            <w:r w:rsidRPr="00676E1A">
              <w:t>:</w:t>
            </w:r>
            <w:proofErr w:type="gramEnd"/>
            <w:r w:rsidRPr="00676E1A">
              <w:t xml:space="preserve"> </w:t>
            </w:r>
            <w:r w:rsidRPr="00FE2C97">
              <w:t xml:space="preserve">( </w:t>
            </w:r>
            <w:r w:rsidRPr="00FE2C97">
              <w:rPr>
                <w:i/>
                <w:iCs/>
              </w:rPr>
              <w:t>j</w:t>
            </w:r>
            <w:r w:rsidRPr="00FE2C97">
              <w:t xml:space="preserve">  ,   - ,  - , 1 )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676E1A">
              <w:t>goto</w:t>
            </w:r>
            <w:proofErr w:type="spellEnd"/>
            <w:r w:rsidRPr="00676E1A">
              <w:t xml:space="preserve"> 1</w:t>
            </w:r>
          </w:p>
          <w:p w:rsidR="008C79F4" w:rsidRDefault="008C79F4" w:rsidP="005028D0">
            <w:r w:rsidRPr="00676E1A">
              <w:t>11:</w:t>
            </w:r>
          </w:p>
          <w:p w:rsidR="008C79F4" w:rsidRDefault="008C79F4" w:rsidP="005028D0"/>
          <w:p w:rsidR="00983AED" w:rsidRDefault="00983AED" w:rsidP="005028D0"/>
          <w:p w:rsidR="00983AED" w:rsidRDefault="00983AED" w:rsidP="005028D0"/>
          <w:p w:rsidR="00983AED" w:rsidRDefault="00983AED" w:rsidP="005028D0"/>
          <w:p w:rsidR="00983AED" w:rsidRDefault="00983AED" w:rsidP="005028D0"/>
          <w:p w:rsidR="00983AED" w:rsidRDefault="00983AED" w:rsidP="005028D0"/>
          <w:p w:rsidR="00983AED" w:rsidRDefault="00983AED" w:rsidP="005028D0"/>
          <w:p w:rsidR="00983AED" w:rsidRDefault="00983AED" w:rsidP="005028D0"/>
          <w:p w:rsidR="00983AED" w:rsidRDefault="00983AED" w:rsidP="005028D0"/>
          <w:p w:rsidR="00D11FE8" w:rsidRDefault="00D11FE8" w:rsidP="005028D0"/>
          <w:p w:rsidR="00983AED" w:rsidRPr="00A53D7D" w:rsidRDefault="00983AED" w:rsidP="005028D0"/>
        </w:tc>
      </w:tr>
      <w:tr w:rsidR="008C79F4" w:rsidTr="005028D0">
        <w:tc>
          <w:tcPr>
            <w:tcW w:w="6225" w:type="dxa"/>
            <w:gridSpan w:val="11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C79F4" w:rsidRPr="00611CDF" w:rsidRDefault="008C79F4" w:rsidP="005028D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lastRenderedPageBreak/>
              <w:t>二、</w:t>
            </w:r>
            <w:r>
              <w:rPr>
                <w:rFonts w:hint="eastAsia"/>
                <w:b/>
                <w:sz w:val="24"/>
              </w:rPr>
              <w:t>文法设计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C79F4" w:rsidRPr="00611CDF" w:rsidRDefault="008C79F4" w:rsidP="005028D0">
            <w:pPr>
              <w:rPr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C79F4" w:rsidRPr="00611CDF" w:rsidRDefault="008C79F4" w:rsidP="005028D0">
            <w:pPr>
              <w:rPr>
                <w:b/>
                <w:sz w:val="24"/>
              </w:rPr>
            </w:pPr>
          </w:p>
        </w:tc>
      </w:tr>
      <w:tr w:rsidR="008C79F4" w:rsidTr="005028D0">
        <w:trPr>
          <w:trHeight w:val="1032"/>
        </w:trPr>
        <w:tc>
          <w:tcPr>
            <w:tcW w:w="8522" w:type="dxa"/>
            <w:gridSpan w:val="1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C79F4" w:rsidRPr="00964352" w:rsidRDefault="008C79F4" w:rsidP="005028D0">
            <w:pPr>
              <w:rPr>
                <w:bCs/>
              </w:rPr>
            </w:pPr>
            <w:r>
              <w:rPr>
                <w:rFonts w:hint="eastAsia"/>
              </w:rPr>
              <w:t>要求：</w:t>
            </w:r>
            <w:r w:rsidRPr="00964352">
              <w:rPr>
                <w:rFonts w:hint="eastAsia"/>
                <w:bCs/>
              </w:rPr>
              <w:t>给出</w:t>
            </w:r>
            <w:r>
              <w:rPr>
                <w:rFonts w:hint="eastAsia"/>
                <w:bCs/>
              </w:rPr>
              <w:t>如下</w:t>
            </w:r>
            <w:r w:rsidRPr="00964352">
              <w:rPr>
                <w:rFonts w:hint="eastAsia"/>
                <w:bCs/>
              </w:rPr>
              <w:t>语言</w:t>
            </w:r>
            <w:r>
              <w:rPr>
                <w:rFonts w:hint="eastAsia"/>
                <w:bCs/>
              </w:rPr>
              <w:t>成分所对应</w:t>
            </w:r>
            <w:r w:rsidRPr="00964352"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</w:rPr>
              <w:t>语义动作</w:t>
            </w:r>
          </w:p>
          <w:p w:rsidR="008C79F4" w:rsidRPr="001B0F96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声明语句（变量声明</w:t>
            </w:r>
          </w:p>
          <w:p w:rsidR="008C79F4" w:rsidRPr="00DB45FE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 w:rsidRPr="00DB45FE">
              <w:rPr>
                <w:rFonts w:hint="eastAsia"/>
              </w:rPr>
              <w:t>表达式及赋值语句</w:t>
            </w:r>
          </w:p>
          <w:p w:rsidR="008C79F4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分支语句：</w:t>
            </w:r>
            <w:proofErr w:type="spellStart"/>
            <w:r>
              <w:rPr>
                <w:rFonts w:hint="eastAsia"/>
              </w:rPr>
              <w:t>if_then_else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C79F4" w:rsidRDefault="008C79F4" w:rsidP="008C79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循环语句：</w:t>
            </w:r>
            <w:proofErr w:type="spellStart"/>
            <w:r>
              <w:rPr>
                <w:rFonts w:hint="eastAsia"/>
              </w:rPr>
              <w:t>do_while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C79F4" w:rsidRDefault="008C79F4" w:rsidP="005028D0">
            <w:r>
              <w:rPr>
                <w:rFonts w:hint="eastAsia"/>
              </w:rPr>
              <w:t>声明语句：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D -&gt; T 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 ;</w:t>
            </w:r>
            <w:proofErr w:type="gramEnd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4460DA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enter(L.name, </w:t>
            </w:r>
            <w:proofErr w:type="spellStart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>T.type</w:t>
            </w:r>
            <w:proofErr w:type="spellEnd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, offset);offset = offset + </w:t>
            </w:r>
            <w:proofErr w:type="spellStart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>T.width</w:t>
            </w:r>
            <w:proofErr w:type="spellEnd"/>
            <w:r w:rsidR="004460DA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43B80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T -&gt; </w:t>
            </w:r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int </w:t>
            </w:r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>T.type</w:t>
            </w:r>
            <w:proofErr w:type="spellEnd"/>
            <w:proofErr w:type="gramEnd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int, </w:t>
            </w:r>
            <w:proofErr w:type="spellStart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>T.width</w:t>
            </w:r>
            <w:proofErr w:type="spellEnd"/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4</w:t>
            </w:r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</w:p>
          <w:p w:rsidR="00843B80" w:rsidRDefault="00843B80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T -&gt; </w:t>
            </w:r>
            <w:r w:rsidR="008C79F4">
              <w:rPr>
                <w:rFonts w:ascii="Consolas" w:hAnsi="Consolas" w:cs="Consolas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T.type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float,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T.width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4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43B80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T -&gt;</w:t>
            </w:r>
            <w:r w:rsidR="008C79F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double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T.type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double,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T.width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8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C79F4" w:rsidP="005028D0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L -&gt; id</w:t>
            </w:r>
            <w:r w:rsidR="00843B8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{L.name = id}</w:t>
            </w:r>
          </w:p>
          <w:p w:rsidR="008C79F4" w:rsidRDefault="008C79F4" w:rsidP="005028D0">
            <w:r>
              <w:rPr>
                <w:rFonts w:hint="eastAsia"/>
              </w:rPr>
              <w:t>表达式及赋值语句：</w:t>
            </w:r>
          </w:p>
          <w:p w:rsidR="00AC5E39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S -&gt; id = 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 ;</w:t>
            </w:r>
            <w:proofErr w:type="gram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{p = lookup(id.name);</w:t>
            </w:r>
          </w:p>
          <w:p w:rsidR="008C79F4" w:rsidRDefault="00AC5E39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  if 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 !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 nil then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(p` = `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) else erro</w:t>
            </w:r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 -&gt; E + E</w:t>
            </w:r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proofErr w:type="gram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newtemp</w:t>
            </w:r>
            <w:proofErr w:type="spell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; </w:t>
            </w:r>
            <w:proofErr w:type="spell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` = `E1.addr `+` E2.addr)}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 -&gt; E * E</w:t>
            </w:r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proofErr w:type="gram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newtemp</w:t>
            </w:r>
            <w:proofErr w:type="spell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; </w:t>
            </w:r>
            <w:proofErr w:type="spell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` = `E1.addr `</w:t>
            </w:r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*</w:t>
            </w:r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>` E2.addr)}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 -&gt; - E</w:t>
            </w:r>
            <w:r w:rsidR="00AC5E3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AE39E7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proofErr w:type="gram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newtemp</w:t>
            </w:r>
            <w:proofErr w:type="spell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; </w:t>
            </w:r>
            <w:proofErr w:type="spell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`=` -</w:t>
            </w:r>
            <w:proofErr w:type="spell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  <w:r w:rsidR="00AE39E7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E -&gt; 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( E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)</w:t>
            </w:r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E1.addr}</w:t>
            </w:r>
          </w:p>
          <w:p w:rsidR="008C79F4" w:rsidRDefault="008C79F4" w:rsidP="005028D0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 -&gt; id</w:t>
            </w:r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{p = lookup(id.name); if </w:t>
            </w:r>
            <w:proofErr w:type="gram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p !</w:t>
            </w:r>
            <w:proofErr w:type="gram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= nil then </w:t>
            </w:r>
            <w:proofErr w:type="spellStart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>E.addr</w:t>
            </w:r>
            <w:proofErr w:type="spellEnd"/>
            <w:r w:rsidR="00ED6E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p else error}</w:t>
            </w:r>
          </w:p>
          <w:p w:rsidR="008C79F4" w:rsidRDefault="00ED6E10" w:rsidP="005028D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 -&gt; num </w:t>
            </w:r>
            <w:proofErr w:type="gramStart"/>
            <w: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>.addr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num</w:t>
            </w:r>
            <w:r>
              <w:t xml:space="preserve"> }</w:t>
            </w:r>
          </w:p>
          <w:p w:rsidR="008C79F4" w:rsidRDefault="008C79F4" w:rsidP="005028D0">
            <w:r>
              <w:rPr>
                <w:rFonts w:hint="eastAsia"/>
              </w:rPr>
              <w:t>分支和循环语句：</w:t>
            </w:r>
          </w:p>
          <w:p w:rsidR="00584478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B -&gt; B COMP B</w:t>
            </w:r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>B.addr</w:t>
            </w:r>
            <w:proofErr w:type="spellEnd"/>
            <w:proofErr w:type="gramEnd"/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>newtemp</w:t>
            </w:r>
            <w:proofErr w:type="spellEnd"/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 xml:space="preserve">; </w:t>
            </w:r>
          </w:p>
          <w:p w:rsidR="008C79F4" w:rsidRDefault="00584478" w:rsidP="00584478">
            <w:pPr>
              <w:autoSpaceDE w:val="0"/>
              <w:autoSpaceDN w:val="0"/>
              <w:adjustRightInd w:val="0"/>
              <w:ind w:firstLineChars="800" w:firstLine="160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>B.addr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`=` B1.addr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COMP.addr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B2.addr)}</w:t>
            </w:r>
          </w:p>
          <w:p w:rsidR="008C79F4" w:rsidRDefault="008C79F4" w:rsidP="006B55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B -&gt; not 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B</w:t>
            </w:r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proofErr w:type="gramEnd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>B.truelist</w:t>
            </w:r>
            <w:proofErr w:type="spellEnd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B1.falselist; </w:t>
            </w:r>
            <w:proofErr w:type="spellStart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>B.false</w:t>
            </w:r>
            <w:proofErr w:type="spellEnd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B1.truelist}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B -&gt; 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( B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)</w:t>
            </w:r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>B.truelist</w:t>
            </w:r>
            <w:proofErr w:type="spellEnd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B1.truelist; </w:t>
            </w:r>
            <w:proofErr w:type="spellStart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>B.falselist</w:t>
            </w:r>
            <w:proofErr w:type="spellEnd"/>
            <w:r w:rsidR="000B26C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B1.falselist}</w:t>
            </w:r>
          </w:p>
          <w:p w:rsidR="006B5512" w:rsidRDefault="008C79F4" w:rsidP="004E2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B -&gt; E &gt; E | E &lt; E | E &lt;= E | E &gt;= 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</w:t>
            </w:r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B.truelist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makelist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); </w:t>
            </w:r>
          </w:p>
          <w:p w:rsidR="006B5512" w:rsidRDefault="006B5512" w:rsidP="006B5512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B.falselist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makelist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+ 1);</w:t>
            </w:r>
          </w:p>
          <w:p w:rsidR="006B5512" w:rsidRDefault="006B5512" w:rsidP="006B5512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`if` E1.addr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relop.op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E2.addr `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goto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-`);</w:t>
            </w:r>
          </w:p>
          <w:p w:rsidR="008C79F4" w:rsidRDefault="006B5512" w:rsidP="006B5512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>`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goto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-`)}</w:t>
            </w:r>
          </w:p>
          <w:p w:rsidR="006B5512" w:rsidRDefault="008C79F4" w:rsidP="006B55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B -&gt; true </w:t>
            </w:r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B.truelist</w:t>
            </w:r>
            <w:proofErr w:type="spellEnd"/>
            <w:proofErr w:type="gram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makelist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); 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(`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goto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-`)</w:t>
            </w:r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6B5512" w:rsidRDefault="006B5512" w:rsidP="006B55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-&gt; false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B.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makelist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(`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goto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-`)}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COMP -&gt; or</w:t>
            </w:r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COMP.quad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COM -&gt; and</w:t>
            </w:r>
            <w:r w:rsidR="0058447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COMP.quad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TH -&gt; then</w:t>
            </w:r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>TH.quad</w:t>
            </w:r>
            <w:proofErr w:type="spellEnd"/>
            <w:proofErr w:type="gramEnd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WH -&gt; while</w:t>
            </w:r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gramStart"/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>WH</w:t>
            </w:r>
            <w:proofErr w:type="gramEnd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>.quad</w:t>
            </w:r>
            <w:proofErr w:type="spellEnd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6B5512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DO -&gt; do</w:t>
            </w:r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>DO.</w:t>
            </w:r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quad</w:t>
            </w:r>
            <w:proofErr w:type="spellEnd"/>
            <w:proofErr w:type="gram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nextquad</w:t>
            </w:r>
            <w:proofErr w:type="spellEnd"/>
            <w:r w:rsidR="00546F27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4E254E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S -&gt; if B TH S</w:t>
            </w:r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gram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backpatch(</w:t>
            </w:r>
            <w:proofErr w:type="spellStart"/>
            <w:proofErr w:type="gram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B.truelist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TH.quad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);</w:t>
            </w:r>
            <w:proofErr w:type="spellStart"/>
          </w:p>
          <w:p w:rsidR="008C79F4" w:rsidRDefault="004E254E" w:rsidP="004E254E">
            <w:pPr>
              <w:autoSpaceDE w:val="0"/>
              <w:autoSpaceDN w:val="0"/>
              <w:adjustRightInd w:val="0"/>
              <w:ind w:firstLineChars="850" w:firstLine="17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S.nextlist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merge(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B.falselist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S.nextlist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)}</w:t>
            </w:r>
          </w:p>
          <w:p w:rsidR="008C79F4" w:rsidRDefault="008C79F4" w:rsidP="004E2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S -&gt; WH B DO S</w:t>
            </w:r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gram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backpatch(</w:t>
            </w:r>
            <w:proofErr w:type="gram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S1.nextlist, 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WH.quad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);backpatch(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B.truelist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DO.quad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); 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S.nextlistB.falselist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; 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gencode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(`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goto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 xml:space="preserve">` </w:t>
            </w:r>
            <w:proofErr w:type="spellStart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WH.quad</w:t>
            </w:r>
            <w:proofErr w:type="spellEnd"/>
            <w:r w:rsidR="004E254E">
              <w:rPr>
                <w:rFonts w:ascii="Consolas" w:hAnsi="Consolas" w:cs="Consolas"/>
                <w:kern w:val="0"/>
                <w:sz w:val="20"/>
                <w:szCs w:val="20"/>
              </w:rPr>
              <w:t>)}</w:t>
            </w:r>
          </w:p>
          <w:p w:rsidR="008C79F4" w:rsidRDefault="008C79F4" w:rsidP="005028D0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S -&gt; A</w:t>
            </w:r>
            <w:r w:rsidR="00BB6406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BB6406">
              <w:rPr>
                <w:rFonts w:ascii="Consolas" w:hAnsi="Consolas" w:cs="Consolas"/>
                <w:kern w:val="0"/>
                <w:sz w:val="20"/>
                <w:szCs w:val="20"/>
              </w:rPr>
              <w:t>S.nextlist</w:t>
            </w:r>
            <w:proofErr w:type="spellEnd"/>
            <w:proofErr w:type="gramEnd"/>
            <w:r w:rsidR="00BB6406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nil}</w:t>
            </w:r>
          </w:p>
        </w:tc>
      </w:tr>
      <w:tr w:rsidR="008C79F4" w:rsidTr="005028D0">
        <w:tc>
          <w:tcPr>
            <w:tcW w:w="6225" w:type="dxa"/>
            <w:gridSpan w:val="11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C79F4" w:rsidRPr="00761DB6" w:rsidRDefault="008C79F4" w:rsidP="005028D0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>
              <w:rPr>
                <w:rFonts w:hint="eastAsia"/>
                <w:b/>
                <w:sz w:val="24"/>
              </w:rPr>
              <w:t>系统设计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C79F4" w:rsidRPr="00761DB6" w:rsidRDefault="008C79F4" w:rsidP="005028D0">
            <w:pPr>
              <w:rPr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C79F4" w:rsidRPr="00761DB6" w:rsidRDefault="008C79F4" w:rsidP="005028D0">
            <w:pPr>
              <w:rPr>
                <w:b/>
                <w:sz w:val="24"/>
              </w:rPr>
            </w:pPr>
          </w:p>
        </w:tc>
      </w:tr>
      <w:tr w:rsidR="008C79F4" w:rsidTr="005028D0">
        <w:trPr>
          <w:trHeight w:val="702"/>
        </w:trPr>
        <w:tc>
          <w:tcPr>
            <w:tcW w:w="8522" w:type="dxa"/>
            <w:gridSpan w:val="1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要求：分为系统概要设计和系统详细设计。</w:t>
            </w:r>
          </w:p>
          <w:p w:rsidR="008C79F4" w:rsidRPr="00D9136D" w:rsidRDefault="008C79F4" w:rsidP="005028D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Pr="00D9136D">
              <w:rPr>
                <w:rFonts w:hint="eastAsia"/>
              </w:rPr>
              <w:t>功能模块结构图等以及相应的文字说明。</w:t>
            </w:r>
          </w:p>
          <w:p w:rsidR="008C79F4" w:rsidRDefault="008C79F4" w:rsidP="005028D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>
              <w:rPr>
                <w:rFonts w:hint="eastAsia"/>
              </w:rPr>
              <w:t>对如下工作进行展开描述</w:t>
            </w:r>
          </w:p>
          <w:p w:rsidR="008C79F4" w:rsidRPr="00830A92" w:rsidRDefault="008C79F4" w:rsidP="008110A8">
            <w:pPr>
              <w:numPr>
                <w:ilvl w:val="0"/>
                <w:numId w:val="2"/>
              </w:numPr>
            </w:pPr>
            <w:r w:rsidRPr="00830A92">
              <w:rPr>
                <w:rFonts w:hint="eastAsia"/>
              </w:rPr>
              <w:t>核心数据结构的设计</w:t>
            </w:r>
          </w:p>
          <w:p w:rsidR="008C79F4" w:rsidRPr="00830A92" w:rsidRDefault="008C79F4" w:rsidP="008110A8">
            <w:pPr>
              <w:numPr>
                <w:ilvl w:val="0"/>
                <w:numId w:val="2"/>
              </w:numPr>
            </w:pPr>
            <w:r w:rsidRPr="00830A92">
              <w:rPr>
                <w:rFonts w:hint="eastAsia"/>
              </w:rPr>
              <w:t>主要功能函数说明</w:t>
            </w:r>
          </w:p>
          <w:p w:rsidR="008C79F4" w:rsidRPr="00830A92" w:rsidRDefault="008C79F4" w:rsidP="008110A8">
            <w:pPr>
              <w:numPr>
                <w:ilvl w:val="0"/>
                <w:numId w:val="2"/>
              </w:numPr>
            </w:pPr>
            <w:r w:rsidRPr="00830A92">
              <w:rPr>
                <w:rFonts w:hint="eastAsia"/>
              </w:rPr>
              <w:t>程序核心部分的程序流程图</w:t>
            </w:r>
          </w:p>
          <w:p w:rsidR="008C79F4" w:rsidRDefault="008C79F4" w:rsidP="005028D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数据流图：</w:t>
            </w:r>
          </w:p>
          <w:p w:rsidR="008C79F4" w:rsidRDefault="008C79F4" w:rsidP="005028D0">
            <w:pPr>
              <w:widowControl/>
              <w:jc w:val="left"/>
            </w:pPr>
            <w:r w:rsidRPr="00923CCC">
              <w:rPr>
                <w:noProof/>
              </w:rPr>
              <w:drawing>
                <wp:inline distT="0" distB="0" distL="0" distR="0">
                  <wp:extent cx="5273040" cy="2415540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源程序既可以从词法分析到语法分析再到语义分析，也可以直接通过词法分析到达语法制导翻译，最后都是输出四元组。</w:t>
            </w:r>
          </w:p>
          <w:p w:rsidR="008C79F4" w:rsidRDefault="006340FF" w:rsidP="00502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本程序将语法翻译和语义翻译结合起来，没有生成中间的语法树，直接利用词法单元，生成了中间代码。</w:t>
            </w:r>
          </w:p>
          <w:p w:rsidR="008C79F4" w:rsidRDefault="008C79F4" w:rsidP="005028D0">
            <w:pPr>
              <w:widowControl/>
              <w:jc w:val="left"/>
            </w:pP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功能模块结构图：</w:t>
            </w:r>
          </w:p>
          <w:p w:rsidR="008C79F4" w:rsidRDefault="003F5460" w:rsidP="005028D0">
            <w:pPr>
              <w:widowControl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AC626F" wp14:editId="420D9F1A">
                  <wp:extent cx="4381500" cy="2816377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13" cy="281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983AED" w:rsidRDefault="008C79F4" w:rsidP="008110A8">
            <w:pPr>
              <w:numPr>
                <w:ilvl w:val="0"/>
                <w:numId w:val="2"/>
              </w:numPr>
            </w:pPr>
            <w:r w:rsidRPr="00830A92">
              <w:rPr>
                <w:rFonts w:hint="eastAsia"/>
              </w:rPr>
              <w:t>核心数据结构的设计</w:t>
            </w:r>
          </w:p>
          <w:p w:rsidR="008C79F4" w:rsidRDefault="008C79F4" w:rsidP="00265420">
            <w:pPr>
              <w:pStyle w:val="a5"/>
              <w:numPr>
                <w:ilvl w:val="0"/>
                <w:numId w:val="8"/>
              </w:numPr>
              <w:ind w:firstLineChars="0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：</w:t>
            </w:r>
          </w:p>
          <w:p w:rsidR="00536C7C" w:rsidRDefault="00536C7C" w:rsidP="00536C7C">
            <w:r>
              <w:rPr>
                <w:rFonts w:hint="eastAsia"/>
              </w:rPr>
              <w:t>为了存储规约时候的状态和词法缓存区序列</w:t>
            </w:r>
          </w:p>
          <w:p w:rsidR="00536C7C" w:rsidRDefault="00536C7C" w:rsidP="00536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Stack&lt;Integer&gt;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stateStack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Stack&lt;Integer&gt;();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状态栈</w:t>
            </w:r>
          </w:p>
          <w:p w:rsidR="00536C7C" w:rsidRPr="00536C7C" w:rsidRDefault="00536C7C" w:rsidP="00536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Stack&lt;String&gt;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symbolStack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Stack&lt;String&gt;();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符号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栈</w:t>
            </w:r>
            <w:proofErr w:type="gramEnd"/>
          </w:p>
          <w:p w:rsidR="008C79F4" w:rsidRDefault="008C79F4" w:rsidP="005028D0">
            <w:r>
              <w:rPr>
                <w:rFonts w:hint="eastAsia"/>
              </w:rPr>
              <w:t>语义分析，需要新加一个属性值，因此需要一个新的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——属性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8C79F4" w:rsidRDefault="008C79F4" w:rsidP="005028D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Stack&lt;Attribute&gt;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valueStack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Stack&lt;Attribute&gt;();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属性值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栈</w:t>
            </w:r>
            <w:proofErr w:type="gramEnd"/>
          </w:p>
          <w:p w:rsidR="008C79F4" w:rsidRDefault="008C79F4" w:rsidP="005028D0"/>
          <w:p w:rsidR="008C79F4" w:rsidRPr="00F53E0B" w:rsidRDefault="00265420" w:rsidP="009D790E">
            <w:r>
              <w:rPr>
                <w:rFonts w:hint="eastAsia"/>
              </w:rPr>
              <w:t>2</w:t>
            </w:r>
            <w:r>
              <w:t xml:space="preserve">. </w:t>
            </w:r>
            <w:r w:rsidR="008C79F4">
              <w:rPr>
                <w:rFonts w:hint="eastAsia"/>
              </w:rPr>
              <w:t>属性类：</w:t>
            </w:r>
          </w:p>
          <w:p w:rsidR="008C79F4" w:rsidRDefault="008C79F4" w:rsidP="005028D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Attribute {</w:t>
            </w:r>
          </w:p>
          <w:p w:rsidR="008C79F4" w:rsidRDefault="008C79F4" w:rsidP="00A13FBC">
            <w:pPr>
              <w:autoSpaceDE w:val="0"/>
              <w:autoSpaceDN w:val="0"/>
              <w:adjustRightInd w:val="0"/>
              <w:ind w:firstLineChars="200" w:firstLine="402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List&lt;Integer&gt;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truelist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List&lt;Integer&gt;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falselist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quad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79F4" w:rsidRDefault="008C79F4" w:rsidP="005028D0">
            <w:pPr>
              <w:rPr>
                <w:rFonts w:ascii="Consolas" w:hAnsi="Consolas" w:cs="Consolas"/>
                <w:color w:val="00000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List&lt;Integer&gt;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79F4" w:rsidRDefault="008C79F4" w:rsidP="005028D0">
            <w:pPr>
              <w:rPr>
                <w:rFonts w:ascii="Consolas" w:hAnsi="Consolas" w:cs="Consolas"/>
                <w:color w:val="000000"/>
                <w:shd w:val="clear" w:color="auto" w:fill="D4D4D4"/>
              </w:rPr>
            </w:pPr>
            <w:r>
              <w:rPr>
                <w:rFonts w:ascii="Consolas" w:hAnsi="Consolas" w:cs="Consolas" w:hint="eastAsia"/>
                <w:color w:val="000000"/>
                <w:shd w:val="clear" w:color="auto" w:fill="D4D4D4"/>
              </w:rPr>
              <w:t>}</w:t>
            </w:r>
          </w:p>
          <w:p w:rsidR="001E14A2" w:rsidRDefault="00A13FBC" w:rsidP="005028D0">
            <w:r>
              <w:rPr>
                <w:rFonts w:hint="eastAsia"/>
              </w:rPr>
              <w:t>属性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中存储的数据类型，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是值，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是声明语句中使用的，其他类型为控制语句回填时使用。</w:t>
            </w:r>
          </w:p>
          <w:p w:rsidR="00A13FBC" w:rsidRDefault="00A13FBC" w:rsidP="005028D0">
            <w:pPr>
              <w:rPr>
                <w:rFonts w:hint="eastAsia"/>
              </w:rPr>
            </w:pPr>
          </w:p>
          <w:p w:rsidR="00811A8E" w:rsidRDefault="00811A8E" w:rsidP="00811A8E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：</w:t>
            </w:r>
          </w:p>
          <w:p w:rsidR="00811A8E" w:rsidRDefault="00811A8E" w:rsidP="00811A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Token {</w:t>
            </w:r>
          </w:p>
          <w:p w:rsidR="00811A8E" w:rsidRDefault="00811A8E" w:rsidP="00811A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11A8E" w:rsidRDefault="00811A8E" w:rsidP="00811A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11A8E" w:rsidRDefault="00811A8E" w:rsidP="00811A8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11A8E" w:rsidRDefault="00811A8E" w:rsidP="00811A8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}</w:t>
            </w:r>
          </w:p>
          <w:p w:rsidR="00811A8E" w:rsidRPr="0063208A" w:rsidRDefault="0063208A" w:rsidP="005028D0">
            <w:r>
              <w:rPr>
                <w:rFonts w:hint="eastAsia"/>
              </w:rPr>
              <w:t>存储每一个单词及其种别码，如果是标识符，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存储的是其在符号表中的入口。</w:t>
            </w:r>
          </w:p>
          <w:p w:rsidR="0063208A" w:rsidRDefault="0063208A" w:rsidP="005028D0"/>
          <w:p w:rsidR="008C79F4" w:rsidRDefault="001E14A2" w:rsidP="005028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．队列：</w:t>
            </w:r>
          </w:p>
          <w:p w:rsidR="00864D46" w:rsidRDefault="00864D46" w:rsidP="00864D46">
            <w:pPr>
              <w:pStyle w:val="a5"/>
              <w:ind w:firstLineChars="0" w:firstLine="0"/>
            </w:pPr>
            <w:r>
              <w:rPr>
                <w:rFonts w:hint="eastAsia"/>
              </w:rPr>
              <w:t>存储输入的词法单元缓冲区</w:t>
            </w:r>
          </w:p>
          <w:p w:rsidR="001E14A2" w:rsidRDefault="00864D46" w:rsidP="005028D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Queue&lt;String&gt;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LinkedList&lt;String&gt;();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缓冲区</w:t>
            </w:r>
          </w:p>
          <w:p w:rsidR="00384560" w:rsidRDefault="00384560" w:rsidP="00811A8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:rsidR="00384560" w:rsidRDefault="00677459" w:rsidP="00384560">
            <w:r>
              <w:rPr>
                <w:rFonts w:hint="eastAsia"/>
              </w:rPr>
              <w:t>4</w:t>
            </w:r>
            <w:r w:rsidR="00384560">
              <w:rPr>
                <w:rFonts w:hint="eastAsia"/>
              </w:rPr>
              <w:t>．</w:t>
            </w:r>
            <w:r w:rsidR="00384560">
              <w:t xml:space="preserve"> M</w:t>
            </w:r>
            <w:r w:rsidR="00384560">
              <w:rPr>
                <w:rFonts w:hint="eastAsia"/>
              </w:rPr>
              <w:t>ap</w:t>
            </w:r>
            <w:r w:rsidR="00384560">
              <w:rPr>
                <w:rFonts w:hint="eastAsia"/>
              </w:rPr>
              <w:t>：</w:t>
            </w:r>
          </w:p>
          <w:p w:rsidR="00384560" w:rsidRDefault="00384560" w:rsidP="00384560">
            <w:pPr>
              <w:autoSpaceDE w:val="0"/>
              <w:autoSpaceDN w:val="0"/>
              <w:adjustRightInd w:val="0"/>
              <w:ind w:firstLineChars="200" w:firstLine="402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KEYKIND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编码</w:t>
            </w:r>
          </w:p>
          <w:p w:rsidR="00384560" w:rsidRDefault="00384560" w:rsidP="003845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84560" w:rsidRDefault="00384560" w:rsidP="003845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KEYKIND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String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4560" w:rsidRDefault="00384560" w:rsidP="003845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KEYKIND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"SLP"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4560" w:rsidRDefault="00384560" w:rsidP="0038456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KEYKIND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"SRP"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4560" w:rsidRDefault="00384560" w:rsidP="00384560">
            <w:r>
              <w:rPr>
                <w:rFonts w:hint="eastAsia"/>
              </w:rPr>
              <w:t xml:space="preserve"> </w:t>
            </w:r>
            <w:r>
              <w:t xml:space="preserve">       ……</w:t>
            </w:r>
          </w:p>
          <w:p w:rsidR="00384560" w:rsidRDefault="00384560" w:rsidP="00384560">
            <w:pPr>
              <w:ind w:firstLineChars="200" w:firstLine="40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}</w:t>
            </w:r>
          </w:p>
          <w:p w:rsidR="00384560" w:rsidRDefault="00384560" w:rsidP="00384560">
            <w:r>
              <w:rPr>
                <w:rFonts w:hint="eastAsia"/>
              </w:rPr>
              <w:t>存储所有的关键字、运算符、界符</w:t>
            </w:r>
            <w:r>
              <w:t>……</w:t>
            </w:r>
          </w:p>
          <w:p w:rsidR="00677459" w:rsidRDefault="00677459" w:rsidP="00384560"/>
          <w:p w:rsidR="00384560" w:rsidRDefault="00677459" w:rsidP="00384560">
            <w:r>
              <w:lastRenderedPageBreak/>
              <w:t>5</w:t>
            </w:r>
            <w:r w:rsidR="00384560">
              <w:rPr>
                <w:rFonts w:hint="eastAsia"/>
              </w:rPr>
              <w:t>.</w:t>
            </w:r>
            <w:r w:rsidR="00384560">
              <w:t xml:space="preserve"> List:</w:t>
            </w:r>
          </w:p>
          <w:p w:rsidR="00384560" w:rsidRDefault="00384560" w:rsidP="0038456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List&lt;Token&gt;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shd w:val="clear" w:color="auto" w:fill="E8F2FE"/>
              </w:rPr>
              <w:t>tokenList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&lt;Token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);</w:t>
            </w:r>
          </w:p>
          <w:p w:rsidR="00384560" w:rsidRDefault="00384560" w:rsidP="00384560">
            <w:r w:rsidRPr="004C7C59">
              <w:rPr>
                <w:rFonts w:hint="eastAsia"/>
              </w:rPr>
              <w:t>存储</w:t>
            </w:r>
            <w:r w:rsidRPr="004C7C59">
              <w:rPr>
                <w:rFonts w:hint="eastAsia"/>
              </w:rPr>
              <w:t>token</w:t>
            </w:r>
            <w:r w:rsidRPr="004C7C59">
              <w:rPr>
                <w:rFonts w:hint="eastAsia"/>
              </w:rPr>
              <w:t>序列</w:t>
            </w:r>
            <w:r w:rsidR="002E4204">
              <w:rPr>
                <w:rFonts w:hint="eastAsia"/>
              </w:rPr>
              <w:t>，程序中还有其他</w:t>
            </w:r>
            <w:r w:rsidR="002E4204">
              <w:rPr>
                <w:rFonts w:hint="eastAsia"/>
              </w:rPr>
              <w:t>List</w:t>
            </w:r>
            <w:r w:rsidR="002E4204">
              <w:rPr>
                <w:rFonts w:hint="eastAsia"/>
              </w:rPr>
              <w:t>，这里只是一个代表。</w:t>
            </w:r>
          </w:p>
          <w:p w:rsidR="00015396" w:rsidRDefault="00015396" w:rsidP="00384560"/>
          <w:p w:rsidR="00015396" w:rsidRDefault="00677459" w:rsidP="00384560">
            <w:r>
              <w:t>6</w:t>
            </w:r>
            <w:r w:rsidR="00015396">
              <w:t xml:space="preserve">. </w:t>
            </w:r>
            <w:r w:rsidR="00015396">
              <w:rPr>
                <w:rFonts w:hint="eastAsia"/>
              </w:rPr>
              <w:t>数组：</w:t>
            </w:r>
          </w:p>
          <w:p w:rsidR="00015396" w:rsidRDefault="00015396" w:rsidP="00015396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ction</w:t>
            </w:r>
            <w: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oto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表：</w:t>
            </w:r>
          </w:p>
          <w:p w:rsidR="00015396" w:rsidRDefault="00015396" w:rsidP="000153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15396" w:rsidRDefault="00015396" w:rsidP="0038456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GOTO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E14A2" w:rsidRPr="00830A92" w:rsidRDefault="001E14A2" w:rsidP="005028D0"/>
          <w:p w:rsidR="008C79F4" w:rsidRDefault="008C79F4" w:rsidP="008110A8">
            <w:pPr>
              <w:numPr>
                <w:ilvl w:val="0"/>
                <w:numId w:val="2"/>
              </w:numPr>
            </w:pPr>
            <w:r w:rsidRPr="00830A92">
              <w:rPr>
                <w:rFonts w:hint="eastAsia"/>
              </w:rPr>
              <w:t>主要功能函数说明</w:t>
            </w:r>
          </w:p>
          <w:p w:rsidR="008110A8" w:rsidRPr="00EF091E" w:rsidRDefault="00EF091E" w:rsidP="008110A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</w:t>
            </w:r>
            <w:r w:rsidR="008110A8" w:rsidRPr="00EF091E">
              <w:rPr>
                <w:rFonts w:hint="eastAsia"/>
                <w:b/>
              </w:rPr>
              <w:t>读取源码文件：</w:t>
            </w:r>
          </w:p>
          <w:p w:rsidR="008110A8" w:rsidRDefault="008110A8" w:rsidP="008110A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readFile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:rsidR="008110A8" w:rsidRDefault="008110A8" w:rsidP="008110A8">
            <w:r>
              <w:rPr>
                <w:rFonts w:hint="eastAsia"/>
              </w:rPr>
              <w:t>该函数将输入的源码文件中全部的符号存储在一个字符串中，返回这个字符串。</w:t>
            </w:r>
          </w:p>
          <w:p w:rsidR="003A70B4" w:rsidRDefault="003A70B4" w:rsidP="008110A8"/>
          <w:p w:rsidR="008110A8" w:rsidRPr="00EF091E" w:rsidRDefault="00EF091E" w:rsidP="008110A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 w:rsidR="008110A8" w:rsidRPr="00EF091E">
              <w:rPr>
                <w:rFonts w:hint="eastAsia"/>
                <w:b/>
              </w:rPr>
              <w:t>词法分析器入口</w:t>
            </w:r>
          </w:p>
          <w:p w:rsidR="008110A8" w:rsidRDefault="008110A8" w:rsidP="008110A8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parser(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:rsidR="008110A8" w:rsidRDefault="008110A8" w:rsidP="008110A8">
            <w:r>
              <w:rPr>
                <w:rFonts w:hint="eastAsia"/>
              </w:rPr>
              <w:t>分析词法的函数。</w:t>
            </w:r>
          </w:p>
          <w:p w:rsidR="000B4DC0" w:rsidRPr="00C50255" w:rsidRDefault="000B4DC0" w:rsidP="008110A8"/>
          <w:p w:rsidR="008110A8" w:rsidRPr="00EF091E" w:rsidRDefault="00EF091E" w:rsidP="008110A8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8110A8" w:rsidRPr="00EF091E">
              <w:rPr>
                <w:rFonts w:hint="eastAsia"/>
                <w:b/>
              </w:rPr>
              <w:t>处理以不同类别符号开始的单词</w:t>
            </w:r>
          </w:p>
          <w:p w:rsidR="008110A8" w:rsidRPr="00E26744" w:rsidRDefault="008110A8" w:rsidP="008110A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dealStartedDigit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:rsidR="008110A8" w:rsidRDefault="008110A8" w:rsidP="008110A8">
            <w:r>
              <w:rPr>
                <w:rFonts w:hint="eastAsia"/>
              </w:rPr>
              <w:t>输入每个单词的开始字符在整个符号串中的位置（下标），输出该单词最后一个字符的位置（下标）。期间，识别出相应的单词后，调用对应的处理函数。</w:t>
            </w:r>
          </w:p>
          <w:p w:rsidR="0036045F" w:rsidRPr="008110A8" w:rsidRDefault="0036045F" w:rsidP="0036045F"/>
          <w:p w:rsidR="00671870" w:rsidRPr="00EF091E" w:rsidRDefault="00EF091E" w:rsidP="00671870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 w:rsidR="00671870" w:rsidRPr="00EF091E">
              <w:rPr>
                <w:rFonts w:hint="eastAsia"/>
                <w:b/>
              </w:rPr>
              <w:t>求</w:t>
            </w:r>
            <w:r w:rsidR="00671870" w:rsidRPr="00EF091E">
              <w:rPr>
                <w:rFonts w:hint="eastAsia"/>
                <w:b/>
              </w:rPr>
              <w:t>First</w:t>
            </w:r>
            <w:r w:rsidR="00671870" w:rsidRPr="00EF091E">
              <w:rPr>
                <w:b/>
              </w:rPr>
              <w:t xml:space="preserve"> </w:t>
            </w:r>
            <w:r w:rsidR="00671870" w:rsidRPr="00EF091E">
              <w:rPr>
                <w:rFonts w:hint="eastAsia"/>
                <w:b/>
              </w:rPr>
              <w:t>集：</w:t>
            </w:r>
          </w:p>
          <w:p w:rsidR="00671870" w:rsidRDefault="00671870" w:rsidP="00671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计算字符串的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First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集</w:t>
            </w:r>
          </w:p>
          <w:p w:rsidR="00671870" w:rsidRDefault="00671870" w:rsidP="0067187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List&lt;String&gt;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first_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71870" w:rsidRDefault="00671870" w:rsidP="00671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计算一个字符的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First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集</w:t>
            </w:r>
          </w:p>
          <w:p w:rsidR="00671870" w:rsidRDefault="00671870" w:rsidP="0067187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List&lt;String&gt;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first_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71870" w:rsidRDefault="00671870" w:rsidP="00671870"/>
          <w:p w:rsidR="00671870" w:rsidRPr="00EF091E" w:rsidRDefault="00EF091E" w:rsidP="00671870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 w:rsidR="00671870" w:rsidRPr="00EF091E">
              <w:rPr>
                <w:rFonts w:hint="eastAsia"/>
                <w:b/>
              </w:rPr>
              <w:t>求文法闭包：</w:t>
            </w:r>
          </w:p>
          <w:p w:rsidR="00671870" w:rsidRDefault="00671870" w:rsidP="00671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递归计算文法闭包</w:t>
            </w:r>
          </w:p>
          <w:p w:rsidR="00671870" w:rsidRDefault="00671870" w:rsidP="0067187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List&lt;String&gt;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closure(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71870" w:rsidRDefault="00671870" w:rsidP="00671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计算一层闭包</w:t>
            </w:r>
          </w:p>
          <w:p w:rsidR="00671870" w:rsidRDefault="00671870" w:rsidP="0067187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List&lt;String&gt; CLOSURE(List&lt;String&gt;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71870" w:rsidRDefault="00671870" w:rsidP="00671870"/>
          <w:p w:rsidR="00671870" w:rsidRPr="00EF091E" w:rsidRDefault="00EF091E" w:rsidP="00671870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</w:t>
            </w:r>
            <w:r w:rsidR="00671870" w:rsidRPr="00EF091E">
              <w:rPr>
                <w:rFonts w:hint="eastAsia"/>
                <w:b/>
              </w:rPr>
              <w:t>求</w:t>
            </w:r>
            <w:r w:rsidR="00671870" w:rsidRPr="00EF091E">
              <w:rPr>
                <w:rFonts w:hint="eastAsia"/>
                <w:b/>
              </w:rPr>
              <w:t xml:space="preserve"> </w:t>
            </w:r>
            <w:proofErr w:type="spellStart"/>
            <w:r w:rsidR="00671870" w:rsidRPr="00EF091E">
              <w:rPr>
                <w:b/>
              </w:rPr>
              <w:t>G</w:t>
            </w:r>
            <w:r w:rsidR="00671870" w:rsidRPr="00EF091E">
              <w:rPr>
                <w:rFonts w:hint="eastAsia"/>
                <w:b/>
              </w:rPr>
              <w:t>oto</w:t>
            </w:r>
            <w:proofErr w:type="spellEnd"/>
            <w:r w:rsidR="00671870" w:rsidRPr="00EF091E">
              <w:rPr>
                <w:b/>
              </w:rPr>
              <w:t xml:space="preserve"> </w:t>
            </w:r>
            <w:r w:rsidR="00671870" w:rsidRPr="00EF091E">
              <w:rPr>
                <w:rFonts w:hint="eastAsia"/>
                <w:b/>
              </w:rPr>
              <w:t>函数：</w:t>
            </w:r>
          </w:p>
          <w:p w:rsidR="00671870" w:rsidRDefault="00671870" w:rsidP="00671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计算转移函数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GO</w:t>
            </w:r>
          </w:p>
          <w:p w:rsidR="00671870" w:rsidRDefault="00671870" w:rsidP="0067187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List&lt;String&gt;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71870" w:rsidRDefault="00671870" w:rsidP="00671870"/>
          <w:p w:rsidR="00671870" w:rsidRPr="00EF091E" w:rsidRDefault="00EF091E" w:rsidP="00671870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.</w:t>
            </w:r>
            <w:r w:rsidR="00671870" w:rsidRPr="00EF091E">
              <w:rPr>
                <w:rFonts w:hint="eastAsia"/>
                <w:b/>
              </w:rPr>
              <w:t>求</w:t>
            </w:r>
            <w:r w:rsidR="00671870" w:rsidRPr="00EF091E">
              <w:rPr>
                <w:rFonts w:hint="eastAsia"/>
                <w:b/>
              </w:rPr>
              <w:t xml:space="preserve"> </w:t>
            </w:r>
            <w:r w:rsidR="00671870" w:rsidRPr="00EF091E">
              <w:rPr>
                <w:b/>
              </w:rPr>
              <w:t>A</w:t>
            </w:r>
            <w:r w:rsidR="00671870" w:rsidRPr="00EF091E">
              <w:rPr>
                <w:rFonts w:hint="eastAsia"/>
                <w:b/>
              </w:rPr>
              <w:t>ction</w:t>
            </w:r>
            <w:r w:rsidR="00671870" w:rsidRPr="00EF091E">
              <w:rPr>
                <w:b/>
              </w:rPr>
              <w:t xml:space="preserve"> </w:t>
            </w:r>
            <w:r w:rsidR="00671870" w:rsidRPr="00EF091E">
              <w:rPr>
                <w:rFonts w:hint="eastAsia"/>
                <w:b/>
              </w:rPr>
              <w:t>和</w:t>
            </w:r>
            <w:r w:rsidR="00671870" w:rsidRPr="00EF091E">
              <w:rPr>
                <w:rFonts w:hint="eastAsia"/>
                <w:b/>
              </w:rPr>
              <w:t xml:space="preserve"> </w:t>
            </w:r>
            <w:proofErr w:type="spellStart"/>
            <w:r w:rsidR="00671870" w:rsidRPr="00EF091E">
              <w:rPr>
                <w:b/>
              </w:rPr>
              <w:t>G</w:t>
            </w:r>
            <w:r w:rsidR="00671870" w:rsidRPr="00EF091E">
              <w:rPr>
                <w:rFonts w:hint="eastAsia"/>
                <w:b/>
              </w:rPr>
              <w:t>oto</w:t>
            </w:r>
            <w:proofErr w:type="spellEnd"/>
            <w:r w:rsidR="00671870" w:rsidRPr="00EF091E">
              <w:rPr>
                <w:b/>
              </w:rPr>
              <w:t xml:space="preserve"> </w:t>
            </w:r>
            <w:r w:rsidR="00671870" w:rsidRPr="00EF091E">
              <w:rPr>
                <w:rFonts w:hint="eastAsia"/>
                <w:b/>
              </w:rPr>
              <w:t>表：</w:t>
            </w:r>
          </w:p>
          <w:p w:rsidR="00671870" w:rsidRDefault="00671870" w:rsidP="00671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LR</w:t>
            </w:r>
          </w:p>
          <w:p w:rsidR="00671870" w:rsidRDefault="00671870" w:rsidP="0067187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createLR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71870" w:rsidRDefault="00671870" w:rsidP="00671870"/>
          <w:p w:rsidR="007B107C" w:rsidRDefault="007B107C" w:rsidP="00671870">
            <w:pPr>
              <w:rPr>
                <w:rFonts w:hint="eastAsia"/>
              </w:rPr>
            </w:pPr>
          </w:p>
          <w:p w:rsidR="00671870" w:rsidRPr="00EF091E" w:rsidRDefault="00EF091E" w:rsidP="0067187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8</w:t>
            </w:r>
            <w:r>
              <w:rPr>
                <w:b/>
              </w:rPr>
              <w:t>.</w:t>
            </w:r>
            <w:r w:rsidR="00671870" w:rsidRPr="00EF091E">
              <w:rPr>
                <w:rFonts w:hint="eastAsia"/>
                <w:b/>
              </w:rPr>
              <w:t>利用</w:t>
            </w:r>
            <w:r w:rsidR="00671870" w:rsidRPr="00EF091E">
              <w:rPr>
                <w:rFonts w:hint="eastAsia"/>
                <w:b/>
              </w:rPr>
              <w:t xml:space="preserve"> </w:t>
            </w:r>
            <w:r w:rsidR="00671870" w:rsidRPr="00EF091E">
              <w:rPr>
                <w:b/>
              </w:rPr>
              <w:t>LR</w:t>
            </w:r>
            <w:r w:rsidR="00671870" w:rsidRPr="00EF091E">
              <w:rPr>
                <w:rFonts w:hint="eastAsia"/>
                <w:b/>
              </w:rPr>
              <w:t>（</w:t>
            </w:r>
            <w:r w:rsidR="00671870" w:rsidRPr="00EF091E">
              <w:rPr>
                <w:rFonts w:hint="eastAsia"/>
                <w:b/>
              </w:rPr>
              <w:t>1</w:t>
            </w:r>
            <w:r w:rsidR="00671870" w:rsidRPr="00EF091E">
              <w:rPr>
                <w:rFonts w:hint="eastAsia"/>
                <w:b/>
              </w:rPr>
              <w:t>）进行规约：</w:t>
            </w:r>
          </w:p>
          <w:p w:rsidR="00671870" w:rsidRDefault="00671870" w:rsidP="00671870">
            <w:r>
              <w:rPr>
                <w:rFonts w:hint="eastAsia"/>
              </w:rPr>
              <w:t>L</w:t>
            </w:r>
            <w:r>
              <w:t xml:space="preserve">R </w:t>
            </w:r>
            <w:r>
              <w:rPr>
                <w:rFonts w:hint="eastAsia"/>
              </w:rPr>
              <w:t>类</w:t>
            </w:r>
            <w:r w:rsidR="00064313">
              <w:rPr>
                <w:rFonts w:hint="eastAsia"/>
              </w:rPr>
              <w:t>中的重要函数（语义分析，规约时使用）</w:t>
            </w:r>
            <w:r>
              <w:rPr>
                <w:rFonts w:hint="eastAsia"/>
              </w:rPr>
              <w:t>：</w:t>
            </w:r>
          </w:p>
          <w:p w:rsidR="00671870" w:rsidRDefault="00671870" w:rsidP="006718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利用生成的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ACTION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GOTO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表对源码进行规约</w:t>
            </w:r>
          </w:p>
          <w:p w:rsidR="00671870" w:rsidRDefault="00671870" w:rsidP="0067187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analyzeLR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F06B8" w:rsidRDefault="00DF06B8" w:rsidP="0036045F"/>
          <w:p w:rsidR="008C79F4" w:rsidRPr="00064313" w:rsidRDefault="00EF091E" w:rsidP="005028D0">
            <w:pPr>
              <w:rPr>
                <w:rFonts w:ascii="Consolas" w:hAnsi="Consolas" w:cs="Consolas"/>
                <w:b/>
                <w:color w:val="3F7F5F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.</w:t>
            </w:r>
            <w:r w:rsidR="008C79F4" w:rsidRPr="00064313">
              <w:rPr>
                <w:rFonts w:hint="eastAsia"/>
                <w:b/>
              </w:rPr>
              <w:t>赋值语句的语义分析：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赋值语句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assignment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trans_state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8C79F4" w:rsidRPr="00064313" w:rsidRDefault="00EF091E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b/>
                <w:kern w:val="0"/>
                <w:sz w:val="20"/>
                <w:szCs w:val="20"/>
              </w:rPr>
              <w:t>0.</w:t>
            </w:r>
            <w:r w:rsidR="008C79F4" w:rsidRPr="00064313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布尔表达式的语义分析：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布尔表达式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boolAnaly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trans_state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C79F4" w:rsidRPr="00064313" w:rsidRDefault="00EF091E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b/>
                <w:kern w:val="0"/>
                <w:sz w:val="20"/>
                <w:szCs w:val="20"/>
              </w:rPr>
              <w:t>1.</w:t>
            </w:r>
            <w:r w:rsidR="008C79F4" w:rsidRPr="00064313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条件循环语句的语义分析：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条件、循环语句</w:t>
            </w:r>
          </w:p>
          <w:p w:rsidR="008C79F4" w:rsidRPr="0056798B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jump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trans_state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79F4" w:rsidRDefault="008C79F4" w:rsidP="005028D0"/>
          <w:p w:rsidR="009D2DD2" w:rsidRPr="00064313" w:rsidRDefault="00EF091E" w:rsidP="005028D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2.</w:t>
            </w:r>
            <w:r w:rsidR="009D2DD2" w:rsidRPr="00064313">
              <w:rPr>
                <w:rFonts w:hint="eastAsia"/>
                <w:b/>
              </w:rPr>
              <w:t>回填技术的三个函数：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makelist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)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创建一个只包含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的新链表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* */</w:t>
            </w:r>
          </w:p>
          <w:p w:rsidR="008C79F4" w:rsidRDefault="008C79F4" w:rsidP="005028D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List&lt;Integer&gt;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makelist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C79F4" w:rsidRDefault="008C79F4" w:rsidP="005028D0">
            <w:pPr>
              <w:rPr>
                <w:color w:val="000000"/>
              </w:rPr>
            </w:pPr>
          </w:p>
          <w:p w:rsidR="008C79F4" w:rsidRDefault="008C79F4" w:rsidP="000643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merge(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p1, p2)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合并由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p1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p2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指向的两个链表，并返回新链表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* */</w:t>
            </w:r>
          </w:p>
          <w:p w:rsidR="008C79F4" w:rsidRDefault="008C79F4" w:rsidP="005028D0">
            <w:pPr>
              <w:rPr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List&lt;Integer&gt;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merge(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List&lt;Integer&gt;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C79F4" w:rsidRDefault="008C79F4" w:rsidP="005028D0"/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backpatch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p,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)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插入到链表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中的每一条语句中，作为该语句的目标标号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* */</w:t>
            </w:r>
          </w:p>
          <w:p w:rsidR="000F0B58" w:rsidRDefault="008C79F4" w:rsidP="005028D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backpatch(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0F0B58" w:rsidRDefault="000F0B58" w:rsidP="005028D0"/>
          <w:p w:rsidR="000F0B58" w:rsidRDefault="000F0B58" w:rsidP="005028D0"/>
          <w:p w:rsidR="000F0B58" w:rsidRDefault="000F0B58" w:rsidP="005028D0"/>
          <w:p w:rsidR="000F0B58" w:rsidRDefault="000F0B58" w:rsidP="005028D0"/>
          <w:p w:rsidR="000F0B58" w:rsidRDefault="000F0B58" w:rsidP="005028D0"/>
          <w:p w:rsidR="000F0B58" w:rsidRDefault="000F0B58" w:rsidP="005028D0"/>
          <w:p w:rsidR="000F0B58" w:rsidRDefault="000F0B58" w:rsidP="005028D0"/>
          <w:p w:rsidR="000F0B58" w:rsidRDefault="000F0B58" w:rsidP="005028D0"/>
          <w:p w:rsidR="007B107C" w:rsidRPr="00830A92" w:rsidRDefault="007B107C" w:rsidP="005028D0">
            <w:pPr>
              <w:rPr>
                <w:rFonts w:hint="eastAsia"/>
              </w:rPr>
            </w:pPr>
          </w:p>
          <w:p w:rsidR="008C79F4" w:rsidRDefault="008C79F4" w:rsidP="009F1C23">
            <w:pPr>
              <w:numPr>
                <w:ilvl w:val="0"/>
                <w:numId w:val="2"/>
              </w:numPr>
            </w:pPr>
            <w:r w:rsidRPr="00830A92">
              <w:rPr>
                <w:rFonts w:hint="eastAsia"/>
              </w:rPr>
              <w:lastRenderedPageBreak/>
              <w:t>程序核心部分的程序流程图</w:t>
            </w:r>
          </w:p>
          <w:p w:rsidR="008C79F4" w:rsidRDefault="009F1C23" w:rsidP="005028D0">
            <w:pPr>
              <w:widowControl/>
              <w:jc w:val="left"/>
            </w:pPr>
            <w:r>
              <w:rPr>
                <w:rFonts w:hint="eastAsia"/>
              </w:rPr>
              <w:t>词法分析部分流程图：</w:t>
            </w:r>
          </w:p>
          <w:p w:rsidR="009F1C23" w:rsidRDefault="00777870" w:rsidP="005028D0">
            <w:pPr>
              <w:widowControl/>
              <w:jc w:val="left"/>
              <w:rPr>
                <w:rFonts w:hint="eastAsia"/>
              </w:rPr>
            </w:pPr>
            <w:r w:rsidRPr="00ED14D9">
              <w:rPr>
                <w:noProof/>
              </w:rPr>
              <w:drawing>
                <wp:inline distT="0" distB="0" distL="0" distR="0">
                  <wp:extent cx="2320636" cy="3767014"/>
                  <wp:effectExtent l="0" t="0" r="381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932" cy="379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C23" w:rsidRDefault="009F1C23" w:rsidP="005028D0">
            <w:pPr>
              <w:widowControl/>
              <w:jc w:val="left"/>
            </w:pPr>
          </w:p>
          <w:p w:rsidR="00777870" w:rsidRDefault="00777870" w:rsidP="005028D0">
            <w:pPr>
              <w:widowControl/>
              <w:jc w:val="left"/>
              <w:rPr>
                <w:rFonts w:hint="eastAsia"/>
              </w:rPr>
            </w:pPr>
          </w:p>
          <w:p w:rsidR="001E4727" w:rsidRDefault="007146C6" w:rsidP="005028D0">
            <w:pPr>
              <w:widowControl/>
              <w:jc w:val="left"/>
            </w:pPr>
            <w:r>
              <w:rPr>
                <w:rFonts w:hint="eastAsia"/>
              </w:rPr>
              <w:t>语</w:t>
            </w:r>
            <w:r w:rsidR="001E4727">
              <w:rPr>
                <w:rFonts w:hint="eastAsia"/>
              </w:rPr>
              <w:t>法分析</w:t>
            </w:r>
            <w:r w:rsidR="00A75A35">
              <w:rPr>
                <w:rFonts w:hint="eastAsia"/>
              </w:rPr>
              <w:t>部分</w:t>
            </w:r>
            <w:r w:rsidR="001E4727">
              <w:rPr>
                <w:rFonts w:hint="eastAsia"/>
              </w:rPr>
              <w:t>流程图：</w:t>
            </w:r>
          </w:p>
          <w:p w:rsidR="001E4727" w:rsidRDefault="00777870" w:rsidP="005028D0">
            <w:pPr>
              <w:widowControl/>
              <w:jc w:val="left"/>
            </w:pPr>
            <w:r w:rsidRPr="00923CCC">
              <w:rPr>
                <w:noProof/>
              </w:rPr>
              <w:drawing>
                <wp:inline distT="0" distB="0" distL="0" distR="0">
                  <wp:extent cx="2016125" cy="3283585"/>
                  <wp:effectExtent l="0" t="0" r="317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125" cy="328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C23" w:rsidRDefault="009F1C23" w:rsidP="005028D0">
            <w:pPr>
              <w:widowControl/>
              <w:jc w:val="left"/>
            </w:pPr>
          </w:p>
          <w:p w:rsidR="009F1C23" w:rsidRDefault="009F1C23" w:rsidP="005028D0">
            <w:pPr>
              <w:widowControl/>
              <w:jc w:val="left"/>
              <w:rPr>
                <w:rFonts w:hint="eastAsia"/>
              </w:rPr>
            </w:pPr>
          </w:p>
          <w:p w:rsidR="002B3CBC" w:rsidRDefault="002B3CBC" w:rsidP="005028D0">
            <w:pPr>
              <w:widowControl/>
              <w:jc w:val="left"/>
            </w:pPr>
          </w:p>
          <w:p w:rsidR="009F1C23" w:rsidRDefault="009F1C23" w:rsidP="005028D0">
            <w:pPr>
              <w:widowControl/>
              <w:jc w:val="left"/>
            </w:pPr>
            <w:r>
              <w:rPr>
                <w:rFonts w:hint="eastAsia"/>
              </w:rPr>
              <w:t>语义分析四大功能：</w:t>
            </w:r>
          </w:p>
          <w:p w:rsidR="009F1C23" w:rsidRDefault="009F1C23" w:rsidP="005028D0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1B1343BD" wp14:editId="72185DE1">
                  <wp:extent cx="2957945" cy="2548211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435" cy="257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C23" w:rsidRDefault="009F1C23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  <w:rPr>
                <w:rFonts w:hint="eastAsia"/>
              </w:rPr>
            </w:pPr>
          </w:p>
          <w:p w:rsidR="009F1C23" w:rsidRDefault="009F1C23" w:rsidP="005028D0">
            <w:pPr>
              <w:widowControl/>
              <w:jc w:val="left"/>
            </w:pPr>
            <w:r>
              <w:rPr>
                <w:rFonts w:hint="eastAsia"/>
              </w:rPr>
              <w:t>系统的程序流程图</w:t>
            </w:r>
          </w:p>
          <w:p w:rsidR="000F0B58" w:rsidRDefault="009F1C23" w:rsidP="005028D0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4A9A617D" wp14:editId="1F9AE86E">
                  <wp:extent cx="5274310" cy="335153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789" w:rsidRDefault="00447789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</w:pPr>
          </w:p>
          <w:p w:rsidR="002B3CBC" w:rsidRDefault="002B3CBC" w:rsidP="005028D0">
            <w:pPr>
              <w:widowControl/>
              <w:jc w:val="left"/>
            </w:pPr>
          </w:p>
          <w:p w:rsidR="002B3CBC" w:rsidRPr="009F1DCE" w:rsidRDefault="002B3CBC" w:rsidP="005028D0">
            <w:pPr>
              <w:widowControl/>
              <w:jc w:val="left"/>
              <w:rPr>
                <w:rFonts w:hint="eastAsia"/>
              </w:rPr>
            </w:pPr>
          </w:p>
        </w:tc>
      </w:tr>
      <w:tr w:rsidR="008C79F4" w:rsidTr="005028D0">
        <w:tc>
          <w:tcPr>
            <w:tcW w:w="6195" w:type="dxa"/>
            <w:gridSpan w:val="9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C79F4" w:rsidRDefault="008C79F4" w:rsidP="005028D0"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系统实现及结果分析</w:t>
            </w:r>
          </w:p>
        </w:tc>
        <w:tc>
          <w:tcPr>
            <w:tcW w:w="1110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C79F4" w:rsidRDefault="008C79F4" w:rsidP="005028D0"/>
        </w:tc>
      </w:tr>
      <w:tr w:rsidR="008C79F4" w:rsidTr="005028D0">
        <w:trPr>
          <w:trHeight w:val="1425"/>
        </w:trPr>
        <w:tc>
          <w:tcPr>
            <w:tcW w:w="8522" w:type="dxa"/>
            <w:gridSpan w:val="1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t>要求：对如下内容展开描述。</w:t>
            </w:r>
          </w:p>
          <w:p w:rsidR="00867ACA" w:rsidRDefault="00687F2D" w:rsidP="00867ACA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系统实现过程中遇到的问题</w:t>
            </w:r>
          </w:p>
          <w:p w:rsidR="002C2D63" w:rsidRDefault="002C2D63" w:rsidP="002C2D63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如何构造自动机并根据自动机实现词法分析？</w:t>
            </w:r>
          </w:p>
          <w:p w:rsidR="002C2D63" w:rsidRPr="002C2D63" w:rsidRDefault="002C2D63" w:rsidP="002C2D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解决方法：</w:t>
            </w:r>
            <w:r>
              <w:rPr>
                <w:rFonts w:hint="eastAsia"/>
              </w:rPr>
              <w:t>虽然分析的时候需要先构造自动机再进行分析，但是写程序，可以直接写分析，没必要一定要有自动机再分析，只要功能实现了即可。</w:t>
            </w:r>
          </w:p>
          <w:p w:rsidR="000A1C0C" w:rsidRDefault="000A1C0C" w:rsidP="000A1C0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 w:rsidR="002C2D63">
              <w:rPr>
                <w:rFonts w:hint="eastAsia"/>
              </w:rPr>
              <w:t>2</w:t>
            </w:r>
            <w:r>
              <w:rPr>
                <w:rFonts w:hint="eastAsia"/>
              </w:rPr>
              <w:t>：求闭包时，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集合类型在遍历时，无法添加元素。</w:t>
            </w:r>
          </w:p>
          <w:p w:rsidR="000A1C0C" w:rsidRDefault="000A1C0C" w:rsidP="000A1C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解决方法：利用递归的方式来计算闭包。</w:t>
            </w:r>
          </w:p>
          <w:p w:rsidR="008C79F4" w:rsidRDefault="008C79F4" w:rsidP="005028D0">
            <w:r>
              <w:rPr>
                <w:rFonts w:hint="eastAsia"/>
              </w:rPr>
              <w:t>问题</w:t>
            </w:r>
            <w:r w:rsidR="002C2D63">
              <w:rPr>
                <w:rFonts w:hint="eastAsia"/>
              </w:rPr>
              <w:t>3</w:t>
            </w:r>
            <w:r>
              <w:rPr>
                <w:rFonts w:hint="eastAsia"/>
              </w:rPr>
              <w:t>：规约时，每个元素的属性值不一定只有一个，但只能对应属性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中一个。</w:t>
            </w:r>
          </w:p>
          <w:p w:rsidR="008C79F4" w:rsidRPr="006527ED" w:rsidRDefault="008C79F4" w:rsidP="005028D0">
            <w:r>
              <w:rPr>
                <w:rFonts w:hint="eastAsia"/>
              </w:rPr>
              <w:t>解决方法：新建一个属性类，存储元素属性，多属性的元素可以存储在类中的属性中。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A90676">
              <w:rPr>
                <w:rFonts w:hint="eastAsia"/>
              </w:rPr>
              <w:t>针对</w:t>
            </w:r>
            <w:proofErr w:type="gramStart"/>
            <w:r w:rsidR="00A90676">
              <w:rPr>
                <w:rFonts w:hint="eastAsia"/>
              </w:rPr>
              <w:t>一</w:t>
            </w:r>
            <w:proofErr w:type="gramEnd"/>
            <w:r w:rsidR="00A90676">
              <w:rPr>
                <w:rFonts w:hint="eastAsia"/>
              </w:rPr>
              <w:t>测试程序输出其语义分析结果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测试程序：</w:t>
            </w:r>
          </w:p>
          <w:p w:rsidR="008C79F4" w:rsidRDefault="008C79F4" w:rsidP="005028D0">
            <w:pPr>
              <w:widowControl/>
              <w:jc w:val="left"/>
            </w:pP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c;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d;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a=1;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b=2;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c=3;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d=10;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while(a&lt;10)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{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a = a+4;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b = b+5;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if(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a+b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c+d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{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c = c+9;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1E4727" w:rsidRDefault="001E4727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C79F4" w:rsidRPr="00802E18" w:rsidRDefault="007D5BAD" w:rsidP="005028D0">
            <w:pPr>
              <w:widowControl/>
              <w:jc w:val="left"/>
              <w:rPr>
                <w:b/>
              </w:rPr>
            </w:pPr>
            <w:r w:rsidRPr="00802E18">
              <w:rPr>
                <w:rFonts w:hint="eastAsia"/>
                <w:b/>
              </w:rPr>
              <w:t>词法分析，输出的</w:t>
            </w:r>
            <w:r w:rsidRPr="00802E18">
              <w:rPr>
                <w:rFonts w:hint="eastAsia"/>
                <w:b/>
              </w:rPr>
              <w:t>token</w:t>
            </w:r>
            <w:r w:rsidRPr="00802E18">
              <w:rPr>
                <w:rFonts w:hint="eastAsia"/>
                <w:b/>
              </w:rPr>
              <w:t>：</w:t>
            </w:r>
          </w:p>
          <w:p w:rsidR="007D5BAD" w:rsidRDefault="00687F2D" w:rsidP="005028D0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8E7DC58" wp14:editId="37AB85E0">
                  <wp:extent cx="2004234" cy="4907705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490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727" w:rsidRDefault="001E4727" w:rsidP="005028D0">
            <w:pPr>
              <w:widowControl/>
              <w:jc w:val="left"/>
              <w:rPr>
                <w:rFonts w:hint="eastAsia"/>
              </w:rPr>
            </w:pPr>
          </w:p>
          <w:p w:rsidR="007D5BAD" w:rsidRPr="00802E18" w:rsidRDefault="007D5BAD" w:rsidP="005028D0">
            <w:pPr>
              <w:widowControl/>
              <w:jc w:val="left"/>
              <w:rPr>
                <w:b/>
              </w:rPr>
            </w:pPr>
            <w:r w:rsidRPr="00802E18">
              <w:rPr>
                <w:rFonts w:hint="eastAsia"/>
                <w:b/>
              </w:rPr>
              <w:t>语法分析，状态转换表：</w:t>
            </w:r>
          </w:p>
          <w:p w:rsidR="007D5BAD" w:rsidRPr="007D5BAD" w:rsidRDefault="00687F2D" w:rsidP="005028D0">
            <w:pPr>
              <w:widowControl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FA7E7C" wp14:editId="1D6A3276">
                  <wp:extent cx="5274310" cy="297180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091E" w:rsidRDefault="00EF091E" w:rsidP="005028D0">
            <w:pPr>
              <w:widowControl/>
              <w:jc w:val="left"/>
              <w:rPr>
                <w:rFonts w:hint="eastAsia"/>
              </w:rPr>
            </w:pPr>
          </w:p>
          <w:p w:rsidR="008C79F4" w:rsidRPr="00EF7EBE" w:rsidRDefault="00802E18" w:rsidP="005028D0">
            <w:pPr>
              <w:widowControl/>
              <w:jc w:val="left"/>
              <w:rPr>
                <w:b/>
              </w:rPr>
            </w:pPr>
            <w:r w:rsidRPr="00EF7EBE">
              <w:rPr>
                <w:rFonts w:hint="eastAsia"/>
                <w:b/>
              </w:rPr>
              <w:lastRenderedPageBreak/>
              <w:t>语义分析生成的中间代码，</w:t>
            </w:r>
            <w:r w:rsidR="008C79F4" w:rsidRPr="00EF7EBE">
              <w:rPr>
                <w:rFonts w:hint="eastAsia"/>
                <w:b/>
              </w:rPr>
              <w:t>输出结果：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机器代码：</w:t>
            </w:r>
          </w:p>
          <w:p w:rsidR="008C79F4" w:rsidRDefault="008C79F4" w:rsidP="005028D0">
            <w:pPr>
              <w:widowControl/>
              <w:jc w:val="left"/>
            </w:pPr>
            <w:r w:rsidRPr="00923CCC">
              <w:rPr>
                <w:noProof/>
              </w:rPr>
              <w:drawing>
                <wp:inline distT="0" distB="0" distL="0" distR="0">
                  <wp:extent cx="2148840" cy="310896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310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A90676">
              <w:rPr>
                <w:rFonts w:hint="eastAsia"/>
              </w:rPr>
              <w:t>输出针对此测试程序经过语义分析后的</w:t>
            </w:r>
            <w:r w:rsidR="00A90676" w:rsidRPr="00EF7EBE">
              <w:rPr>
                <w:rFonts w:hint="eastAsia"/>
                <w:b/>
              </w:rPr>
              <w:t>符号表</w:t>
            </w:r>
          </w:p>
          <w:p w:rsidR="008C79F4" w:rsidRPr="00EF7EBE" w:rsidRDefault="008C79F4" w:rsidP="005028D0">
            <w:pPr>
              <w:widowControl/>
              <w:jc w:val="left"/>
              <w:rPr>
                <w:b/>
              </w:rPr>
            </w:pPr>
            <w:r w:rsidRPr="00EF7EBE">
              <w:rPr>
                <w:rFonts w:hint="eastAsia"/>
                <w:b/>
              </w:rPr>
              <w:t>符号表：</w:t>
            </w:r>
          </w:p>
          <w:p w:rsidR="008C79F4" w:rsidRDefault="008C79F4" w:rsidP="005028D0">
            <w:pPr>
              <w:widowControl/>
              <w:jc w:val="left"/>
            </w:pPr>
            <w:r w:rsidRPr="00923CCC">
              <w:rPr>
                <w:noProof/>
              </w:rPr>
              <w:drawing>
                <wp:inline distT="0" distB="0" distL="0" distR="0">
                  <wp:extent cx="4107180" cy="87630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1F6A" w:rsidRDefault="00C51F6A" w:rsidP="005028D0">
            <w:pPr>
              <w:widowControl/>
              <w:jc w:val="left"/>
              <w:rPr>
                <w:rFonts w:hint="eastAsia"/>
              </w:rPr>
            </w:pP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A90676">
              <w:rPr>
                <w:rFonts w:hint="eastAsia"/>
              </w:rPr>
              <w:t>输出针对此测试程序对应的</w:t>
            </w:r>
            <w:r w:rsidR="00A90676" w:rsidRPr="00EF7EBE">
              <w:rPr>
                <w:rFonts w:hint="eastAsia"/>
                <w:b/>
              </w:rPr>
              <w:t>错误报告</w:t>
            </w:r>
          </w:p>
          <w:p w:rsidR="00EA36F5" w:rsidRPr="00987B49" w:rsidRDefault="00EA36F5" w:rsidP="005028D0">
            <w:pPr>
              <w:widowControl/>
              <w:jc w:val="left"/>
              <w:rPr>
                <w:b/>
              </w:rPr>
            </w:pPr>
            <w:r w:rsidRPr="00987B49">
              <w:rPr>
                <w:rFonts w:hint="eastAsia"/>
                <w:b/>
              </w:rPr>
              <w:t>词法分析时的错误：</w:t>
            </w:r>
          </w:p>
          <w:p w:rsidR="0081785A" w:rsidRDefault="0081785A" w:rsidP="0081785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测试程序：</w:t>
            </w:r>
          </w:p>
          <w:p w:rsidR="0081785A" w:rsidRDefault="0081785A" w:rsidP="0081785A">
            <w:pPr>
              <w:widowControl/>
              <w:jc w:val="left"/>
              <w:rPr>
                <w:rFonts w:hint="eastAsia"/>
              </w:rPr>
            </w:pPr>
            <w:r w:rsidRPr="00ED14D9">
              <w:rPr>
                <w:noProof/>
              </w:rPr>
              <w:drawing>
                <wp:inline distT="0" distB="0" distL="0" distR="0">
                  <wp:extent cx="1593215" cy="824230"/>
                  <wp:effectExtent l="0" t="0" r="698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21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6F5" w:rsidRDefault="0081785A" w:rsidP="005028D0">
            <w:pPr>
              <w:widowControl/>
              <w:jc w:val="left"/>
            </w:pPr>
            <w:r>
              <w:rPr>
                <w:rFonts w:hint="eastAsia"/>
              </w:rPr>
              <w:t>错误报告：</w:t>
            </w:r>
          </w:p>
          <w:p w:rsidR="0081785A" w:rsidRDefault="00941EE8" w:rsidP="005028D0">
            <w:pPr>
              <w:widowControl/>
              <w:jc w:val="left"/>
              <w:rPr>
                <w:rFonts w:hint="eastAsia"/>
              </w:rPr>
            </w:pPr>
            <w:r w:rsidRPr="00ED14D9">
              <w:rPr>
                <w:noProof/>
              </w:rPr>
              <w:drawing>
                <wp:inline distT="0" distB="0" distL="0" distR="0">
                  <wp:extent cx="4460875" cy="221615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87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AB9" w:rsidRDefault="002A5AB9" w:rsidP="005028D0">
            <w:pPr>
              <w:widowControl/>
              <w:jc w:val="left"/>
            </w:pPr>
          </w:p>
          <w:p w:rsidR="00EA36F5" w:rsidRPr="002A5AB9" w:rsidRDefault="002A5AB9" w:rsidP="005028D0">
            <w:pPr>
              <w:widowControl/>
              <w:jc w:val="left"/>
              <w:rPr>
                <w:b/>
              </w:rPr>
            </w:pPr>
            <w:r w:rsidRPr="002A5AB9">
              <w:rPr>
                <w:rFonts w:hint="eastAsia"/>
                <w:b/>
              </w:rPr>
              <w:t>语法分析时的错误：</w:t>
            </w:r>
          </w:p>
          <w:p w:rsidR="004E36D5" w:rsidRDefault="004E36D5" w:rsidP="004E36D5">
            <w:pPr>
              <w:widowControl/>
              <w:jc w:val="left"/>
            </w:pPr>
            <w:r>
              <w:rPr>
                <w:rFonts w:hint="eastAsia"/>
              </w:rPr>
              <w:t>不规范的程序：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=i+1;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if(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>) {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=i+1;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} else {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=i-1;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do {</w:t>
            </w:r>
          </w:p>
          <w:p w:rsidR="004E36D5" w:rsidRDefault="004E36D5" w:rsidP="004E3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=i+2;</w:t>
            </w:r>
          </w:p>
          <w:p w:rsidR="004E36D5" w:rsidRDefault="004E36D5" w:rsidP="004E36D5">
            <w:pPr>
              <w:widowControl/>
              <w:jc w:val="left"/>
            </w:pP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}while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(true);</w:t>
            </w:r>
          </w:p>
          <w:p w:rsidR="004E36D5" w:rsidRDefault="004E36D5" w:rsidP="004E36D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错误报告：</w:t>
            </w:r>
          </w:p>
          <w:p w:rsidR="002A5AB9" w:rsidRPr="004E36D5" w:rsidRDefault="004E36D5" w:rsidP="00502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)</w:t>
            </w:r>
            <w:r>
              <w:t xml:space="preserve">’ </w:t>
            </w:r>
            <w:r>
              <w:rPr>
                <w:rFonts w:hint="eastAsia"/>
              </w:rPr>
              <w:t>规约错误，程序不规范。</w:t>
            </w:r>
          </w:p>
          <w:p w:rsidR="002A5AB9" w:rsidRDefault="002A5AB9" w:rsidP="005028D0">
            <w:pPr>
              <w:widowControl/>
              <w:jc w:val="left"/>
              <w:rPr>
                <w:rFonts w:hint="eastAsia"/>
              </w:rPr>
            </w:pPr>
          </w:p>
          <w:p w:rsidR="00EA36F5" w:rsidRPr="00EA36F5" w:rsidRDefault="00EA36F5" w:rsidP="005028D0">
            <w:pPr>
              <w:widowControl/>
              <w:jc w:val="left"/>
              <w:rPr>
                <w:rFonts w:hint="eastAsia"/>
                <w:b/>
              </w:rPr>
            </w:pPr>
            <w:r w:rsidRPr="00EA36F5">
              <w:rPr>
                <w:rFonts w:hint="eastAsia"/>
                <w:b/>
              </w:rPr>
              <w:t>语义分析时的错误：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带有错误的测试程序：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a;</w:t>
            </w:r>
          </w:p>
          <w:p w:rsidR="008C79F4" w:rsidRDefault="008C79F4" w:rsidP="005028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a=1;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b=2;</w:t>
            </w:r>
          </w:p>
          <w:p w:rsidR="008C79F4" w:rsidRDefault="008C79F4" w:rsidP="00502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输出：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变量重复声明</w:t>
            </w:r>
            <w:r>
              <w:rPr>
                <w:rFonts w:hint="eastAsia"/>
              </w:rPr>
              <w:t>!</w:t>
            </w:r>
            <w:r>
              <w:t>!!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变量未声明</w:t>
            </w:r>
            <w:r>
              <w:rPr>
                <w:rFonts w:hint="eastAsia"/>
              </w:rPr>
              <w:t>!</w:t>
            </w:r>
            <w:r>
              <w:t>!!</w:t>
            </w:r>
          </w:p>
          <w:p w:rsidR="008C79F4" w:rsidRDefault="008C79F4" w:rsidP="005028D0">
            <w:pPr>
              <w:widowControl/>
              <w:jc w:val="left"/>
            </w:pP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）分析实验结果</w:t>
            </w:r>
          </w:p>
          <w:p w:rsidR="0094645F" w:rsidRDefault="0094645F" w:rsidP="005028D0">
            <w:pPr>
              <w:widowControl/>
              <w:jc w:val="left"/>
            </w:pPr>
            <w:r>
              <w:rPr>
                <w:rFonts w:hint="eastAsia"/>
              </w:rPr>
              <w:t>编译器首先利用词法分析器，生成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序列和空的符号表（</w:t>
            </w:r>
            <w:r w:rsidR="00C4052D">
              <w:rPr>
                <w:rFonts w:hint="eastAsia"/>
              </w:rPr>
              <w:t>存储</w:t>
            </w:r>
            <w:bookmarkStart w:id="0" w:name="_GoBack"/>
            <w:bookmarkEnd w:id="0"/>
            <w:r>
              <w:rPr>
                <w:rFonts w:hint="eastAsia"/>
              </w:rPr>
              <w:t>变量）。</w:t>
            </w:r>
          </w:p>
          <w:p w:rsidR="00BE77F9" w:rsidRDefault="00BE77F9" w:rsidP="00502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将生成的</w:t>
            </w:r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存储在文件中。</w:t>
            </w:r>
          </w:p>
          <w:p w:rsidR="00BE77F9" w:rsidRDefault="00BE77F9" w:rsidP="00BE77F9">
            <w:pPr>
              <w:widowControl/>
              <w:jc w:val="left"/>
            </w:pPr>
          </w:p>
          <w:p w:rsidR="0094645F" w:rsidRDefault="0094645F" w:rsidP="00BE77F9">
            <w:pPr>
              <w:widowControl/>
              <w:jc w:val="left"/>
            </w:pPr>
            <w:r>
              <w:rPr>
                <w:rFonts w:hint="eastAsia"/>
              </w:rPr>
              <w:t>然后语法分析</w:t>
            </w:r>
            <w:r w:rsidR="00BE77F9">
              <w:rPr>
                <w:rFonts w:hint="eastAsia"/>
              </w:rPr>
              <w:t>首先读取产生式，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ction</w:t>
            </w:r>
            <w: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oto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表，</w:t>
            </w:r>
            <w:r w:rsidR="00BE77F9">
              <w:rPr>
                <w:rFonts w:hint="eastAsia"/>
              </w:rPr>
              <w:t>然后读取文件中的</w:t>
            </w:r>
            <w:r w:rsidR="00BE77F9">
              <w:rPr>
                <w:rFonts w:hint="eastAsia"/>
              </w:rPr>
              <w:t xml:space="preserve"> token</w:t>
            </w:r>
            <w:r w:rsidR="00BE77F9">
              <w:rPr>
                <w:rFonts w:hint="eastAsia"/>
              </w:rPr>
              <w:t>序列，</w:t>
            </w:r>
            <w:r>
              <w:rPr>
                <w:rFonts w:hint="eastAsia"/>
              </w:rPr>
              <w:t>进行规约，</w:t>
            </w:r>
            <w:r w:rsidR="00BE77F9">
              <w:rPr>
                <w:rFonts w:hint="eastAsia"/>
              </w:rPr>
              <w:t>规约的</w:t>
            </w:r>
            <w:r>
              <w:rPr>
                <w:rFonts w:hint="eastAsia"/>
              </w:rPr>
              <w:t>同时进行语义分析。</w:t>
            </w:r>
          </w:p>
          <w:p w:rsidR="00BE77F9" w:rsidRPr="00BE77F9" w:rsidRDefault="00BE77F9" w:rsidP="00BE77F9">
            <w:pPr>
              <w:widowControl/>
              <w:jc w:val="left"/>
              <w:rPr>
                <w:rFonts w:hint="eastAsia"/>
              </w:rPr>
            </w:pPr>
          </w:p>
          <w:p w:rsidR="008C79F4" w:rsidRDefault="00BE77F9" w:rsidP="005028D0">
            <w:pPr>
              <w:widowControl/>
              <w:jc w:val="left"/>
            </w:pPr>
            <w:r>
              <w:rPr>
                <w:rFonts w:hint="eastAsia"/>
              </w:rPr>
              <w:t>进行语义分析时，</w:t>
            </w:r>
            <w:r w:rsidR="008C79F4">
              <w:rPr>
                <w:rFonts w:hint="eastAsia"/>
              </w:rPr>
              <w:t>程序首先识别出</w:t>
            </w:r>
            <w:r w:rsidR="008C79F4">
              <w:rPr>
                <w:rFonts w:hint="eastAsia"/>
              </w:rPr>
              <w:t xml:space="preserve"> a</w:t>
            </w:r>
            <w:r w:rsidR="008C79F4">
              <w:t xml:space="preserve">, b, c, d </w:t>
            </w:r>
            <w:r w:rsidR="008C79F4">
              <w:rPr>
                <w:rFonts w:hint="eastAsia"/>
              </w:rPr>
              <w:t>四个变量，根据它们的声明，判断它们的类型值。</w:t>
            </w:r>
            <w:r w:rsidR="00E60F72">
              <w:rPr>
                <w:rFonts w:hint="eastAsia"/>
              </w:rPr>
              <w:t>规约到声明语句时，对类型做检查，然后进行操作，更新符号表。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然后，规约时，规约到赋值语句，边识别边生成代码。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然后，识别到</w:t>
            </w:r>
            <w:r>
              <w:rPr>
                <w:rFonts w:hint="eastAsia"/>
              </w:rPr>
              <w:t xml:space="preserve"> while </w:t>
            </w:r>
            <w:r>
              <w:rPr>
                <w:rFonts w:hint="eastAsia"/>
              </w:rPr>
              <w:t>循环语句，进行</w:t>
            </w:r>
            <w:r>
              <w:rPr>
                <w:rFonts w:hint="eastAsia"/>
              </w:rPr>
              <w:t xml:space="preserve"> while</w:t>
            </w:r>
            <w:r>
              <w:t xml:space="preserve"> </w:t>
            </w:r>
            <w:r>
              <w:rPr>
                <w:rFonts w:hint="eastAsia"/>
              </w:rPr>
              <w:t>语义处理；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识别到</w:t>
            </w:r>
            <w:r>
              <w:rPr>
                <w:rFonts w:hint="eastAsia"/>
              </w:rPr>
              <w:t xml:space="preserve"> if</w:t>
            </w:r>
            <w:r>
              <w:t xml:space="preserve"> </w:t>
            </w:r>
            <w:r>
              <w:rPr>
                <w:rFonts w:hint="eastAsia"/>
              </w:rPr>
              <w:t>语句时，进行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条件语句语义处理</w:t>
            </w:r>
          </w:p>
          <w:p w:rsidR="008C79F4" w:rsidRDefault="008C79F4" w:rsidP="005028D0">
            <w:pPr>
              <w:widowControl/>
              <w:jc w:val="left"/>
            </w:pPr>
            <w:r>
              <w:rPr>
                <w:rFonts w:hint="eastAsia"/>
              </w:rPr>
              <w:t>处理跳转语句时，同时利用回填技术确定跳转的语句标号</w:t>
            </w:r>
          </w:p>
          <w:p w:rsidR="008C79F4" w:rsidRPr="00226473" w:rsidRDefault="008C79F4" w:rsidP="005028D0"/>
        </w:tc>
      </w:tr>
      <w:tr w:rsidR="008C79F4" w:rsidTr="005028D0">
        <w:trPr>
          <w:trHeight w:val="2184"/>
        </w:trPr>
        <w:tc>
          <w:tcPr>
            <w:tcW w:w="8522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9F4" w:rsidRDefault="008C79F4" w:rsidP="005028D0">
            <w:r>
              <w:rPr>
                <w:rFonts w:hint="eastAsia"/>
              </w:rPr>
              <w:lastRenderedPageBreak/>
              <w:t>指导教师评语：</w:t>
            </w:r>
          </w:p>
          <w:p w:rsidR="008C79F4" w:rsidRDefault="008C79F4" w:rsidP="005028D0"/>
          <w:p w:rsidR="008C79F4" w:rsidRDefault="008C79F4" w:rsidP="005028D0"/>
          <w:p w:rsidR="008C79F4" w:rsidRDefault="008C79F4" w:rsidP="005028D0"/>
          <w:p w:rsidR="008C79F4" w:rsidRDefault="008C79F4" w:rsidP="005028D0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8C79F4" w:rsidRDefault="008C79F4" w:rsidP="008C79F4"/>
    <w:p w:rsidR="00860734" w:rsidRPr="008C79F4" w:rsidRDefault="00C4052D" w:rsidP="008C79F4"/>
    <w:sectPr w:rsidR="00860734" w:rsidRPr="008C7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A85"/>
    <w:multiLevelType w:val="hybridMultilevel"/>
    <w:tmpl w:val="2F6211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292C6B"/>
    <w:multiLevelType w:val="hybridMultilevel"/>
    <w:tmpl w:val="CA3E2324"/>
    <w:lvl w:ilvl="0" w:tplc="6CD8F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1B22B9"/>
    <w:multiLevelType w:val="hybridMultilevel"/>
    <w:tmpl w:val="98AC630A"/>
    <w:lvl w:ilvl="0" w:tplc="DEA2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66D5A"/>
    <w:multiLevelType w:val="hybridMultilevel"/>
    <w:tmpl w:val="72EE7992"/>
    <w:lvl w:ilvl="0" w:tplc="92148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90706F"/>
    <w:multiLevelType w:val="hybridMultilevel"/>
    <w:tmpl w:val="53CAD6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2753F96"/>
    <w:multiLevelType w:val="hybridMultilevel"/>
    <w:tmpl w:val="D28A7416"/>
    <w:lvl w:ilvl="0" w:tplc="32C29F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AD6103"/>
    <w:multiLevelType w:val="hybridMultilevel"/>
    <w:tmpl w:val="541C294A"/>
    <w:lvl w:ilvl="0" w:tplc="E10C2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03DBF"/>
    <w:multiLevelType w:val="hybridMultilevel"/>
    <w:tmpl w:val="31BC4CD6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F4"/>
    <w:rsid w:val="00015396"/>
    <w:rsid w:val="00064313"/>
    <w:rsid w:val="00096B56"/>
    <w:rsid w:val="000A1C0C"/>
    <w:rsid w:val="000B26C9"/>
    <w:rsid w:val="000B4DC0"/>
    <w:rsid w:val="000F0B58"/>
    <w:rsid w:val="0018303C"/>
    <w:rsid w:val="001E14A2"/>
    <w:rsid w:val="001E1B3B"/>
    <w:rsid w:val="001E4727"/>
    <w:rsid w:val="00265420"/>
    <w:rsid w:val="002A5AB9"/>
    <w:rsid w:val="002B3CBC"/>
    <w:rsid w:val="002C2D63"/>
    <w:rsid w:val="002E4204"/>
    <w:rsid w:val="0036045F"/>
    <w:rsid w:val="003746F2"/>
    <w:rsid w:val="00384560"/>
    <w:rsid w:val="003A70B4"/>
    <w:rsid w:val="003F5460"/>
    <w:rsid w:val="004460DA"/>
    <w:rsid w:val="00447789"/>
    <w:rsid w:val="004610F8"/>
    <w:rsid w:val="00482384"/>
    <w:rsid w:val="004B04E5"/>
    <w:rsid w:val="004E254E"/>
    <w:rsid w:val="004E36D5"/>
    <w:rsid w:val="00536C7C"/>
    <w:rsid w:val="00540B61"/>
    <w:rsid w:val="00546F27"/>
    <w:rsid w:val="00584478"/>
    <w:rsid w:val="005E24AC"/>
    <w:rsid w:val="0063208A"/>
    <w:rsid w:val="006340FF"/>
    <w:rsid w:val="00671870"/>
    <w:rsid w:val="00677459"/>
    <w:rsid w:val="00687F2D"/>
    <w:rsid w:val="006B5512"/>
    <w:rsid w:val="006C6DD4"/>
    <w:rsid w:val="006E0149"/>
    <w:rsid w:val="007146C6"/>
    <w:rsid w:val="00776622"/>
    <w:rsid w:val="00777870"/>
    <w:rsid w:val="007A3023"/>
    <w:rsid w:val="007B107C"/>
    <w:rsid w:val="007D5BAD"/>
    <w:rsid w:val="007F7AAB"/>
    <w:rsid w:val="00802E18"/>
    <w:rsid w:val="008110A8"/>
    <w:rsid w:val="00811A8E"/>
    <w:rsid w:val="0081785A"/>
    <w:rsid w:val="00843B80"/>
    <w:rsid w:val="00864D46"/>
    <w:rsid w:val="00867ACA"/>
    <w:rsid w:val="008B13DB"/>
    <w:rsid w:val="008C79F4"/>
    <w:rsid w:val="00936415"/>
    <w:rsid w:val="00941EE8"/>
    <w:rsid w:val="0094645F"/>
    <w:rsid w:val="00983AED"/>
    <w:rsid w:val="00987B49"/>
    <w:rsid w:val="009D2DD2"/>
    <w:rsid w:val="009D790E"/>
    <w:rsid w:val="009F1C23"/>
    <w:rsid w:val="00A13FBC"/>
    <w:rsid w:val="00A75A35"/>
    <w:rsid w:val="00A827FF"/>
    <w:rsid w:val="00A90676"/>
    <w:rsid w:val="00AC5E39"/>
    <w:rsid w:val="00AE39E7"/>
    <w:rsid w:val="00BB6406"/>
    <w:rsid w:val="00BC075C"/>
    <w:rsid w:val="00BE77F9"/>
    <w:rsid w:val="00C4052D"/>
    <w:rsid w:val="00C4248E"/>
    <w:rsid w:val="00C51F6A"/>
    <w:rsid w:val="00C762F9"/>
    <w:rsid w:val="00D11FE8"/>
    <w:rsid w:val="00DF06B8"/>
    <w:rsid w:val="00E02ED4"/>
    <w:rsid w:val="00E60F72"/>
    <w:rsid w:val="00E83273"/>
    <w:rsid w:val="00EA36F5"/>
    <w:rsid w:val="00EC2B74"/>
    <w:rsid w:val="00ED6E10"/>
    <w:rsid w:val="00EF091E"/>
    <w:rsid w:val="00EF7EBE"/>
    <w:rsid w:val="00F0563D"/>
    <w:rsid w:val="00F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E7A3"/>
  <w15:chartTrackingRefBased/>
  <w15:docId w15:val="{3F32DEFF-83D3-4B17-823B-C4DE711F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9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79F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79F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84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国建 李</dc:creator>
  <cp:keywords/>
  <dc:description/>
  <cp:lastModifiedBy>国建 李</cp:lastModifiedBy>
  <cp:revision>91</cp:revision>
  <dcterms:created xsi:type="dcterms:W3CDTF">2019-05-02T13:59:00Z</dcterms:created>
  <dcterms:modified xsi:type="dcterms:W3CDTF">2019-05-12T12:26:00Z</dcterms:modified>
</cp:coreProperties>
</file>