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1919" w14:textId="77777777" w:rsidR="004851DE" w:rsidRPr="0010460C" w:rsidRDefault="00053A87">
      <w:pPr>
        <w:rPr>
          <w:rFonts w:ascii="Times" w:hAnsi="Times"/>
          <w:b/>
        </w:rPr>
      </w:pPr>
      <w:r w:rsidRPr="0010460C">
        <w:rPr>
          <w:rFonts w:ascii="Times" w:hAnsi="Times"/>
          <w:b/>
        </w:rPr>
        <w:t xml:space="preserve">Model assumptions </w:t>
      </w:r>
    </w:p>
    <w:p w14:paraId="571CA7DA" w14:textId="77777777" w:rsidR="007E59AC" w:rsidRDefault="007E59AC">
      <w:pPr>
        <w:rPr>
          <w:rFonts w:ascii="Times" w:hAnsi="Times"/>
        </w:rPr>
      </w:pPr>
    </w:p>
    <w:p w14:paraId="016032E3" w14:textId="758CBEF9" w:rsidR="00053A87" w:rsidRDefault="0056662C">
      <w:pPr>
        <w:rPr>
          <w:rFonts w:ascii="Times" w:hAnsi="Times"/>
        </w:rPr>
      </w:pPr>
      <w:r>
        <w:rPr>
          <w:rFonts w:ascii="Times" w:hAnsi="Times"/>
        </w:rPr>
        <w:t xml:space="preserve">Differences in the utilization </w:t>
      </w:r>
      <w:r w:rsidR="00BE0A64">
        <w:rPr>
          <w:rFonts w:ascii="Times" w:hAnsi="Times"/>
        </w:rPr>
        <w:t xml:space="preserve">of water resources between species was not considered as predictor of the vegetation community structure </w:t>
      </w:r>
      <w:r w:rsidR="009E221C">
        <w:rPr>
          <w:rFonts w:ascii="Times" w:hAnsi="Times"/>
        </w:rPr>
        <w:t>(i.e. drought tolerance</w:t>
      </w:r>
      <w:r w:rsidR="007F3110">
        <w:rPr>
          <w:rFonts w:ascii="Times" w:hAnsi="Times"/>
        </w:rPr>
        <w:t>, water use efficiency</w:t>
      </w:r>
      <w:r w:rsidR="009E221C">
        <w:rPr>
          <w:rFonts w:ascii="Times" w:hAnsi="Times"/>
        </w:rPr>
        <w:t>)</w:t>
      </w:r>
    </w:p>
    <w:p w14:paraId="455C046C" w14:textId="77777777" w:rsidR="009E221C" w:rsidRDefault="009E221C">
      <w:pPr>
        <w:rPr>
          <w:rFonts w:ascii="Times" w:hAnsi="Times"/>
        </w:rPr>
      </w:pPr>
    </w:p>
    <w:p w14:paraId="7622877C" w14:textId="37E057CB" w:rsidR="009E221C" w:rsidRDefault="009E221C">
      <w:pPr>
        <w:rPr>
          <w:rFonts w:ascii="Times" w:hAnsi="Times"/>
        </w:rPr>
      </w:pPr>
      <w:r>
        <w:rPr>
          <w:rFonts w:ascii="Times" w:hAnsi="Times"/>
        </w:rPr>
        <w:t xml:space="preserve">Water availability is the major determinant of vegetation structure (more than nutrient availability) </w:t>
      </w:r>
    </w:p>
    <w:p w14:paraId="628CD606" w14:textId="77777777" w:rsidR="0056662C" w:rsidRPr="00053A87" w:rsidRDefault="0056662C">
      <w:pPr>
        <w:rPr>
          <w:rFonts w:ascii="Times" w:hAnsi="Times"/>
        </w:rPr>
      </w:pPr>
    </w:p>
    <w:p w14:paraId="4FFBA0C9" w14:textId="77777777" w:rsidR="00053A87" w:rsidRPr="0010460C" w:rsidRDefault="00053A87">
      <w:pPr>
        <w:rPr>
          <w:rFonts w:ascii="Times" w:hAnsi="Times"/>
          <w:b/>
        </w:rPr>
      </w:pPr>
      <w:r w:rsidRPr="0010460C">
        <w:rPr>
          <w:rFonts w:ascii="Times" w:hAnsi="Times"/>
          <w:b/>
        </w:rPr>
        <w:t xml:space="preserve">Model speculations </w:t>
      </w:r>
    </w:p>
    <w:p w14:paraId="035426F3" w14:textId="77777777" w:rsidR="00053A87" w:rsidRPr="00053A87" w:rsidRDefault="00053A87">
      <w:pPr>
        <w:rPr>
          <w:rFonts w:ascii="Times" w:hAnsi="Times"/>
        </w:rPr>
      </w:pPr>
    </w:p>
    <w:p w14:paraId="4E66E948" w14:textId="74162D7D" w:rsidR="00053A87" w:rsidRDefault="00053A87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053A87">
        <w:rPr>
          <w:rFonts w:ascii="Times" w:hAnsi="Times"/>
        </w:rPr>
        <w:t xml:space="preserve">Climate change </w:t>
      </w:r>
      <w:r w:rsidRPr="00053A87">
        <w:rPr>
          <w:rFonts w:ascii="Times" w:hAnsi="Times" w:cs="Times"/>
          <w:color w:val="000000"/>
        </w:rPr>
        <w:t xml:space="preserve">is expected to increase the aridity of semiarid landscapes by increasing heat stress and decreasing soil moisture </w:t>
      </w:r>
      <w:r w:rsidRPr="00053A87">
        <w:rPr>
          <w:rFonts w:ascii="Times" w:hAnsi="Times" w:cs="Times"/>
          <w:color w:val="000000"/>
        </w:rPr>
        <w:sym w:font="Wingdings" w:char="F0E0"/>
      </w:r>
      <w:r>
        <w:rPr>
          <w:rFonts w:ascii="Times" w:hAnsi="Times" w:cs="Times"/>
          <w:color w:val="000000"/>
        </w:rPr>
        <w:t xml:space="preserve"> Extra water can mitigate the negative impacts of climate change?</w:t>
      </w:r>
      <w:r w:rsidR="009E221C">
        <w:rPr>
          <w:rFonts w:ascii="Times" w:hAnsi="Times" w:cs="Times"/>
          <w:color w:val="000000"/>
        </w:rPr>
        <w:t xml:space="preserve"> It may benefit </w:t>
      </w:r>
      <w:r w:rsidR="00E87FFD">
        <w:rPr>
          <w:rFonts w:ascii="Times" w:hAnsi="Times" w:cs="Times"/>
          <w:color w:val="000000"/>
        </w:rPr>
        <w:t xml:space="preserve">woody species since they would be the most affected by climate change </w:t>
      </w:r>
    </w:p>
    <w:p w14:paraId="5D10410E" w14:textId="77777777" w:rsidR="00053A87" w:rsidRPr="0010460C" w:rsidRDefault="00053A87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10460C">
        <w:rPr>
          <w:rFonts w:ascii="Times" w:hAnsi="Times" w:cs="Times"/>
          <w:b/>
          <w:color w:val="000000"/>
        </w:rPr>
        <w:t>Model predictions</w:t>
      </w:r>
    </w:p>
    <w:p w14:paraId="539C9505" w14:textId="77777777" w:rsidR="00053A87" w:rsidRDefault="00053A87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Tree cover is expected to be greater in areas where </w:t>
      </w:r>
      <w:r w:rsidR="007E59AC">
        <w:rPr>
          <w:rFonts w:ascii="Times" w:hAnsi="Times" w:cs="Times"/>
          <w:color w:val="000000"/>
        </w:rPr>
        <w:t xml:space="preserve">there would higher soil moisture content </w:t>
      </w:r>
    </w:p>
    <w:p w14:paraId="7DD5B2F3" w14:textId="0A3F0E90" w:rsidR="0010460C" w:rsidRPr="0010460C" w:rsidRDefault="0010460C" w:rsidP="00053A8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bookmarkStart w:id="0" w:name="_GoBack"/>
      <w:r w:rsidRPr="0010460C">
        <w:rPr>
          <w:rFonts w:ascii="Times" w:hAnsi="Times" w:cs="Times"/>
          <w:b/>
          <w:color w:val="000000"/>
        </w:rPr>
        <w:t xml:space="preserve">Model Facts </w:t>
      </w:r>
    </w:p>
    <w:bookmarkEnd w:id="0"/>
    <w:p w14:paraId="390DBFFA" w14:textId="77777777" w:rsidR="00053A87" w:rsidRPr="00053A87" w:rsidRDefault="00053A87">
      <w:pPr>
        <w:rPr>
          <w:rFonts w:ascii="Times" w:hAnsi="Times"/>
        </w:rPr>
      </w:pPr>
    </w:p>
    <w:sectPr w:rsidR="00053A87" w:rsidRPr="00053A87" w:rsidSect="003C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87"/>
    <w:rsid w:val="000536BE"/>
    <w:rsid w:val="00053A87"/>
    <w:rsid w:val="0010460C"/>
    <w:rsid w:val="003C284E"/>
    <w:rsid w:val="003C5191"/>
    <w:rsid w:val="0056662C"/>
    <w:rsid w:val="007E59AC"/>
    <w:rsid w:val="007F3110"/>
    <w:rsid w:val="009E221C"/>
    <w:rsid w:val="00BE0A64"/>
    <w:rsid w:val="00E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FA0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Barbosa Rodriguez</dc:creator>
  <cp:keywords/>
  <dc:description/>
  <cp:lastModifiedBy>Lina Barbosa Rodriguez</cp:lastModifiedBy>
  <cp:revision>2</cp:revision>
  <dcterms:created xsi:type="dcterms:W3CDTF">2016-12-13T02:54:00Z</dcterms:created>
  <dcterms:modified xsi:type="dcterms:W3CDTF">2016-12-13T03:42:00Z</dcterms:modified>
</cp:coreProperties>
</file>