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9D3292" w14:textId="77777777" w:rsidR="00AE25F4" w:rsidRDefault="00AE25F4">
      <w:bookmarkStart w:id="0" w:name="_GoBack"/>
      <w:bookmarkEnd w:id="0"/>
      <w:r>
        <w:t>Woodlands= low density forest in open habitats with plenty of sunlight and limited shade. Woodlands support an understory of shrubs and herbaceous plants including grasses.</w:t>
      </w:r>
    </w:p>
    <w:p w14:paraId="28A9D033" w14:textId="77777777" w:rsidR="00AE25F4" w:rsidRDefault="00AE25F4" w:rsidP="00AE25F4">
      <w:pPr>
        <w:pStyle w:val="Prrafodelista"/>
        <w:numPr>
          <w:ilvl w:val="0"/>
          <w:numId w:val="1"/>
        </w:numPr>
      </w:pPr>
      <w:r>
        <w:t>Woodland may form a transition to shrubland under drier conditions</w:t>
      </w:r>
    </w:p>
    <w:p w14:paraId="15A5011B" w14:textId="77777777" w:rsidR="00AE25F4" w:rsidRDefault="00AE25F4" w:rsidP="00AE25F4">
      <w:r>
        <w:t>From Literature</w:t>
      </w:r>
    </w:p>
    <w:p w14:paraId="762834B5" w14:textId="77777777" w:rsidR="00AE25F4" w:rsidRDefault="00AE25F4" w:rsidP="00AE25F4">
      <w:r>
        <w:t>Key aspects to look at:</w:t>
      </w:r>
    </w:p>
    <w:p w14:paraId="7F7B0407" w14:textId="77777777" w:rsidR="00AE25F4" w:rsidRDefault="00AE25F4" w:rsidP="00AE25F4">
      <w:r>
        <w:t>Soil moisture</w:t>
      </w:r>
    </w:p>
    <w:p w14:paraId="2D567F8C" w14:textId="77777777" w:rsidR="00AE25F4" w:rsidRDefault="00AE25F4" w:rsidP="0070083E">
      <w:pPr>
        <w:spacing w:before="240"/>
      </w:pPr>
      <w:r>
        <w:t>Plant water potential (i.e. plant water stress)</w:t>
      </w:r>
      <w:r w:rsidR="0070083E">
        <w:t xml:space="preserve"> (stem water potential, root, leaf water potential?)</w:t>
      </w:r>
    </w:p>
    <w:p w14:paraId="6A67F333" w14:textId="77777777" w:rsidR="00773704" w:rsidRDefault="00773704" w:rsidP="0070083E">
      <w:pPr>
        <w:spacing w:before="240"/>
      </w:pPr>
      <w:r>
        <w:t>Hydraulic lift?</w:t>
      </w:r>
    </w:p>
    <w:p w14:paraId="30E9E776" w14:textId="77777777" w:rsidR="00773704" w:rsidRDefault="00773704" w:rsidP="0070083E">
      <w:pPr>
        <w:spacing w:before="240"/>
      </w:pPr>
      <w:r>
        <w:t>Water use efficiency</w:t>
      </w:r>
    </w:p>
    <w:p w14:paraId="18615DFB" w14:textId="77777777" w:rsidR="00AE25F4" w:rsidRDefault="00AE25F4" w:rsidP="00AE25F4">
      <w:r>
        <w:t xml:space="preserve">Current distribution and abundances of species across locations </w:t>
      </w:r>
    </w:p>
    <w:p w14:paraId="6A5F1DEE" w14:textId="77777777" w:rsidR="00AE25F4" w:rsidRDefault="00AE25F4" w:rsidP="00AE25F4"/>
    <w:p w14:paraId="5E0C12B1" w14:textId="77777777" w:rsidR="00AE25F4" w:rsidRDefault="00AE25F4" w:rsidP="00AE25F4">
      <w:r>
        <w:t>Another stuff that may be helpful</w:t>
      </w:r>
    </w:p>
    <w:p w14:paraId="10360B56" w14:textId="77777777" w:rsidR="00AE25F4" w:rsidRDefault="00AE25F4" w:rsidP="00AE25F4">
      <w:r>
        <w:t>Shallow-depths (0-30cm)</w:t>
      </w:r>
    </w:p>
    <w:p w14:paraId="045D9F76" w14:textId="77777777" w:rsidR="00024AAF" w:rsidRDefault="00024AAF" w:rsidP="00AE25F4">
      <w:r>
        <w:t>Functional type criterion:</w:t>
      </w:r>
    </w:p>
    <w:p w14:paraId="16BB34B5" w14:textId="77777777" w:rsidR="00603EB2" w:rsidRDefault="00024AAF" w:rsidP="00AE25F4">
      <w:r w:rsidRPr="00024AAF">
        <w:t>https://books.google.com/books?hl=en&amp;lr=&amp;id=BngFxA33c4MC&amp;oi=fnd&amp;pg=PA347&amp;dq=Quercus+agrifolia+functional+type&amp;ots=pXmffoIwid&amp;sig=LUjA5gyiNowlGu0Ky2pGGQspnB4#v=onepage&amp;q=Quercus%20agrifolia%20functional%20type&amp;f=false</w:t>
      </w:r>
    </w:p>
    <w:p w14:paraId="26E1B821" w14:textId="77777777" w:rsidR="00803E9A" w:rsidRPr="00024AAF" w:rsidRDefault="00024AAF" w:rsidP="00AE25F4">
      <w:pPr>
        <w:rPr>
          <w:i/>
        </w:rPr>
      </w:pPr>
      <w:r w:rsidRPr="00024AAF">
        <w:rPr>
          <w:i/>
        </w:rPr>
        <w:t xml:space="preserve">Functional Attributes in Mediterranean-type ecosystems </w:t>
      </w:r>
    </w:p>
    <w:p w14:paraId="3C61A28E" w14:textId="77777777" w:rsidR="00024AAF" w:rsidRPr="00024AAF" w:rsidRDefault="00024AAF" w:rsidP="00AE25F4">
      <w:pPr>
        <w:rPr>
          <w:i/>
        </w:rPr>
      </w:pPr>
      <w:r w:rsidRPr="00024AAF">
        <w:rPr>
          <w:i/>
        </w:rPr>
        <w:t xml:space="preserve">Richard Joffre </w:t>
      </w:r>
    </w:p>
    <w:p w14:paraId="08A5EFE4" w14:textId="77777777" w:rsidR="00024AAF" w:rsidRDefault="00024AAF" w:rsidP="00AE25F4">
      <w:r>
        <w:t xml:space="preserve">Hydraulic lift and water potential </w:t>
      </w:r>
    </w:p>
    <w:p w14:paraId="60F0AA2F" w14:textId="77777777" w:rsidR="00024AAF" w:rsidRDefault="009C03BD" w:rsidP="00AE25F4">
      <w:hyperlink r:id="rId5" w:anchor="v=onepage&amp;q=plant%20water%20potential&amp;f=false" w:history="1">
        <w:r w:rsidR="00024AAF" w:rsidRPr="00753EB5">
          <w:rPr>
            <w:rStyle w:val="Hipervnculo"/>
          </w:rPr>
          <w:t>https://books.google.com/books?id=VAQMCAAAQBAJ&amp;pg=PA168&amp;dq=plant+water+potential&amp;hl=en&amp;sa=X&amp;ved=0ahUKEwiq68e1w6HQAhVK4mMKHQ3aDNMQ6AEIODAD#v=onepage&amp;q=plant%20water%20potential&amp;f=false</w:t>
        </w:r>
      </w:hyperlink>
    </w:p>
    <w:p w14:paraId="0BBDBB4C" w14:textId="77777777" w:rsidR="00024AAF" w:rsidRPr="00024AAF" w:rsidRDefault="00024AAF" w:rsidP="00AE25F4">
      <w:pPr>
        <w:rPr>
          <w:i/>
        </w:rPr>
      </w:pPr>
      <w:r w:rsidRPr="00024AAF">
        <w:rPr>
          <w:i/>
        </w:rPr>
        <w:t>Plant Physiological Ecology</w:t>
      </w:r>
    </w:p>
    <w:p w14:paraId="08C70D82" w14:textId="77777777" w:rsidR="00024AAF" w:rsidRPr="00024AAF" w:rsidRDefault="00024AAF" w:rsidP="00AE25F4">
      <w:pPr>
        <w:rPr>
          <w:i/>
        </w:rPr>
      </w:pPr>
      <w:r w:rsidRPr="00024AAF">
        <w:rPr>
          <w:i/>
        </w:rPr>
        <w:t xml:space="preserve">Hans </w:t>
      </w:r>
      <w:proofErr w:type="spellStart"/>
      <w:r w:rsidRPr="00024AAF">
        <w:rPr>
          <w:i/>
        </w:rPr>
        <w:t>Lambers</w:t>
      </w:r>
      <w:proofErr w:type="spellEnd"/>
      <w:r w:rsidRPr="00024AAF">
        <w:rPr>
          <w:i/>
        </w:rPr>
        <w:t xml:space="preserve"> </w:t>
      </w:r>
    </w:p>
    <w:sectPr w:rsidR="00024AAF" w:rsidRPr="00024A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2E79E7"/>
    <w:multiLevelType w:val="hybridMultilevel"/>
    <w:tmpl w:val="2CB2F360"/>
    <w:lvl w:ilvl="0" w:tplc="A880BB8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5F4"/>
    <w:rsid w:val="00004E1C"/>
    <w:rsid w:val="00024AAF"/>
    <w:rsid w:val="00292882"/>
    <w:rsid w:val="00473EA9"/>
    <w:rsid w:val="00603EB2"/>
    <w:rsid w:val="0070083E"/>
    <w:rsid w:val="00773704"/>
    <w:rsid w:val="009C03BD"/>
    <w:rsid w:val="00AE2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3B8553"/>
  <w15:chartTrackingRefBased/>
  <w15:docId w15:val="{9EA1F10F-6A42-4D7B-AB37-65FA3C9A5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E25F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24AA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books.google.com/books?id=VAQMCAAAQBAJ&amp;pg=PA168&amp;dq=plant+water+potential&amp;hl=en&amp;sa=X&amp;ved=0ahUKEwiq68e1w6HQAhVK4mMKHQ3aDNMQ6AEIODAD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205</Words>
  <Characters>1133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Lina  Barbosa Rodriguez</dc:creator>
  <cp:keywords/>
  <dc:description/>
  <cp:lastModifiedBy>Usuario de Microsoft Office</cp:lastModifiedBy>
  <cp:revision>2</cp:revision>
  <dcterms:created xsi:type="dcterms:W3CDTF">2016-11-14T00:36:00Z</dcterms:created>
  <dcterms:modified xsi:type="dcterms:W3CDTF">2016-11-14T00:36:00Z</dcterms:modified>
</cp:coreProperties>
</file>