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F43C" w14:textId="26FB0C97" w:rsidR="00B307A0" w:rsidRDefault="00C402F7">
      <w:r>
        <w:t xml:space="preserve">Sample document with </w:t>
      </w:r>
      <w:r w:rsidR="00FD3291">
        <w:t xml:space="preserve">2 </w:t>
      </w:r>
      <w:r>
        <w:t>video</w:t>
      </w:r>
      <w:r w:rsidR="00FD3291">
        <w:t>s</w:t>
      </w:r>
    </w:p>
    <w:p w14:paraId="176C7591" w14:textId="111D7A09" w:rsidR="00C402F7" w:rsidRDefault="00C402F7">
      <w:r>
        <w:object w:dxaOrig="1520" w:dyaOrig="989" w14:anchorId="340443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45pt" o:ole="">
            <v:imagedata r:id="rId4" o:title=""/>
          </v:shape>
          <o:OLEObject Type="Embed" ProgID="Package" ShapeID="_x0000_i1025" DrawAspect="Icon" ObjectID="_1844341118" r:id="rId5"/>
        </w:object>
      </w:r>
      <w:r w:rsidR="00FD3291">
        <w:object w:dxaOrig="1520" w:dyaOrig="989" w14:anchorId="32DF6112">
          <v:shape id="_x0000_i1028" type="#_x0000_t75" style="width:75.75pt;height:49.45pt" o:ole="">
            <v:imagedata r:id="rId6" o:title=""/>
          </v:shape>
          <o:OLEObject Type="Embed" ProgID="Package" ShapeID="_x0000_i1028" DrawAspect="Icon" ObjectID="_1844341119" r:id="rId7"/>
        </w:object>
      </w:r>
    </w:p>
    <w:sectPr w:rsidR="00C402F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F7"/>
    <w:rsid w:val="005875F6"/>
    <w:rsid w:val="00772278"/>
    <w:rsid w:val="00B307A0"/>
    <w:rsid w:val="00C402F7"/>
    <w:rsid w:val="00FD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0D1C"/>
  <w15:chartTrackingRefBased/>
  <w15:docId w15:val="{54801C44-4616-4FAB-A0D3-91B7E479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2</Lines>
  <Paragraphs>2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Sclearuc</dc:creator>
  <cp:keywords/>
  <dc:description/>
  <cp:lastModifiedBy>Alexandru Sclearuc</cp:lastModifiedBy>
  <cp:revision>2</cp:revision>
  <dcterms:created xsi:type="dcterms:W3CDTF">2026-06-30T13:12:00Z</dcterms:created>
  <dcterms:modified xsi:type="dcterms:W3CDTF">2026-06-30T13:12:00Z</dcterms:modified>
</cp:coreProperties>
</file>