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75F43C" w14:textId="7393129B" w:rsidR="00B307A0" w:rsidRDefault="00C402F7">
      <w:r>
        <w:t>Sample document with video</w:t>
      </w:r>
    </w:p>
    <w:p w14:paraId="176C7591" w14:textId="57034894" w:rsidR="00C402F7" w:rsidRDefault="00C402F7">
      <w:r>
        <w:object w:dxaOrig="1520" w:dyaOrig="989" w14:anchorId="34044389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75.75pt;height:49.45pt" o:ole="">
            <v:imagedata r:id="rId4" o:title=""/>
          </v:shape>
          <o:OLEObject Type="Embed" ProgID="Package" ShapeID="_x0000_i1025" DrawAspect="Icon" ObjectID="_1844341039" r:id="rId5"/>
        </w:object>
      </w:r>
    </w:p>
    <w:sectPr w:rsidR="00C402F7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02F7"/>
    <w:rsid w:val="005875F6"/>
    <w:rsid w:val="00772278"/>
    <w:rsid w:val="00B307A0"/>
    <w:rsid w:val="00C402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BD0D1C"/>
  <w15:chartTrackingRefBased/>
  <w15:docId w15:val="{54801C44-4616-4FAB-A0D3-91B7E4796C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402F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402F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402F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402F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402F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402F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402F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402F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402F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402F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402F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402F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402F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402F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402F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402F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402F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402F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402F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402F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402F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402F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402F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402F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402F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402F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402F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402F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402F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oleObject" Target="embeddings/oleObject1.bin"/><Relationship Id="rId4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7</Words>
  <Characters>41</Characters>
  <Application>Microsoft Office Word</Application>
  <DocSecurity>0</DocSecurity>
  <Lines>1</Lines>
  <Paragraphs>1</Paragraphs>
  <ScaleCrop>false</ScaleCrop>
  <Company/>
  <LinksUpToDate>false</LinksUpToDate>
  <CharactersWithSpaces>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Alexandru Sclearuc</dc:creator>
  <cp:keywords/>
  <dc:description/>
  <cp:lastModifiedBy>Alexandru Sclearuc</cp:lastModifiedBy>
  <cp:revision>1</cp:revision>
  <dcterms:created xsi:type="dcterms:W3CDTF">2026-06-30T13:09:00Z</dcterms:created>
  <dcterms:modified xsi:type="dcterms:W3CDTF">2026-06-30T13:11:00Z</dcterms:modified>
</cp:coreProperties>
</file>