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 ‘main_rev4.m’ code to generate the augmented data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Record the augmented file path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 anaconda/spyder: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Useful Console Commands (these are all unique to my machine, but you should see the pattern)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runfile('train_frcnn.py',args=r"-o simple -p C:/Users/fjbar/Downloads/keras-frcnn-master_clean/keras-frcnn-master/aug_training_images_new_rev1.csv")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runfile('measure_map.py',args=r"-o simple -p C:/Users/fjbar/Downloads/keras-frcnn-master_clean/keras-frcnn-master/aug_testing_images_new_rev1.csv")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runfile('test_frcnn.py',args=r"-p C:/Users/fjbar/Documents/MATLAB/WPI/Artifical_Intelligence_in_Autonomous_Vehicles/python_elephants_rev0/data/augmented_images/test/")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