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4237" w14:textId="73BF63B3" w:rsidR="00BA0C37" w:rsidRDefault="00357E37">
      <w:r>
        <w:t>First order logic not on exam</w:t>
      </w:r>
    </w:p>
    <w:p w14:paraId="1060B840" w14:textId="69892A37" w:rsidR="00357E37" w:rsidRDefault="00357E37"/>
    <w:p w14:paraId="4E257E4F" w14:textId="51358DAD" w:rsidR="00357E37" w:rsidRDefault="00357E37">
      <w:r>
        <w:t>Probabilistic logic on exam</w:t>
      </w:r>
    </w:p>
    <w:p w14:paraId="0E88F5F3" w14:textId="3750256C" w:rsidR="002106D9" w:rsidRDefault="002106D9"/>
    <w:p w14:paraId="18B87847" w14:textId="2065EA66" w:rsidR="002106D9" w:rsidRDefault="002106D9">
      <w:r>
        <w:tab/>
        <w:t>Walk through simple prof</w:t>
      </w:r>
    </w:p>
    <w:p w14:paraId="00DE0DAC" w14:textId="567644FE" w:rsidR="002106D9" w:rsidRDefault="002106D9">
      <w:r>
        <w:tab/>
        <w:t>Here is a database, show {forward chaining/resolution algorithm} query on it</w:t>
      </w:r>
    </w:p>
    <w:p w14:paraId="7607D0D5" w14:textId="39EEF5B0" w:rsidR="002106D9" w:rsidRDefault="002106D9"/>
    <w:p w14:paraId="1F542A25" w14:textId="48F68AFC" w:rsidR="002106D9" w:rsidRDefault="002106D9">
      <w:r>
        <w:t>Horn clause</w:t>
      </w:r>
    </w:p>
    <w:p w14:paraId="353EB725" w14:textId="4204D8DD" w:rsidR="002106D9" w:rsidRDefault="002106D9"/>
    <w:p w14:paraId="4F0068A1" w14:textId="05E55D7E" w:rsidR="002106D9" w:rsidRDefault="002106D9">
      <w:r>
        <w:t>Definite clause</w:t>
      </w:r>
    </w:p>
    <w:p w14:paraId="4B404C31" w14:textId="7CB7CE16" w:rsidR="006E1021" w:rsidRDefault="006E1021"/>
    <w:p w14:paraId="326A1D7A" w14:textId="0D59FC61" w:rsidR="006E1021" w:rsidRDefault="006E1021">
      <w:r>
        <w:t>Monotonic path costs (lec 5 slide 27)</w:t>
      </w:r>
    </w:p>
    <w:p w14:paraId="7E438693" w14:textId="7F8EAEB5" w:rsidR="006E1021" w:rsidRDefault="006E1021"/>
    <w:p w14:paraId="1FD158F5" w14:textId="3EE4B900" w:rsidR="006E1021" w:rsidRDefault="006E1021">
      <w:r>
        <w:tab/>
        <w:t>Costs never go down</w:t>
      </w:r>
    </w:p>
    <w:p w14:paraId="6799FDE7" w14:textId="55FE7364" w:rsidR="006E1021" w:rsidRDefault="006E1021">
      <w:r>
        <w:tab/>
      </w:r>
    </w:p>
    <w:p w14:paraId="1D9DAFFA" w14:textId="72387858" w:rsidR="006E1021" w:rsidRDefault="006E1021">
      <w:r>
        <w:tab/>
        <w:t>f,g,h</w:t>
      </w:r>
    </w:p>
    <w:p w14:paraId="7B6DB4FC" w14:textId="77777777" w:rsidR="006E1021" w:rsidRDefault="006E1021"/>
    <w:p w14:paraId="22FC8E42" w14:textId="6FBD368E" w:rsidR="006E1021" w:rsidRDefault="006E1021">
      <w:r>
        <w:tab/>
      </w:r>
      <w:r>
        <w:tab/>
        <w:t>g never goes down – as we go node to node</w:t>
      </w:r>
    </w:p>
    <w:p w14:paraId="6FC16DF7" w14:textId="16AD642C" w:rsidR="006E1021" w:rsidRDefault="006E1021"/>
    <w:p w14:paraId="14E8A708" w14:textId="1641694F" w:rsidR="00F7104A" w:rsidRDefault="00F7104A">
      <w:r>
        <w:t>understand n queens how it functions</w:t>
      </w:r>
    </w:p>
    <w:p w14:paraId="4CAA133D" w14:textId="2F013095" w:rsidR="00F7104A" w:rsidRDefault="00F7104A">
      <w:r>
        <w:tab/>
        <w:t>cant be on same row, same diagonal</w:t>
      </w:r>
    </w:p>
    <w:p w14:paraId="4AFEB3D8" w14:textId="4DE93A3B" w:rsidR="00F7104A" w:rsidRDefault="00F7104A">
      <w:r>
        <w:tab/>
        <w:t>understand how the constraints work etc</w:t>
      </w:r>
    </w:p>
    <w:p w14:paraId="076BD662" w14:textId="4F0C251F" w:rsidR="00F7104A" w:rsidRDefault="00F7104A"/>
    <w:p w14:paraId="1FF906F5" w14:textId="2F8C9FAD" w:rsidR="00F7104A" w:rsidRDefault="00F7104A"/>
    <w:p w14:paraId="40D66BF1" w14:textId="43C53029" w:rsidR="00F7104A" w:rsidRDefault="00F7104A">
      <w:r>
        <w:t>h admissible – never overestimates</w:t>
      </w:r>
    </w:p>
    <w:p w14:paraId="7ED55ED8" w14:textId="556F0E00" w:rsidR="00836920" w:rsidRDefault="00836920">
      <w:r>
        <w:tab/>
        <w:t>not useful if == 0</w:t>
      </w:r>
    </w:p>
    <w:p w14:paraId="2078F4B6" w14:textId="2AD75DF9" w:rsidR="00836920" w:rsidRDefault="00836920">
      <w:r>
        <w:tab/>
        <w:t>have it close to actual cost to goal but doesn’t go over</w:t>
      </w:r>
    </w:p>
    <w:p w14:paraId="233CD0FB" w14:textId="6F29F783" w:rsidR="00CD2896" w:rsidRDefault="00CD2896"/>
    <w:p w14:paraId="38093D9F" w14:textId="558DDF4B" w:rsidR="00CD2896" w:rsidRDefault="00CD2896"/>
    <w:p w14:paraId="3EBC149E" w14:textId="57F9E00C" w:rsidR="00CD2896" w:rsidRDefault="00CD2896">
      <w:r>
        <w:t>which algo is better</w:t>
      </w:r>
    </w:p>
    <w:p w14:paraId="2814FF3B" w14:textId="2F8B139F" w:rsidR="00CD2896" w:rsidRDefault="00CD2896">
      <w:r>
        <w:tab/>
        <w:t>the answer could be – they are the same</w:t>
      </w:r>
    </w:p>
    <w:p w14:paraId="057C7BBA" w14:textId="13A3548E" w:rsidR="00CD2896" w:rsidRDefault="00CD2896"/>
    <w:p w14:paraId="7BEF9816" w14:textId="31AA6F4A" w:rsidR="00CD2896" w:rsidRDefault="00CD2896"/>
    <w:p w14:paraId="727C47EA" w14:textId="4D09201C" w:rsidR="00CD2896" w:rsidRDefault="00CD2896">
      <w:r>
        <w:t>A* needs positive values or it doesn’t work</w:t>
      </w:r>
    </w:p>
    <w:p w14:paraId="7221BD3E" w14:textId="1365E305" w:rsidR="00645147" w:rsidRDefault="00645147"/>
    <w:p w14:paraId="46C2F515" w14:textId="4040FE4C" w:rsidR="00645147" w:rsidRDefault="00645147"/>
    <w:p w14:paraId="18687105" w14:textId="6C9219F9" w:rsidR="00645147" w:rsidRDefault="00645147">
      <w:r>
        <w:t>Seq A* - like depth first search</w:t>
      </w:r>
    </w:p>
    <w:p w14:paraId="3BFB57CC" w14:textId="407B5A75" w:rsidR="00645147" w:rsidRDefault="00645147">
      <w:r>
        <w:tab/>
        <w:t>Likely to take longer than parallel if starting from every state</w:t>
      </w:r>
    </w:p>
    <w:p w14:paraId="574A1B7F" w14:textId="5FEFFB38" w:rsidR="00F52F42" w:rsidRDefault="00F52F42"/>
    <w:p w14:paraId="148583E4" w14:textId="23408F07" w:rsidR="00BA61EF" w:rsidRDefault="00BA61EF">
      <w:r>
        <w:tab/>
        <w:t>Reuses space so will never hold more than longest path full of nodes</w:t>
      </w:r>
    </w:p>
    <w:p w14:paraId="7EBBC72C" w14:textId="77777777" w:rsidR="00BA61EF" w:rsidRDefault="00BA61EF"/>
    <w:p w14:paraId="18F16E77" w14:textId="6BA1A664" w:rsidR="00F52F42" w:rsidRDefault="00F52F42">
      <w:r>
        <w:t>Par A* - once ideal path detected, never go down long paths again</w:t>
      </w:r>
    </w:p>
    <w:p w14:paraId="33794211" w14:textId="04D4D5B4" w:rsidR="00F52F42" w:rsidRDefault="00F52F42"/>
    <w:p w14:paraId="74171176" w14:textId="42D8E13D" w:rsidR="00BA61EF" w:rsidRDefault="00BA61EF">
      <w:r>
        <w:tab/>
        <w:t>Uses more nodes – at the beginning at least holding all lists in parallel at once</w:t>
      </w:r>
    </w:p>
    <w:p w14:paraId="1545ADAA" w14:textId="4CB57281" w:rsidR="00BA61EF" w:rsidRDefault="00BA61EF">
      <w:r>
        <w:lastRenderedPageBreak/>
        <w:tab/>
      </w:r>
    </w:p>
    <w:p w14:paraId="67F68CF0" w14:textId="7889B75D" w:rsidR="00A80723" w:rsidRDefault="00A80723"/>
    <w:p w14:paraId="29EAC379" w14:textId="3E624685" w:rsidR="00A80723" w:rsidRDefault="00A80723" w:rsidP="00A80723">
      <w:r>
        <w:t>BFS only optimal if path costs are uniform (all 1 or all 6 etc)</w:t>
      </w:r>
    </w:p>
    <w:p w14:paraId="615460B5" w14:textId="6196F9A9" w:rsidR="00A80723" w:rsidRDefault="00A80723" w:rsidP="00A80723">
      <w:pPr>
        <w:ind w:left="720"/>
      </w:pPr>
    </w:p>
    <w:p w14:paraId="77F4C2C0" w14:textId="6B873EC5" w:rsidR="00373DC9" w:rsidRDefault="00373DC9" w:rsidP="00A80723">
      <w:pPr>
        <w:ind w:left="720"/>
      </w:pPr>
      <w:r>
        <w:t>AB</w:t>
      </w:r>
    </w:p>
    <w:p w14:paraId="3E8003D4" w14:textId="53BAA9AB" w:rsidR="00373DC9" w:rsidRDefault="00373DC9" w:rsidP="00A80723">
      <w:pPr>
        <w:ind w:left="720"/>
      </w:pPr>
      <w:r>
        <w:t>AC</w:t>
      </w:r>
    </w:p>
    <w:p w14:paraId="3B0BF105" w14:textId="42E50F89" w:rsidR="00373DC9" w:rsidRDefault="00373DC9" w:rsidP="00A80723">
      <w:pPr>
        <w:ind w:left="720"/>
      </w:pPr>
      <w:r>
        <w:t>ABD</w:t>
      </w:r>
    </w:p>
    <w:p w14:paraId="6891E311" w14:textId="2CB00446" w:rsidR="00373DC9" w:rsidRDefault="00373DC9" w:rsidP="00A80723">
      <w:pPr>
        <w:ind w:left="720"/>
      </w:pPr>
      <w:r>
        <w:t>ABE</w:t>
      </w:r>
    </w:p>
    <w:p w14:paraId="77A0CA5E" w14:textId="77777777" w:rsidR="00373DC9" w:rsidRDefault="00373DC9" w:rsidP="00373DC9"/>
    <w:p w14:paraId="44130F26" w14:textId="4DB0DEE1" w:rsidR="00A80723" w:rsidRDefault="00A80723" w:rsidP="00A80723">
      <w:pPr>
        <w:ind w:left="720"/>
      </w:pPr>
      <w:r>
        <w:t>ABCDEF</w:t>
      </w:r>
    </w:p>
    <w:p w14:paraId="15634FA2" w14:textId="2B483C98" w:rsidR="00A80723" w:rsidRDefault="00A80723" w:rsidP="00A80723">
      <w:pPr>
        <w:ind w:left="720"/>
      </w:pPr>
      <w:r>
        <w:t>A – B – F</w:t>
      </w:r>
    </w:p>
    <w:p w14:paraId="5431B266" w14:textId="1195C7A7" w:rsidR="00A80723" w:rsidRDefault="00A80723" w:rsidP="00A80723"/>
    <w:p w14:paraId="6D518953" w14:textId="77777777" w:rsidR="00A80723" w:rsidRDefault="00A80723" w:rsidP="00A80723">
      <w:r>
        <w:t>Stop at either goal state</w:t>
      </w:r>
    </w:p>
    <w:p w14:paraId="3A1907EB" w14:textId="138D48BE" w:rsidR="00A80723" w:rsidRDefault="00A80723" w:rsidP="00A80723"/>
    <w:p w14:paraId="2E2C6B6E" w14:textId="79221C98" w:rsidR="00373DC9" w:rsidRDefault="00373DC9" w:rsidP="00A80723"/>
    <w:p w14:paraId="2CAFF7EB" w14:textId="75C6C038" w:rsidR="00373DC9" w:rsidRDefault="00373DC9" w:rsidP="00A80723"/>
    <w:p w14:paraId="64C919FB" w14:textId="2DC17A60" w:rsidR="00373DC9" w:rsidRDefault="00373DC9" w:rsidP="00A80723">
      <w:r>
        <w:t>DFS</w:t>
      </w:r>
    </w:p>
    <w:p w14:paraId="72806F8B" w14:textId="1EFC6B37" w:rsidR="00373DC9" w:rsidRDefault="00373DC9" w:rsidP="00A80723">
      <w:r>
        <w:tab/>
        <w:t>ABD</w:t>
      </w:r>
    </w:p>
    <w:p w14:paraId="54A9E2D0" w14:textId="3D6C5984" w:rsidR="00373DC9" w:rsidRDefault="00373DC9" w:rsidP="00A80723">
      <w:r>
        <w:tab/>
        <w:t>ABEH</w:t>
      </w:r>
    </w:p>
    <w:p w14:paraId="00B2E02B" w14:textId="676A5272" w:rsidR="00373DC9" w:rsidRDefault="00373DC9" w:rsidP="00A80723">
      <w:r>
        <w:tab/>
        <w:t>ABEI</w:t>
      </w:r>
    </w:p>
    <w:p w14:paraId="74E9C9BC" w14:textId="6E80694A" w:rsidR="00373DC9" w:rsidRDefault="00373DC9" w:rsidP="00A80723">
      <w:pPr>
        <w:rPr>
          <w:b/>
          <w:bCs/>
        </w:rPr>
      </w:pPr>
      <w:r>
        <w:tab/>
      </w:r>
      <w:r w:rsidRPr="00373DC9">
        <w:rPr>
          <w:b/>
          <w:bCs/>
        </w:rPr>
        <w:t>ABF</w:t>
      </w:r>
    </w:p>
    <w:p w14:paraId="4F542083" w14:textId="69701954" w:rsidR="00373DC9" w:rsidRDefault="00373DC9" w:rsidP="00A80723">
      <w:pPr>
        <w:rPr>
          <w:b/>
          <w:bCs/>
        </w:rPr>
      </w:pPr>
    </w:p>
    <w:p w14:paraId="0C88A042" w14:textId="7078B74D" w:rsidR="00373DC9" w:rsidRDefault="00373DC9" w:rsidP="00A80723">
      <w:pPr>
        <w:rPr>
          <w:b/>
          <w:bCs/>
        </w:rPr>
      </w:pPr>
    </w:p>
    <w:p w14:paraId="621CEF12" w14:textId="18ECF2E1" w:rsidR="00373DC9" w:rsidRDefault="00373DC9" w:rsidP="00A80723">
      <w:r>
        <w:t>A*</w:t>
      </w:r>
    </w:p>
    <w:p w14:paraId="552E5703" w14:textId="49675E87" w:rsidR="00373DC9" w:rsidRDefault="00373DC9" w:rsidP="00A80723">
      <w:r>
        <w:tab/>
        <w:t>ACGJ</w:t>
      </w:r>
    </w:p>
    <w:p w14:paraId="1DA23172" w14:textId="4E91947F" w:rsidR="00373DC9" w:rsidRDefault="00990A5D" w:rsidP="00A80723">
      <w:r>
        <w:tab/>
      </w:r>
      <w:r>
        <w:tab/>
        <w:t>F = 6 = shortest path (2 + 3 + 1)</w:t>
      </w:r>
    </w:p>
    <w:p w14:paraId="5BE12E66" w14:textId="68BDF3CA" w:rsidR="00990A5D" w:rsidRDefault="00990A5D" w:rsidP="00A80723"/>
    <w:p w14:paraId="5A3E8C6F" w14:textId="42D51CB7" w:rsidR="00990A5D" w:rsidRDefault="00990A5D" w:rsidP="00A80723">
      <w:r>
        <w:tab/>
        <w:t>BDEF in queue at end</w:t>
      </w:r>
    </w:p>
    <w:p w14:paraId="71A38418" w14:textId="6FFAE1F5" w:rsidR="00373DC9" w:rsidRPr="00373DC9" w:rsidRDefault="00373DC9" w:rsidP="00A80723">
      <w:r>
        <w:tab/>
        <w:t xml:space="preserve">ACF – still in </w:t>
      </w:r>
    </w:p>
    <w:sectPr w:rsidR="00373DC9" w:rsidRPr="0037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37"/>
    <w:rsid w:val="002106D9"/>
    <w:rsid w:val="00357E37"/>
    <w:rsid w:val="00373DC9"/>
    <w:rsid w:val="00645147"/>
    <w:rsid w:val="006E1021"/>
    <w:rsid w:val="00836920"/>
    <w:rsid w:val="008B69C8"/>
    <w:rsid w:val="00990A5D"/>
    <w:rsid w:val="009C196E"/>
    <w:rsid w:val="00A80723"/>
    <w:rsid w:val="00B47099"/>
    <w:rsid w:val="00BA0C37"/>
    <w:rsid w:val="00BA61EF"/>
    <w:rsid w:val="00CD2896"/>
    <w:rsid w:val="00E37933"/>
    <w:rsid w:val="00EE4E55"/>
    <w:rsid w:val="00F52F42"/>
    <w:rsid w:val="00F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F3BE0"/>
  <w15:chartTrackingRefBased/>
  <w15:docId w15:val="{EEF09449-2CE5-5B4B-B72B-F398D76A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9</cp:revision>
  <dcterms:created xsi:type="dcterms:W3CDTF">2022-07-07T22:17:00Z</dcterms:created>
  <dcterms:modified xsi:type="dcterms:W3CDTF">2022-07-07T23:36:00Z</dcterms:modified>
</cp:coreProperties>
</file>