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0613" w14:textId="61274BB1" w:rsidR="005D32B9" w:rsidRDefault="005D32B9"/>
    <w:p w14:paraId="3B8FAAAE" w14:textId="1193A5D6" w:rsidR="00935486" w:rsidRDefault="00935486"/>
    <w:p w14:paraId="684DC74D" w14:textId="0C32933E" w:rsidR="00935486" w:rsidRPr="00485D8F" w:rsidRDefault="00935486">
      <w:pPr>
        <w:rPr>
          <w:b/>
          <w:bCs/>
        </w:rPr>
      </w:pPr>
      <w:r w:rsidRPr="00485D8F">
        <w:rPr>
          <w:b/>
          <w:bCs/>
        </w:rPr>
        <w:t>Abstract</w:t>
      </w:r>
    </w:p>
    <w:p w14:paraId="0B475BD3" w14:textId="13211179" w:rsidR="00935486" w:rsidRDefault="00485D8F">
      <w:r>
        <w:t>s</w:t>
      </w:r>
    </w:p>
    <w:p w14:paraId="7CC22E44" w14:textId="77777777" w:rsidR="00935486" w:rsidRDefault="00935486"/>
    <w:p w14:paraId="5CDE45EA" w14:textId="6CDE478C" w:rsidR="00935486" w:rsidRPr="00935486" w:rsidRDefault="00935486">
      <w:pPr>
        <w:rPr>
          <w:b/>
          <w:bCs/>
        </w:rPr>
      </w:pPr>
      <w:r w:rsidRPr="00935486">
        <w:rPr>
          <w:b/>
          <w:bCs/>
        </w:rPr>
        <w:t>Goals</w:t>
      </w:r>
    </w:p>
    <w:p w14:paraId="0D18BDFF" w14:textId="1B330659" w:rsidR="00935486" w:rsidRDefault="00935486">
      <w:r>
        <w:t>The purpose of this experiment is twofold</w:t>
      </w:r>
    </w:p>
    <w:p w14:paraId="266BAA6A" w14:textId="6212BFFD" w:rsidR="00935486" w:rsidRDefault="00935486">
      <w:r>
        <w:t xml:space="preserve">Determining if one of the two state-of-the-art simulators, </w:t>
      </w:r>
      <w:proofErr w:type="spellStart"/>
      <w:r>
        <w:t>NVSim</w:t>
      </w:r>
      <w:proofErr w:type="spellEnd"/>
      <w:r>
        <w:t xml:space="preserve"> or Destiny, is better overall – or perhaps in certain domains – given the task of RAM cell modeling.</w:t>
      </w:r>
    </w:p>
    <w:p w14:paraId="125C3C4F" w14:textId="54A0ABA7" w:rsidR="00935486" w:rsidRDefault="00935486">
      <w:r>
        <w:t>Also, there is interest in exploring the 3D and high-density capabilities of Destiny to evaluate the tool’s features.</w:t>
      </w:r>
    </w:p>
    <w:p w14:paraId="3423FD86" w14:textId="63C1D2DF" w:rsidR="00935486" w:rsidRDefault="00935486"/>
    <w:p w14:paraId="1DC3A302" w14:textId="60C388F4" w:rsidR="00935486" w:rsidRPr="002022E7" w:rsidRDefault="00935486">
      <w:pPr>
        <w:rPr>
          <w:b/>
          <w:bCs/>
        </w:rPr>
      </w:pPr>
      <w:r w:rsidRPr="002022E7">
        <w:rPr>
          <w:b/>
          <w:bCs/>
        </w:rPr>
        <w:t>Methods</w:t>
      </w:r>
    </w:p>
    <w:p w14:paraId="4869E151" w14:textId="29E62BC7" w:rsidR="00935486" w:rsidRDefault="00935486">
      <w:r>
        <w:t>A comprehensive sweep of capacities from 16 - 4096KB, incrementing by each power of two, was used as a consistent x-variable despite other variations.</w:t>
      </w:r>
    </w:p>
    <w:p w14:paraId="2A153ACE" w14:textId="7ACAB5F3" w:rsidR="00935486" w:rsidRDefault="00935486" w:rsidP="00935486">
      <w:r>
        <w:t>All eight supported optimization targets (</w:t>
      </w:r>
      <w:r w:rsidRPr="00935486">
        <w:t xml:space="preserve">'Total Area', 'Read Latency', 'Write Latency', 'Read Dynamic Energy', 'Write Dynamic Energy', </w:t>
      </w:r>
      <w:r>
        <w:t xml:space="preserve">‘Read Energy Delay Product’, ‘Write Energy Delay Product’, </w:t>
      </w:r>
      <w:r w:rsidRPr="00935486">
        <w:t>'Leakage Power'</w:t>
      </w:r>
      <w:r>
        <w:t xml:space="preserve">) were iterated through in each simulation. In the 2D realm, the RAM cell types: (STTRAM, SRAM, RRAM, and PCRAM) were tested on </w:t>
      </w:r>
      <w:proofErr w:type="spellStart"/>
      <w:r>
        <w:t>NVSim</w:t>
      </w:r>
      <w:proofErr w:type="spellEnd"/>
      <w:r>
        <w:t xml:space="preserve"> and Destiny. For Destiny high-density testing, 3D RRAM cells and MLC RRAM cells were used for simulations. </w:t>
      </w:r>
    </w:p>
    <w:p w14:paraId="7E2A4C1A" w14:textId="246676DC" w:rsidR="00935486" w:rsidRDefault="00935486">
      <w:r>
        <w:t>As for output results, the following fields were parsed from output files: (</w:t>
      </w:r>
      <w:r w:rsidRPr="00935486">
        <w:t>'Total Area (um^2)', 'Read Latency (ns)', 'Write Latency (ns)', 'Read Bandwidth (GB/s)',</w:t>
      </w:r>
      <w:r>
        <w:t xml:space="preserve"> </w:t>
      </w:r>
      <w:r w:rsidRPr="00935486">
        <w:t>'Write Bandwidth (GB/s)', 'Read Dynamic Energy (</w:t>
      </w:r>
      <w:proofErr w:type="spellStart"/>
      <w:r w:rsidRPr="00935486">
        <w:t>pJ</w:t>
      </w:r>
      <w:proofErr w:type="spellEnd"/>
      <w:r w:rsidRPr="00935486">
        <w:t>)', 'Write Dynamic Energy (</w:t>
      </w:r>
      <w:proofErr w:type="spellStart"/>
      <w:r w:rsidRPr="00935486">
        <w:t>pJ</w:t>
      </w:r>
      <w:proofErr w:type="spellEnd"/>
      <w:r w:rsidRPr="00935486">
        <w:t>)', 'Leakage Power (</w:t>
      </w:r>
      <w:proofErr w:type="spellStart"/>
      <w:r w:rsidRPr="00935486">
        <w:t>uW</w:t>
      </w:r>
      <w:proofErr w:type="spellEnd"/>
      <w:r w:rsidRPr="00935486">
        <w:t>)'</w:t>
      </w:r>
      <w:r>
        <w:t xml:space="preserve">). </w:t>
      </w:r>
      <w:proofErr w:type="gramStart"/>
      <w:r>
        <w:t>Generally</w:t>
      </w:r>
      <w:proofErr w:type="gramEnd"/>
      <w:r>
        <w:t xml:space="preserve"> all eight output fields were used in graphing; however a few combinations did not work with the simulators, which is discussed in the ‘Limitations’ section.</w:t>
      </w:r>
    </w:p>
    <w:p w14:paraId="16364202" w14:textId="2D278808" w:rsidR="00935486" w:rsidRDefault="002022E7">
      <w:r>
        <w:t xml:space="preserve">The script generated configuration files for each unique </w:t>
      </w:r>
      <w:proofErr w:type="gramStart"/>
      <w:r>
        <w:t>simulation, and</w:t>
      </w:r>
      <w:proofErr w:type="gramEnd"/>
      <w:r>
        <w:t xml:space="preserve"> used the 22nm technology node for the smallest available process technology supported, for consistency.</w:t>
      </w:r>
    </w:p>
    <w:p w14:paraId="609A630F" w14:textId="1DD73395" w:rsidR="002022E7" w:rsidRDefault="002022E7"/>
    <w:p w14:paraId="63E29BA4" w14:textId="77777777" w:rsidR="002022E7" w:rsidRDefault="002022E7"/>
    <w:p w14:paraId="0D8B7D99" w14:textId="4F081F2C" w:rsidR="00935486" w:rsidRPr="002022E7" w:rsidRDefault="00935486">
      <w:pPr>
        <w:rPr>
          <w:b/>
          <w:bCs/>
        </w:rPr>
      </w:pPr>
      <w:r w:rsidRPr="002022E7">
        <w:rPr>
          <w:b/>
          <w:bCs/>
        </w:rPr>
        <w:t>Results</w:t>
      </w:r>
    </w:p>
    <w:p w14:paraId="05A0CBE8" w14:textId="4A496781" w:rsidR="00935486" w:rsidRDefault="002022E7">
      <w:r>
        <w:t>The</w:t>
      </w:r>
    </w:p>
    <w:p w14:paraId="7D1489BD" w14:textId="53C0AF59" w:rsidR="00D107EA" w:rsidRDefault="00D107EA"/>
    <w:p w14:paraId="2213D681" w14:textId="6E18DF4A" w:rsidR="00485A97" w:rsidRDefault="00485A97"/>
    <w:p w14:paraId="1266CF99"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certain metrics - which is more favorable - 3d vs </w:t>
      </w:r>
      <w:proofErr w:type="spellStart"/>
      <w:r>
        <w:rPr>
          <w:rFonts w:ascii="AppleSystemUIFont" w:hAnsi="AppleSystemUIFont" w:cs="AppleSystemUIFont"/>
          <w:sz w:val="26"/>
          <w:szCs w:val="26"/>
        </w:rPr>
        <w:t>mlc</w:t>
      </w:r>
      <w:proofErr w:type="spellEnd"/>
    </w:p>
    <w:p w14:paraId="4B3AFE36" w14:textId="0D36E18C" w:rsidR="00485A97" w:rsidRDefault="00485A97"/>
    <w:p w14:paraId="2CDC0984" w14:textId="77777777" w:rsidR="00485A97" w:rsidRDefault="00485A97" w:rsidP="00485A97">
      <w:pPr>
        <w:autoSpaceDE w:val="0"/>
        <w:autoSpaceDN w:val="0"/>
        <w:adjustRightInd w:val="0"/>
        <w:rPr>
          <w:rFonts w:ascii="AppleSystemUIFont" w:hAnsi="AppleSystemUIFont" w:cs="AppleSystemUIFont"/>
          <w:sz w:val="26"/>
          <w:szCs w:val="26"/>
        </w:rPr>
      </w:pPr>
    </w:p>
    <w:p w14:paraId="1065C9CC"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Point out expectations</w:t>
      </w:r>
    </w:p>
    <w:p w14:paraId="2BFB5D78"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What is in line </w:t>
      </w:r>
    </w:p>
    <w:p w14:paraId="653D8D92"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What is not in line and why?</w:t>
      </w:r>
    </w:p>
    <w:p w14:paraId="0D777DD9" w14:textId="056D1719" w:rsidR="00485A97" w:rsidRDefault="00485A97" w:rsidP="00485A97">
      <w:r>
        <w:rPr>
          <w:rFonts w:ascii="AppleSystemUIFont" w:hAnsi="AppleSystemUIFont" w:cs="AppleSystemUIFont"/>
          <w:sz w:val="26"/>
          <w:szCs w:val="26"/>
        </w:rPr>
        <w:tab/>
      </w:r>
      <w:r>
        <w:rPr>
          <w:rFonts w:ascii="AppleSystemUIFont" w:hAnsi="AppleSystemUIFont" w:cs="AppleSystemUIFont"/>
          <w:sz w:val="26"/>
          <w:szCs w:val="26"/>
        </w:rPr>
        <w:tab/>
        <w:t>could just but outlier but might not be</w:t>
      </w:r>
    </w:p>
    <w:p w14:paraId="2F9946B1" w14:textId="77777777" w:rsidR="00485A97" w:rsidRDefault="00485A97"/>
    <w:p w14:paraId="31310491" w14:textId="4DBF098F" w:rsidR="00D107EA" w:rsidRDefault="00D107EA">
      <w:r>
        <w:t>Pick one chart of the 8 optimizations for each result (outlier or most interesting result)</w:t>
      </w:r>
    </w:p>
    <w:p w14:paraId="1BA6B3DE" w14:textId="0342A8DB" w:rsidR="00935486" w:rsidRDefault="00D107EA">
      <w:r>
        <w:t>Include in each of the results sections?</w:t>
      </w:r>
    </w:p>
    <w:p w14:paraId="2F549C79" w14:textId="77777777" w:rsidR="00D107EA" w:rsidRDefault="00D107EA"/>
    <w:p w14:paraId="157227A4" w14:textId="77777777" w:rsidR="00D107EA" w:rsidRDefault="00D107EA" w:rsidP="00D107EA"/>
    <w:p w14:paraId="0D2AA4D8" w14:textId="127E5801" w:rsidR="00D107EA" w:rsidRPr="00485A97" w:rsidRDefault="00D107EA" w:rsidP="00485A97">
      <w:pPr>
        <w:pStyle w:val="ListParagraph"/>
        <w:numPr>
          <w:ilvl w:val="1"/>
          <w:numId w:val="5"/>
        </w:numPr>
        <w:rPr>
          <w:b/>
          <w:bCs/>
        </w:rPr>
      </w:pPr>
      <w:r w:rsidRPr="00485A97">
        <w:rPr>
          <w:b/>
          <w:bCs/>
        </w:rPr>
        <w:t>2D</w:t>
      </w:r>
      <w:r>
        <w:t xml:space="preserve"> </w:t>
      </w:r>
      <w:proofErr w:type="spellStart"/>
      <w:r w:rsidRPr="00485A97">
        <w:rPr>
          <w:b/>
          <w:bCs/>
        </w:rPr>
        <w:t>NVSim</w:t>
      </w:r>
      <w:proofErr w:type="spellEnd"/>
      <w:r w:rsidRPr="00485A97">
        <w:rPr>
          <w:b/>
          <w:bCs/>
        </w:rPr>
        <w:t xml:space="preserve"> vs Destiny</w:t>
      </w:r>
      <w:r>
        <w:t xml:space="preserve"> [</w:t>
      </w:r>
      <w:r w:rsidRPr="00485A97">
        <w:rPr>
          <w:b/>
          <w:bCs/>
        </w:rPr>
        <w:t>STTRAM SRAM RRAM] {8 results}</w:t>
      </w:r>
    </w:p>
    <w:p w14:paraId="547B1FC3" w14:textId="77777777" w:rsidR="00485A97" w:rsidRDefault="00485A97" w:rsidP="00485A97"/>
    <w:p w14:paraId="2C369776" w14:textId="27227997" w:rsidR="00D107EA" w:rsidRDefault="00485A97" w:rsidP="00485A97">
      <w:r>
        <w:t xml:space="preserve">Results: </w:t>
      </w:r>
      <w:r w:rsidR="00D107EA">
        <w:t>(</w:t>
      </w:r>
      <w:r w:rsidR="00D107EA" w:rsidRPr="00935486">
        <w:t>'Total Area (um^2)', 'Read Latency (ns)', 'Write Latency (ns)', 'Read Bandwidth (GB/s)',</w:t>
      </w:r>
      <w:r w:rsidR="00D107EA">
        <w:t xml:space="preserve"> </w:t>
      </w:r>
    </w:p>
    <w:p w14:paraId="26FE3403" w14:textId="77777777" w:rsidR="00D107EA" w:rsidRDefault="00D107EA" w:rsidP="00D107EA">
      <w:pPr>
        <w:ind w:firstLine="720"/>
      </w:pPr>
      <w:r w:rsidRPr="00935486">
        <w:t>'Write Bandwidth (GB/s)', 'Read Dynamic Energy (</w:t>
      </w:r>
      <w:proofErr w:type="spellStart"/>
      <w:r w:rsidRPr="00935486">
        <w:t>pJ</w:t>
      </w:r>
      <w:proofErr w:type="spellEnd"/>
      <w:r w:rsidRPr="00935486">
        <w:t>)', 'Write Dynamic Energy (</w:t>
      </w:r>
      <w:proofErr w:type="spellStart"/>
      <w:r w:rsidRPr="00935486">
        <w:t>pJ</w:t>
      </w:r>
      <w:proofErr w:type="spellEnd"/>
      <w:r w:rsidRPr="00935486">
        <w:t xml:space="preserve">)', </w:t>
      </w:r>
    </w:p>
    <w:p w14:paraId="09C9EA07" w14:textId="3364F711" w:rsidR="00D107EA" w:rsidRDefault="00D107EA" w:rsidP="00D107EA">
      <w:pPr>
        <w:ind w:firstLine="720"/>
      </w:pPr>
      <w:r w:rsidRPr="00935486">
        <w:lastRenderedPageBreak/>
        <w:t>'Leakage Power (</w:t>
      </w:r>
      <w:proofErr w:type="spellStart"/>
      <w:r w:rsidRPr="00935486">
        <w:t>uW</w:t>
      </w:r>
      <w:proofErr w:type="spellEnd"/>
      <w:r w:rsidRPr="00935486">
        <w:t>)'</w:t>
      </w:r>
      <w:r>
        <w:t>)</w:t>
      </w:r>
    </w:p>
    <w:p w14:paraId="43671DB8" w14:textId="13A99097" w:rsidR="00D107EA" w:rsidRDefault="00D107EA" w:rsidP="00D107EA">
      <w:pPr>
        <w:ind w:firstLine="720"/>
      </w:pPr>
    </w:p>
    <w:p w14:paraId="6B1CAA40" w14:textId="56FE1643" w:rsidR="00485A97" w:rsidRDefault="00485A97" w:rsidP="00D107EA">
      <w:pPr>
        <w:ind w:firstLine="720"/>
      </w:pPr>
      <w:r>
        <w:t>Pick best of the 8 opt targets for each result category and include chart</w:t>
      </w:r>
    </w:p>
    <w:p w14:paraId="6CA8E5C6" w14:textId="77777777" w:rsidR="00485A97" w:rsidRDefault="00485A97" w:rsidP="00D107EA">
      <w:pPr>
        <w:ind w:firstLine="720"/>
      </w:pPr>
    </w:p>
    <w:p w14:paraId="4B63CEDC" w14:textId="72DC738C" w:rsidR="00485A97" w:rsidRDefault="00485A97" w:rsidP="00485A97">
      <w:pPr>
        <w:pStyle w:val="ListParagraph"/>
        <w:numPr>
          <w:ilvl w:val="0"/>
          <w:numId w:val="1"/>
        </w:numPr>
      </w:pPr>
      <w:r w:rsidRPr="00935486">
        <w:t xml:space="preserve">'Total Area (um^2)' </w:t>
      </w:r>
    </w:p>
    <w:p w14:paraId="0E49C968" w14:textId="17F4FB57" w:rsidR="00DE15F0" w:rsidRDefault="00DE15F0" w:rsidP="00DE15F0">
      <w:r>
        <w:rPr>
          <w:noProof/>
        </w:rPr>
        <w:drawing>
          <wp:inline distT="0" distB="0" distL="0" distR="0" wp14:anchorId="2C5AF5AC" wp14:editId="36262821">
            <wp:extent cx="4840448" cy="25843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4855401" cy="2592291"/>
                    </a:xfrm>
                    <a:prstGeom prst="rect">
                      <a:avLst/>
                    </a:prstGeom>
                  </pic:spPr>
                </pic:pic>
              </a:graphicData>
            </a:graphic>
          </wp:inline>
        </w:drawing>
      </w:r>
    </w:p>
    <w:p w14:paraId="455B8553" w14:textId="70DE509A" w:rsidR="00485A97" w:rsidRDefault="00485A97" w:rsidP="00485A97">
      <w:pPr>
        <w:pStyle w:val="ListParagraph"/>
        <w:numPr>
          <w:ilvl w:val="0"/>
          <w:numId w:val="1"/>
        </w:numPr>
      </w:pPr>
      <w:r w:rsidRPr="00935486">
        <w:t>'Read Latency (ns)'</w:t>
      </w:r>
    </w:p>
    <w:p w14:paraId="1BC72340" w14:textId="34C6839A" w:rsidR="00DE15F0" w:rsidRDefault="00DE15F0" w:rsidP="00DE15F0">
      <w:r>
        <w:rPr>
          <w:noProof/>
        </w:rPr>
        <w:drawing>
          <wp:inline distT="0" distB="0" distL="0" distR="0" wp14:anchorId="3EB377AC" wp14:editId="45B40BCB">
            <wp:extent cx="4278386" cy="2284223"/>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4288995" cy="2289887"/>
                    </a:xfrm>
                    <a:prstGeom prst="rect">
                      <a:avLst/>
                    </a:prstGeom>
                  </pic:spPr>
                </pic:pic>
              </a:graphicData>
            </a:graphic>
          </wp:inline>
        </w:drawing>
      </w:r>
    </w:p>
    <w:p w14:paraId="7F8A4F20" w14:textId="27354B1B" w:rsidR="00485A97" w:rsidRDefault="00485A97" w:rsidP="00485A97">
      <w:pPr>
        <w:pStyle w:val="ListParagraph"/>
        <w:numPr>
          <w:ilvl w:val="0"/>
          <w:numId w:val="1"/>
        </w:numPr>
      </w:pPr>
      <w:r w:rsidRPr="00935486">
        <w:t>'Write Latency</w:t>
      </w:r>
      <w:r>
        <w:t xml:space="preserve"> (ns)</w:t>
      </w:r>
      <w:r w:rsidRPr="00935486">
        <w:t xml:space="preserve">', </w:t>
      </w:r>
    </w:p>
    <w:p w14:paraId="428F14EA" w14:textId="52218F2C" w:rsidR="00DE15F0" w:rsidRDefault="00DE15F0" w:rsidP="00DE15F0">
      <w:r>
        <w:rPr>
          <w:noProof/>
        </w:rPr>
        <w:drawing>
          <wp:inline distT="0" distB="0" distL="0" distR="0" wp14:anchorId="6C7E5F47" wp14:editId="6C212F29">
            <wp:extent cx="4211006" cy="224824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4221081" cy="2253628"/>
                    </a:xfrm>
                    <a:prstGeom prst="rect">
                      <a:avLst/>
                    </a:prstGeom>
                  </pic:spPr>
                </pic:pic>
              </a:graphicData>
            </a:graphic>
          </wp:inline>
        </w:drawing>
      </w:r>
    </w:p>
    <w:p w14:paraId="3C186DBA" w14:textId="501B1F12" w:rsidR="00485A97" w:rsidRDefault="00485A97" w:rsidP="00485A97">
      <w:pPr>
        <w:pStyle w:val="ListParagraph"/>
        <w:numPr>
          <w:ilvl w:val="0"/>
          <w:numId w:val="1"/>
        </w:numPr>
      </w:pPr>
      <w:r w:rsidRPr="00935486">
        <w:t>'Read Bandwidth (GB/s)'</w:t>
      </w:r>
    </w:p>
    <w:p w14:paraId="3B83D406" w14:textId="500B0098" w:rsidR="00DE15F0" w:rsidRDefault="00DE15F0" w:rsidP="00DE15F0">
      <w:r>
        <w:rPr>
          <w:noProof/>
        </w:rPr>
        <w:lastRenderedPageBreak/>
        <w:drawing>
          <wp:inline distT="0" distB="0" distL="0" distR="0" wp14:anchorId="5122B00B" wp14:editId="17585C99">
            <wp:extent cx="4202885" cy="2243913"/>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219813" cy="2252951"/>
                    </a:xfrm>
                    <a:prstGeom prst="rect">
                      <a:avLst/>
                    </a:prstGeom>
                  </pic:spPr>
                </pic:pic>
              </a:graphicData>
            </a:graphic>
          </wp:inline>
        </w:drawing>
      </w:r>
    </w:p>
    <w:p w14:paraId="520AEF05" w14:textId="33E52556" w:rsidR="00485A97" w:rsidRDefault="00485A97" w:rsidP="00485A97">
      <w:pPr>
        <w:pStyle w:val="ListParagraph"/>
        <w:numPr>
          <w:ilvl w:val="0"/>
          <w:numId w:val="1"/>
        </w:numPr>
      </w:pPr>
      <w:r>
        <w:t>‘Write</w:t>
      </w:r>
      <w:r w:rsidRPr="00935486">
        <w:t xml:space="preserve"> Bandwidth (GB/s)'</w:t>
      </w:r>
    </w:p>
    <w:p w14:paraId="78D62037" w14:textId="4D4CBC43" w:rsidR="00DE15F0" w:rsidRDefault="00DE15F0" w:rsidP="00DE15F0">
      <w:r>
        <w:rPr>
          <w:noProof/>
        </w:rPr>
        <w:drawing>
          <wp:inline distT="0" distB="0" distL="0" distR="0" wp14:anchorId="13DF2731" wp14:editId="03EA036F">
            <wp:extent cx="4035105" cy="2154336"/>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4055081" cy="2165001"/>
                    </a:xfrm>
                    <a:prstGeom prst="rect">
                      <a:avLst/>
                    </a:prstGeom>
                  </pic:spPr>
                </pic:pic>
              </a:graphicData>
            </a:graphic>
          </wp:inline>
        </w:drawing>
      </w:r>
    </w:p>
    <w:p w14:paraId="29253B63" w14:textId="439276EA" w:rsidR="00485A97" w:rsidRDefault="00485A97" w:rsidP="00485A97">
      <w:pPr>
        <w:pStyle w:val="ListParagraph"/>
        <w:numPr>
          <w:ilvl w:val="0"/>
          <w:numId w:val="1"/>
        </w:numPr>
      </w:pPr>
      <w:r w:rsidRPr="00935486">
        <w:t>'Read Dynamic Energy (</w:t>
      </w:r>
      <w:proofErr w:type="spellStart"/>
      <w:r w:rsidRPr="00935486">
        <w:t>pJ</w:t>
      </w:r>
      <w:proofErr w:type="spellEnd"/>
      <w:r w:rsidRPr="00935486">
        <w:t>)'</w:t>
      </w:r>
    </w:p>
    <w:p w14:paraId="64E8D4AF" w14:textId="6676C1F2" w:rsidR="00DE15F0" w:rsidRDefault="00DE15F0" w:rsidP="00DE15F0">
      <w:r>
        <w:rPr>
          <w:noProof/>
        </w:rPr>
        <w:drawing>
          <wp:inline distT="0" distB="0" distL="0" distR="0" wp14:anchorId="74FB5127" wp14:editId="376AC671">
            <wp:extent cx="4034790" cy="2154168"/>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057561" cy="2166325"/>
                    </a:xfrm>
                    <a:prstGeom prst="rect">
                      <a:avLst/>
                    </a:prstGeom>
                  </pic:spPr>
                </pic:pic>
              </a:graphicData>
            </a:graphic>
          </wp:inline>
        </w:drawing>
      </w:r>
    </w:p>
    <w:p w14:paraId="2AB4D803" w14:textId="164BAC41" w:rsidR="00485A97" w:rsidRDefault="00485A97" w:rsidP="00485A97">
      <w:pPr>
        <w:pStyle w:val="ListParagraph"/>
        <w:numPr>
          <w:ilvl w:val="0"/>
          <w:numId w:val="1"/>
        </w:numPr>
      </w:pPr>
      <w:r>
        <w:t>Write</w:t>
      </w:r>
      <w:r w:rsidRPr="00935486">
        <w:t xml:space="preserve"> Dynamic Energy (</w:t>
      </w:r>
      <w:proofErr w:type="spellStart"/>
      <w:r w:rsidRPr="00935486">
        <w:t>pJ</w:t>
      </w:r>
      <w:proofErr w:type="spellEnd"/>
      <w:r w:rsidRPr="00935486">
        <w:t>)'</w:t>
      </w:r>
    </w:p>
    <w:p w14:paraId="701BECDD" w14:textId="52BCCCCC" w:rsidR="00DE15F0" w:rsidRDefault="00DE15F0" w:rsidP="00DE15F0">
      <w:r>
        <w:rPr>
          <w:noProof/>
        </w:rPr>
        <w:lastRenderedPageBreak/>
        <w:drawing>
          <wp:inline distT="0" distB="0" distL="0" distR="0" wp14:anchorId="3009998F" wp14:editId="3BD206A9">
            <wp:extent cx="3833902" cy="204691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852860" cy="2057036"/>
                    </a:xfrm>
                    <a:prstGeom prst="rect">
                      <a:avLst/>
                    </a:prstGeom>
                  </pic:spPr>
                </pic:pic>
              </a:graphicData>
            </a:graphic>
          </wp:inline>
        </w:drawing>
      </w:r>
    </w:p>
    <w:p w14:paraId="7A09D160" w14:textId="00EE2CAD" w:rsidR="00485A97" w:rsidRDefault="00485A97" w:rsidP="00485A97">
      <w:pPr>
        <w:pStyle w:val="ListParagraph"/>
        <w:numPr>
          <w:ilvl w:val="0"/>
          <w:numId w:val="1"/>
        </w:numPr>
      </w:pPr>
      <w:r w:rsidRPr="00935486">
        <w:t>'Leakage Power (</w:t>
      </w:r>
      <w:proofErr w:type="spellStart"/>
      <w:r w:rsidRPr="00935486">
        <w:t>uW</w:t>
      </w:r>
      <w:proofErr w:type="spellEnd"/>
      <w:r w:rsidRPr="00935486">
        <w:t>)'</w:t>
      </w:r>
    </w:p>
    <w:p w14:paraId="799F01CD" w14:textId="035650E6" w:rsidR="00D107EA" w:rsidRDefault="00D107EA" w:rsidP="00D107EA"/>
    <w:p w14:paraId="216A3051" w14:textId="16F68178" w:rsidR="00DE15F0" w:rsidRDefault="00DE15F0" w:rsidP="00D107EA">
      <w:r>
        <w:rPr>
          <w:noProof/>
        </w:rPr>
        <w:drawing>
          <wp:inline distT="0" distB="0" distL="0" distR="0" wp14:anchorId="09D19417" wp14:editId="727C3A57">
            <wp:extent cx="3833902" cy="204691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850949" cy="2056015"/>
                    </a:xfrm>
                    <a:prstGeom prst="rect">
                      <a:avLst/>
                    </a:prstGeom>
                  </pic:spPr>
                </pic:pic>
              </a:graphicData>
            </a:graphic>
          </wp:inline>
        </w:drawing>
      </w:r>
    </w:p>
    <w:p w14:paraId="1974A7CB" w14:textId="77777777" w:rsidR="00DE15F0" w:rsidRDefault="00DE15F0" w:rsidP="00D107EA"/>
    <w:p w14:paraId="22FB6477" w14:textId="2C2E3A83" w:rsidR="00D107EA" w:rsidRDefault="00D107EA" w:rsidP="00D107EA">
      <w:pPr>
        <w:rPr>
          <w:b/>
          <w:bCs/>
        </w:rPr>
      </w:pPr>
      <w:r>
        <w:t xml:space="preserve">1.2 </w:t>
      </w:r>
      <w:r w:rsidRPr="00D107EA">
        <w:rPr>
          <w:b/>
          <w:bCs/>
        </w:rPr>
        <w:t xml:space="preserve">2D Destiny </w:t>
      </w:r>
      <w:r>
        <w:rPr>
          <w:b/>
          <w:bCs/>
        </w:rPr>
        <w:t>[</w:t>
      </w:r>
      <w:r w:rsidRPr="00D107EA">
        <w:rPr>
          <w:b/>
          <w:bCs/>
        </w:rPr>
        <w:t>STTRAM SRAM RRAM PCRAM</w:t>
      </w:r>
      <w:r>
        <w:rPr>
          <w:b/>
          <w:bCs/>
        </w:rPr>
        <w:t>] {8 results}</w:t>
      </w:r>
    </w:p>
    <w:p w14:paraId="04877934" w14:textId="77777777" w:rsidR="00485A97" w:rsidRPr="00D107EA" w:rsidRDefault="00485A97" w:rsidP="00D107EA">
      <w:pPr>
        <w:rPr>
          <w:b/>
          <w:bCs/>
        </w:rPr>
      </w:pPr>
    </w:p>
    <w:p w14:paraId="2149E507" w14:textId="2AC4486E" w:rsidR="00D107EA" w:rsidRDefault="00485A97" w:rsidP="00485A97">
      <w:r>
        <w:t xml:space="preserve">Results: </w:t>
      </w:r>
      <w:r w:rsidR="00D107EA">
        <w:t>(</w:t>
      </w:r>
      <w:r w:rsidR="00D107EA" w:rsidRPr="00935486">
        <w:t>'Total Area (um^2)', 'Read Latency (ns)', 'Write Latency (ns)', 'Read Bandwidth (GB/s)',</w:t>
      </w:r>
      <w:r w:rsidR="00D107EA">
        <w:t xml:space="preserve"> </w:t>
      </w:r>
    </w:p>
    <w:p w14:paraId="2AE3EF12" w14:textId="77777777" w:rsidR="00D107EA" w:rsidRDefault="00D107EA" w:rsidP="00D107EA">
      <w:pPr>
        <w:ind w:firstLine="720"/>
      </w:pPr>
      <w:r w:rsidRPr="00935486">
        <w:t>'Write Bandwidth (GB/s)', 'Read Dynamic Energy (</w:t>
      </w:r>
      <w:proofErr w:type="spellStart"/>
      <w:r w:rsidRPr="00935486">
        <w:t>pJ</w:t>
      </w:r>
      <w:proofErr w:type="spellEnd"/>
      <w:r w:rsidRPr="00935486">
        <w:t>)', 'Write Dynamic Energy (</w:t>
      </w:r>
      <w:proofErr w:type="spellStart"/>
      <w:r w:rsidRPr="00935486">
        <w:t>pJ</w:t>
      </w:r>
      <w:proofErr w:type="spellEnd"/>
      <w:r w:rsidRPr="00935486">
        <w:t xml:space="preserve">)', </w:t>
      </w:r>
    </w:p>
    <w:p w14:paraId="055761DB" w14:textId="77777777" w:rsidR="00D107EA" w:rsidRDefault="00D107EA" w:rsidP="00D107EA">
      <w:pPr>
        <w:ind w:firstLine="720"/>
      </w:pPr>
      <w:r w:rsidRPr="00935486">
        <w:t>'Leakage Power (</w:t>
      </w:r>
      <w:proofErr w:type="spellStart"/>
      <w:r w:rsidRPr="00935486">
        <w:t>uW</w:t>
      </w:r>
      <w:proofErr w:type="spellEnd"/>
      <w:r w:rsidRPr="00935486">
        <w:t>)'</w:t>
      </w:r>
      <w:r>
        <w:t>)</w:t>
      </w:r>
    </w:p>
    <w:p w14:paraId="1FBFFA8B" w14:textId="2E78915D" w:rsidR="00D107EA" w:rsidRDefault="00D107EA" w:rsidP="009D13BD"/>
    <w:p w14:paraId="39BC74A8" w14:textId="77777777" w:rsidR="00485A97" w:rsidRDefault="00485A97" w:rsidP="009D13BD">
      <w:pPr>
        <w:ind w:firstLine="720"/>
      </w:pPr>
    </w:p>
    <w:p w14:paraId="0DD435F7" w14:textId="4F419462" w:rsidR="00485A97" w:rsidRDefault="00485A97" w:rsidP="009D13BD">
      <w:pPr>
        <w:pStyle w:val="ListParagraph"/>
        <w:numPr>
          <w:ilvl w:val="0"/>
          <w:numId w:val="2"/>
        </w:numPr>
      </w:pPr>
      <w:r w:rsidRPr="00935486">
        <w:t xml:space="preserve">'Total Area (um^2)' </w:t>
      </w:r>
    </w:p>
    <w:p w14:paraId="21E64799" w14:textId="2673B6AD" w:rsidR="00DE15F0" w:rsidRDefault="00DE15F0" w:rsidP="00DE15F0">
      <w:r>
        <w:rPr>
          <w:noProof/>
        </w:rPr>
        <w:drawing>
          <wp:inline distT="0" distB="0" distL="0" distR="0" wp14:anchorId="4033CC43" wp14:editId="2FCC905E">
            <wp:extent cx="4051883" cy="21632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078772" cy="2177649"/>
                    </a:xfrm>
                    <a:prstGeom prst="rect">
                      <a:avLst/>
                    </a:prstGeom>
                  </pic:spPr>
                </pic:pic>
              </a:graphicData>
            </a:graphic>
          </wp:inline>
        </w:drawing>
      </w:r>
    </w:p>
    <w:p w14:paraId="2126EB8C" w14:textId="6532571F" w:rsidR="00485A97" w:rsidRDefault="00485A97" w:rsidP="009D13BD">
      <w:pPr>
        <w:pStyle w:val="ListParagraph"/>
        <w:numPr>
          <w:ilvl w:val="0"/>
          <w:numId w:val="2"/>
        </w:numPr>
      </w:pPr>
      <w:r w:rsidRPr="00935486">
        <w:t>'Read Latency (ns)'</w:t>
      </w:r>
    </w:p>
    <w:p w14:paraId="57453FF0" w14:textId="1E958136" w:rsidR="00DE15F0" w:rsidRDefault="00DE15F0" w:rsidP="00DE15F0">
      <w:r>
        <w:rPr>
          <w:noProof/>
        </w:rPr>
        <w:lastRenderedPageBreak/>
        <w:drawing>
          <wp:inline distT="0" distB="0" distL="0" distR="0" wp14:anchorId="688AAADD" wp14:editId="42BFB2F7">
            <wp:extent cx="4186107" cy="2234955"/>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198821" cy="2241743"/>
                    </a:xfrm>
                    <a:prstGeom prst="rect">
                      <a:avLst/>
                    </a:prstGeom>
                  </pic:spPr>
                </pic:pic>
              </a:graphicData>
            </a:graphic>
          </wp:inline>
        </w:drawing>
      </w:r>
    </w:p>
    <w:p w14:paraId="6D2710C8" w14:textId="12BE7230" w:rsidR="00485A97" w:rsidRDefault="00485A97" w:rsidP="009D13BD">
      <w:pPr>
        <w:pStyle w:val="ListParagraph"/>
        <w:numPr>
          <w:ilvl w:val="0"/>
          <w:numId w:val="2"/>
        </w:numPr>
      </w:pPr>
      <w:r w:rsidRPr="00935486">
        <w:t>'Write Latency</w:t>
      </w:r>
      <w:r>
        <w:t xml:space="preserve"> (ns)</w:t>
      </w:r>
      <w:r w:rsidRPr="00935486">
        <w:t xml:space="preserve">', </w:t>
      </w:r>
    </w:p>
    <w:p w14:paraId="2F2F4C24" w14:textId="1295DD3E" w:rsidR="00DE15F0" w:rsidRDefault="00DE15F0" w:rsidP="00DE15F0">
      <w:r>
        <w:rPr>
          <w:noProof/>
        </w:rPr>
        <w:drawing>
          <wp:inline distT="0" distB="0" distL="0" distR="0" wp14:anchorId="339408F6" wp14:editId="1DE7EB15">
            <wp:extent cx="3825380" cy="20423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843593" cy="2052088"/>
                    </a:xfrm>
                    <a:prstGeom prst="rect">
                      <a:avLst/>
                    </a:prstGeom>
                  </pic:spPr>
                </pic:pic>
              </a:graphicData>
            </a:graphic>
          </wp:inline>
        </w:drawing>
      </w:r>
    </w:p>
    <w:p w14:paraId="1A555D1B" w14:textId="77777777" w:rsidR="00DE15F0" w:rsidRDefault="00DE15F0" w:rsidP="00DE15F0"/>
    <w:p w14:paraId="3394074D" w14:textId="7A3DA3D5" w:rsidR="00DE15F0" w:rsidRDefault="00485A97" w:rsidP="00874338">
      <w:pPr>
        <w:pStyle w:val="ListParagraph"/>
        <w:numPr>
          <w:ilvl w:val="0"/>
          <w:numId w:val="2"/>
        </w:numPr>
      </w:pPr>
      <w:r w:rsidRPr="00935486">
        <w:t>'Read Bandwidth (GB/s)'</w:t>
      </w:r>
    </w:p>
    <w:p w14:paraId="29C32641" w14:textId="77777777" w:rsidR="00DE15F0" w:rsidRDefault="00DE15F0" w:rsidP="00DE15F0">
      <w:pPr>
        <w:pStyle w:val="ListParagraph"/>
        <w:ind w:left="1440"/>
      </w:pPr>
    </w:p>
    <w:p w14:paraId="105B530D" w14:textId="1A8DDD16" w:rsidR="00DE15F0" w:rsidRDefault="00DE15F0" w:rsidP="00DE15F0">
      <w:pPr>
        <w:pStyle w:val="ListParagraph"/>
        <w:ind w:left="1440"/>
      </w:pPr>
    </w:p>
    <w:p w14:paraId="4F6753C8" w14:textId="75ADC962" w:rsidR="00DE15F0" w:rsidRDefault="00DE15F0" w:rsidP="00DE15F0">
      <w:pPr>
        <w:pStyle w:val="ListParagraph"/>
        <w:ind w:left="1440"/>
      </w:pPr>
      <w:r>
        <w:rPr>
          <w:noProof/>
        </w:rPr>
        <w:drawing>
          <wp:inline distT="0" distB="0" distL="0" distR="0" wp14:anchorId="2713A2F9" wp14:editId="2E9E876F">
            <wp:extent cx="3723913" cy="198819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737716" cy="1995560"/>
                    </a:xfrm>
                    <a:prstGeom prst="rect">
                      <a:avLst/>
                    </a:prstGeom>
                  </pic:spPr>
                </pic:pic>
              </a:graphicData>
            </a:graphic>
          </wp:inline>
        </w:drawing>
      </w:r>
    </w:p>
    <w:p w14:paraId="637D8095" w14:textId="77777777" w:rsidR="00DE15F0" w:rsidRDefault="00DE15F0" w:rsidP="00DE15F0"/>
    <w:p w14:paraId="50278A5E" w14:textId="10E1700B" w:rsidR="00485A97" w:rsidRDefault="00485A97" w:rsidP="00874338">
      <w:pPr>
        <w:pStyle w:val="ListParagraph"/>
        <w:numPr>
          <w:ilvl w:val="0"/>
          <w:numId w:val="2"/>
        </w:numPr>
      </w:pPr>
      <w:r>
        <w:t>‘Write</w:t>
      </w:r>
      <w:r w:rsidRPr="00935486">
        <w:t xml:space="preserve"> Bandwidth (GB/s)'</w:t>
      </w:r>
    </w:p>
    <w:p w14:paraId="3D3E4A98" w14:textId="3FBFE243" w:rsidR="005A7489" w:rsidRDefault="005A7489" w:rsidP="005A7489">
      <w:r>
        <w:rPr>
          <w:noProof/>
        </w:rPr>
        <w:lastRenderedPageBreak/>
        <w:drawing>
          <wp:inline distT="0" distB="0" distL="0" distR="0" wp14:anchorId="3F5804A0" wp14:editId="39069F8E">
            <wp:extent cx="3951215" cy="2109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964652" cy="2116721"/>
                    </a:xfrm>
                    <a:prstGeom prst="rect">
                      <a:avLst/>
                    </a:prstGeom>
                  </pic:spPr>
                </pic:pic>
              </a:graphicData>
            </a:graphic>
          </wp:inline>
        </w:drawing>
      </w:r>
    </w:p>
    <w:p w14:paraId="19B8CC1A" w14:textId="3A4751C2" w:rsidR="005A7489" w:rsidRDefault="005A7489" w:rsidP="005A7489">
      <w:r>
        <w:t xml:space="preserve">Capacity appears to have little influence on Write Bandwidth, if anything is decreases slightly as capacity increases, which could have to do with data access taking up minor amounts of time. This graph stands out </w:t>
      </w:r>
      <w:proofErr w:type="gramStart"/>
      <w:r>
        <w:t>the most</w:t>
      </w:r>
      <w:proofErr w:type="gramEnd"/>
      <w:r>
        <w:t xml:space="preserve"> of the batch, but it makes sense that reducing latency would be among the strongest of contributors to more bandwidth.</w:t>
      </w:r>
    </w:p>
    <w:p w14:paraId="34011009" w14:textId="77777777" w:rsidR="005A7489" w:rsidRDefault="005A7489" w:rsidP="005A7489"/>
    <w:p w14:paraId="17F4179C" w14:textId="0D559F5D" w:rsidR="00485A97" w:rsidRDefault="00485A97" w:rsidP="009D13BD">
      <w:pPr>
        <w:pStyle w:val="ListParagraph"/>
        <w:numPr>
          <w:ilvl w:val="0"/>
          <w:numId w:val="2"/>
        </w:numPr>
      </w:pPr>
      <w:r w:rsidRPr="00935486">
        <w:t>'Read Dynamic Energy (</w:t>
      </w:r>
      <w:proofErr w:type="spellStart"/>
      <w:r w:rsidRPr="00935486">
        <w:t>pJ</w:t>
      </w:r>
      <w:proofErr w:type="spellEnd"/>
      <w:r w:rsidRPr="00935486">
        <w:t>)'</w:t>
      </w:r>
    </w:p>
    <w:p w14:paraId="28CF78D8" w14:textId="6C139B18" w:rsidR="005A7489" w:rsidRDefault="005A7489" w:rsidP="005A7489"/>
    <w:p w14:paraId="4731CE55" w14:textId="679C0553" w:rsidR="005A7489" w:rsidRDefault="005A7489" w:rsidP="005A7489">
      <w:r>
        <w:rPr>
          <w:noProof/>
        </w:rPr>
        <w:drawing>
          <wp:inline distT="0" distB="0" distL="0" distR="0" wp14:anchorId="51F975F5" wp14:editId="09E66ACE">
            <wp:extent cx="4219663" cy="2252871"/>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32616" cy="2259787"/>
                    </a:xfrm>
                    <a:prstGeom prst="rect">
                      <a:avLst/>
                    </a:prstGeom>
                  </pic:spPr>
                </pic:pic>
              </a:graphicData>
            </a:graphic>
          </wp:inline>
        </w:drawing>
      </w:r>
    </w:p>
    <w:p w14:paraId="797DC9B5" w14:textId="6ED77343" w:rsidR="005A7489" w:rsidRDefault="005A7489" w:rsidP="005A7489">
      <w:r>
        <w:t>This optimization target has the largest difference between cell types.</w:t>
      </w:r>
    </w:p>
    <w:p w14:paraId="67852C99" w14:textId="719B9A5D" w:rsidR="005A7489" w:rsidRDefault="005A7489" w:rsidP="005A7489">
      <w:r>
        <w:t xml:space="preserve">It is interesting to note that RRAM </w:t>
      </w:r>
      <w:proofErr w:type="gramStart"/>
      <w:r>
        <w:t>actually uses</w:t>
      </w:r>
      <w:proofErr w:type="gramEnd"/>
      <w:r>
        <w:t xml:space="preserve"> less energy as capacity increases. STTRAM appears unaffected with capacity, and SRAM energy increases as it scales up. PCRAM is the most dramatic compared to the other cell types but does follow a high correlation with capacity.</w:t>
      </w:r>
    </w:p>
    <w:p w14:paraId="0067C6E5" w14:textId="77777777" w:rsidR="005A7489" w:rsidRDefault="005A7489" w:rsidP="005A7489"/>
    <w:p w14:paraId="0A3A7EE3" w14:textId="4D4A5B1A" w:rsidR="00485A97" w:rsidRDefault="00485A97" w:rsidP="009D13BD">
      <w:pPr>
        <w:pStyle w:val="ListParagraph"/>
        <w:numPr>
          <w:ilvl w:val="0"/>
          <w:numId w:val="2"/>
        </w:numPr>
      </w:pPr>
      <w:r>
        <w:t>Write</w:t>
      </w:r>
      <w:r w:rsidRPr="00935486">
        <w:t xml:space="preserve"> Dynamic Energy (</w:t>
      </w:r>
      <w:proofErr w:type="spellStart"/>
      <w:r w:rsidRPr="00935486">
        <w:t>pJ</w:t>
      </w:r>
      <w:proofErr w:type="spellEnd"/>
      <w:r w:rsidRPr="00935486">
        <w:t>)'</w:t>
      </w:r>
    </w:p>
    <w:p w14:paraId="7E840D2C" w14:textId="4CEF3A45" w:rsidR="00846BA4" w:rsidRDefault="00846BA4" w:rsidP="00846BA4"/>
    <w:p w14:paraId="2ACDBE79" w14:textId="75ED20BE" w:rsidR="00846BA4" w:rsidRDefault="00846BA4" w:rsidP="00846BA4">
      <w:pPr>
        <w:pStyle w:val="ListParagraph"/>
        <w:ind w:left="1440"/>
      </w:pPr>
      <w:r>
        <w:rPr>
          <w:noProof/>
        </w:rPr>
        <w:drawing>
          <wp:inline distT="0" distB="0" distL="0" distR="0" wp14:anchorId="04C70F77" wp14:editId="63A8F410">
            <wp:extent cx="4043494" cy="2158815"/>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87901" cy="2182524"/>
                    </a:xfrm>
                    <a:prstGeom prst="rect">
                      <a:avLst/>
                    </a:prstGeom>
                  </pic:spPr>
                </pic:pic>
              </a:graphicData>
            </a:graphic>
          </wp:inline>
        </w:drawing>
      </w:r>
    </w:p>
    <w:p w14:paraId="4D7C9A74" w14:textId="5BBBD3C9" w:rsidR="00846BA4" w:rsidRDefault="00846BA4" w:rsidP="005A7489">
      <w:r>
        <w:lastRenderedPageBreak/>
        <w:t xml:space="preserve">The most dramatic of all the graphs has the optimization target of write latency. PCRAM suffers the most here; </w:t>
      </w:r>
      <w:proofErr w:type="gramStart"/>
      <w:r>
        <w:t>however</w:t>
      </w:r>
      <w:proofErr w:type="gramEnd"/>
      <w:r>
        <w:t xml:space="preserve"> none of the memory cell types appear to increase as capacity grows.</w:t>
      </w:r>
    </w:p>
    <w:p w14:paraId="2ADA4A61" w14:textId="77777777" w:rsidR="00846BA4" w:rsidRDefault="00846BA4" w:rsidP="00846BA4">
      <w:pPr>
        <w:pStyle w:val="ListParagraph"/>
        <w:ind w:left="1440"/>
      </w:pPr>
    </w:p>
    <w:p w14:paraId="01227B52" w14:textId="403E233A" w:rsidR="00485A97" w:rsidRDefault="00485A97" w:rsidP="00846BA4">
      <w:pPr>
        <w:pStyle w:val="ListParagraph"/>
        <w:numPr>
          <w:ilvl w:val="0"/>
          <w:numId w:val="2"/>
        </w:numPr>
      </w:pPr>
      <w:r w:rsidRPr="00935486">
        <w:t>'Leakage Power (</w:t>
      </w:r>
      <w:proofErr w:type="spellStart"/>
      <w:r w:rsidRPr="00935486">
        <w:t>uW</w:t>
      </w:r>
      <w:proofErr w:type="spellEnd"/>
      <w:r w:rsidRPr="00935486">
        <w:t>)'</w:t>
      </w:r>
    </w:p>
    <w:p w14:paraId="75011BC5" w14:textId="0F6DD800" w:rsidR="009D13BD" w:rsidRDefault="009D13BD" w:rsidP="009D13BD">
      <w:pPr>
        <w:ind w:left="720"/>
      </w:pPr>
      <w:r>
        <w:rPr>
          <w:noProof/>
        </w:rPr>
        <w:drawing>
          <wp:inline distT="0" distB="0" distL="0" distR="0" wp14:anchorId="04043B37" wp14:editId="442CC8B0">
            <wp:extent cx="4446953" cy="2374084"/>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71747" cy="2387321"/>
                    </a:xfrm>
                    <a:prstGeom prst="rect">
                      <a:avLst/>
                    </a:prstGeom>
                  </pic:spPr>
                </pic:pic>
              </a:graphicData>
            </a:graphic>
          </wp:inline>
        </w:drawing>
      </w:r>
    </w:p>
    <w:p w14:paraId="626D5C79" w14:textId="7A837576" w:rsidR="00485A97" w:rsidRDefault="009D13BD" w:rsidP="00D107EA">
      <w:r>
        <w:t>This graph shows that RRAM has no correlation with capacity when it comes to leakage power. STTRAM doesn’t show linear correlation with capacity until the larger capacities such as 512KB are simulated. The closest log correlation with leakage power and capacity occurs at SRAM, showing that on smaller capacities, this is the best cell type to use if leakage power is the primary concern. The PCRAM has the strangest correlation to the capacity as it jumps in series every few capacity increases.</w:t>
      </w:r>
    </w:p>
    <w:p w14:paraId="6957470D" w14:textId="544DA57F" w:rsidR="009D13BD" w:rsidRDefault="009D13BD" w:rsidP="00D107EA"/>
    <w:p w14:paraId="41D2E8EE" w14:textId="533ECC99" w:rsidR="009D13BD" w:rsidRDefault="009D13BD" w:rsidP="00D107EA"/>
    <w:p w14:paraId="2B3BF721" w14:textId="77777777" w:rsidR="009D13BD" w:rsidRDefault="009D13BD" w:rsidP="00D107EA"/>
    <w:p w14:paraId="53FBE747" w14:textId="5F4AC9ED" w:rsidR="00D107EA" w:rsidRDefault="00D107EA">
      <w:pPr>
        <w:rPr>
          <w:b/>
          <w:bCs/>
        </w:rPr>
      </w:pPr>
      <w:r>
        <w:t xml:space="preserve">1.3 </w:t>
      </w:r>
      <w:r w:rsidRPr="00D107EA">
        <w:rPr>
          <w:b/>
          <w:bCs/>
        </w:rPr>
        <w:t>2D</w:t>
      </w:r>
      <w:r>
        <w:t xml:space="preserve"> </w:t>
      </w:r>
      <w:proofErr w:type="spellStart"/>
      <w:r w:rsidRPr="00D107EA">
        <w:rPr>
          <w:b/>
          <w:bCs/>
        </w:rPr>
        <w:t>NVSim</w:t>
      </w:r>
      <w:proofErr w:type="spellEnd"/>
      <w:r w:rsidRPr="00D107EA">
        <w:rPr>
          <w:b/>
          <w:bCs/>
        </w:rPr>
        <w:t xml:space="preserve"> vs</w:t>
      </w:r>
      <w:r>
        <w:rPr>
          <w:b/>
          <w:bCs/>
        </w:rPr>
        <w:t xml:space="preserve"> 2D</w:t>
      </w:r>
      <w:r w:rsidRPr="00D107EA">
        <w:rPr>
          <w:b/>
          <w:bCs/>
        </w:rPr>
        <w:t xml:space="preserve"> Destiny</w:t>
      </w:r>
      <w:r>
        <w:rPr>
          <w:b/>
          <w:bCs/>
        </w:rPr>
        <w:t xml:space="preserve"> vs 3D Destiny vs MLC Destiny [RRAM] {6 results}</w:t>
      </w:r>
    </w:p>
    <w:p w14:paraId="53317A50" w14:textId="77777777" w:rsidR="00485A97" w:rsidRDefault="00485A97"/>
    <w:p w14:paraId="26904A3D" w14:textId="034603B4" w:rsidR="00D107EA" w:rsidRDefault="00485A97">
      <w:r>
        <w:t xml:space="preserve">Results: </w:t>
      </w:r>
      <w:r w:rsidR="00D107EA">
        <w:t>(</w:t>
      </w:r>
      <w:r w:rsidR="00D107EA" w:rsidRPr="00935486">
        <w:t xml:space="preserve">'Total Area (um^2)', 'Read Latency (ns)', 'Write Latency (ns)', </w:t>
      </w:r>
    </w:p>
    <w:p w14:paraId="320AA679" w14:textId="492F3730" w:rsidR="00D107EA" w:rsidRDefault="00D107EA" w:rsidP="00D107EA">
      <w:pPr>
        <w:ind w:firstLine="720"/>
      </w:pPr>
      <w:r w:rsidRPr="00935486">
        <w:t>'Read Dynamic Energy (</w:t>
      </w:r>
      <w:proofErr w:type="spellStart"/>
      <w:r w:rsidRPr="00935486">
        <w:t>pJ</w:t>
      </w:r>
      <w:proofErr w:type="spellEnd"/>
      <w:r w:rsidRPr="00935486">
        <w:t>)', 'Write Dynamic Energy (</w:t>
      </w:r>
      <w:proofErr w:type="spellStart"/>
      <w:r w:rsidRPr="00935486">
        <w:t>pJ</w:t>
      </w:r>
      <w:proofErr w:type="spellEnd"/>
      <w:r w:rsidRPr="00935486">
        <w:t>)', 'Leakage Power (</w:t>
      </w:r>
      <w:proofErr w:type="spellStart"/>
      <w:r w:rsidRPr="00935486">
        <w:t>uW</w:t>
      </w:r>
      <w:proofErr w:type="spellEnd"/>
      <w:r w:rsidRPr="00935486">
        <w:t>)'</w:t>
      </w:r>
      <w:r>
        <w:t>)</w:t>
      </w:r>
    </w:p>
    <w:p w14:paraId="792F6DBE" w14:textId="74720DB5" w:rsidR="00D107EA" w:rsidRDefault="00D107EA"/>
    <w:p w14:paraId="42D4518B" w14:textId="04344841" w:rsidR="00485A97" w:rsidRDefault="00485A97" w:rsidP="00485A97">
      <w:pPr>
        <w:ind w:firstLine="720"/>
      </w:pPr>
      <w:r>
        <w:t>Pick best of the 8 opt targets for each result category and include chart</w:t>
      </w:r>
    </w:p>
    <w:p w14:paraId="66492B71" w14:textId="77777777" w:rsidR="00485A97" w:rsidRDefault="00485A97" w:rsidP="00485A97">
      <w:pPr>
        <w:ind w:firstLine="720"/>
      </w:pPr>
    </w:p>
    <w:p w14:paraId="2014881C" w14:textId="6B29514F" w:rsidR="00485A97" w:rsidRDefault="00485A97" w:rsidP="00485A97">
      <w:pPr>
        <w:pStyle w:val="ListParagraph"/>
        <w:numPr>
          <w:ilvl w:val="0"/>
          <w:numId w:val="3"/>
        </w:numPr>
      </w:pPr>
      <w:r w:rsidRPr="00935486">
        <w:t xml:space="preserve">'Total Area (um^2)' </w:t>
      </w:r>
    </w:p>
    <w:p w14:paraId="2B212376" w14:textId="1AC50CF6" w:rsidR="00094E59" w:rsidRDefault="00094E59" w:rsidP="00094E59">
      <w:r>
        <w:rPr>
          <w:noProof/>
        </w:rPr>
        <w:lastRenderedPageBreak/>
        <w:drawing>
          <wp:inline distT="0" distB="0" distL="0" distR="0" wp14:anchorId="148F0C17" wp14:editId="0CC276E1">
            <wp:extent cx="59944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994400" cy="3200400"/>
                    </a:xfrm>
                    <a:prstGeom prst="rect">
                      <a:avLst/>
                    </a:prstGeom>
                  </pic:spPr>
                </pic:pic>
              </a:graphicData>
            </a:graphic>
          </wp:inline>
        </w:drawing>
      </w:r>
    </w:p>
    <w:p w14:paraId="4EB66FE4" w14:textId="1B574060" w:rsidR="00485A97" w:rsidRDefault="00485A97" w:rsidP="00485A97">
      <w:pPr>
        <w:pStyle w:val="ListParagraph"/>
        <w:numPr>
          <w:ilvl w:val="0"/>
          <w:numId w:val="3"/>
        </w:numPr>
      </w:pPr>
      <w:r w:rsidRPr="00935486">
        <w:t>'Read Latency (ns)'</w:t>
      </w:r>
    </w:p>
    <w:p w14:paraId="7D4D63E9" w14:textId="65489912" w:rsidR="00094E59" w:rsidRDefault="00094E59" w:rsidP="00094E59">
      <w:r>
        <w:rPr>
          <w:noProof/>
        </w:rPr>
        <w:drawing>
          <wp:inline distT="0" distB="0" distL="0" distR="0" wp14:anchorId="2D253B88" wp14:editId="53FDBAE0">
            <wp:extent cx="59944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994400" cy="3200400"/>
                    </a:xfrm>
                    <a:prstGeom prst="rect">
                      <a:avLst/>
                    </a:prstGeom>
                  </pic:spPr>
                </pic:pic>
              </a:graphicData>
            </a:graphic>
          </wp:inline>
        </w:drawing>
      </w:r>
    </w:p>
    <w:p w14:paraId="47EF4FE0" w14:textId="47F70143" w:rsidR="00485A97" w:rsidRDefault="00485A97" w:rsidP="00485A97">
      <w:pPr>
        <w:pStyle w:val="ListParagraph"/>
        <w:numPr>
          <w:ilvl w:val="0"/>
          <w:numId w:val="3"/>
        </w:numPr>
      </w:pPr>
      <w:r w:rsidRPr="00935486">
        <w:t>'Write Latency</w:t>
      </w:r>
      <w:r>
        <w:t xml:space="preserve"> (ns)</w:t>
      </w:r>
      <w:r w:rsidRPr="00935486">
        <w:t xml:space="preserve">', </w:t>
      </w:r>
    </w:p>
    <w:p w14:paraId="69F831AB" w14:textId="77FF93D5" w:rsidR="00094E59" w:rsidRDefault="00094E59" w:rsidP="00094E59">
      <w:r>
        <w:rPr>
          <w:noProof/>
        </w:rPr>
        <w:lastRenderedPageBreak/>
        <w:drawing>
          <wp:inline distT="0" distB="0" distL="0" distR="0" wp14:anchorId="22D74805" wp14:editId="7244D204">
            <wp:extent cx="59944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994400" cy="3200400"/>
                    </a:xfrm>
                    <a:prstGeom prst="rect">
                      <a:avLst/>
                    </a:prstGeom>
                  </pic:spPr>
                </pic:pic>
              </a:graphicData>
            </a:graphic>
          </wp:inline>
        </w:drawing>
      </w:r>
    </w:p>
    <w:p w14:paraId="2947F4DB" w14:textId="5539E7B3" w:rsidR="00485A97" w:rsidRDefault="00485A97" w:rsidP="00485A97">
      <w:pPr>
        <w:pStyle w:val="ListParagraph"/>
        <w:numPr>
          <w:ilvl w:val="0"/>
          <w:numId w:val="3"/>
        </w:numPr>
      </w:pPr>
      <w:r w:rsidRPr="00935486">
        <w:t>'Read Dynamic Energy (</w:t>
      </w:r>
      <w:proofErr w:type="spellStart"/>
      <w:r w:rsidRPr="00935486">
        <w:t>pJ</w:t>
      </w:r>
      <w:proofErr w:type="spellEnd"/>
      <w:r w:rsidRPr="00935486">
        <w:t>)'</w:t>
      </w:r>
    </w:p>
    <w:p w14:paraId="297AAECC" w14:textId="39E220EC" w:rsidR="00094E59" w:rsidRDefault="00094E59" w:rsidP="00094E59">
      <w:r>
        <w:rPr>
          <w:noProof/>
        </w:rPr>
        <w:drawing>
          <wp:inline distT="0" distB="0" distL="0" distR="0" wp14:anchorId="3315DF24" wp14:editId="49971D40">
            <wp:extent cx="59944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994400" cy="3200400"/>
                    </a:xfrm>
                    <a:prstGeom prst="rect">
                      <a:avLst/>
                    </a:prstGeom>
                  </pic:spPr>
                </pic:pic>
              </a:graphicData>
            </a:graphic>
          </wp:inline>
        </w:drawing>
      </w:r>
    </w:p>
    <w:p w14:paraId="48892FED" w14:textId="4549EDF3" w:rsidR="00485A97" w:rsidRDefault="00485A97" w:rsidP="00485A97">
      <w:pPr>
        <w:pStyle w:val="ListParagraph"/>
        <w:numPr>
          <w:ilvl w:val="0"/>
          <w:numId w:val="3"/>
        </w:numPr>
      </w:pPr>
      <w:r>
        <w:t>Write</w:t>
      </w:r>
      <w:r w:rsidRPr="00935486">
        <w:t xml:space="preserve"> Dynamic Energy (</w:t>
      </w:r>
      <w:proofErr w:type="spellStart"/>
      <w:r w:rsidRPr="00935486">
        <w:t>pJ</w:t>
      </w:r>
      <w:proofErr w:type="spellEnd"/>
      <w:r w:rsidRPr="00935486">
        <w:t>)'</w:t>
      </w:r>
    </w:p>
    <w:p w14:paraId="403A6AFA" w14:textId="3CCA09A4" w:rsidR="00094E59" w:rsidRDefault="00094E59" w:rsidP="00094E59">
      <w:r>
        <w:rPr>
          <w:noProof/>
        </w:rPr>
        <w:lastRenderedPageBreak/>
        <w:drawing>
          <wp:inline distT="0" distB="0" distL="0" distR="0" wp14:anchorId="2DE0B4E4" wp14:editId="373408C2">
            <wp:extent cx="5012355" cy="2676088"/>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039711" cy="2690693"/>
                    </a:xfrm>
                    <a:prstGeom prst="rect">
                      <a:avLst/>
                    </a:prstGeom>
                  </pic:spPr>
                </pic:pic>
              </a:graphicData>
            </a:graphic>
          </wp:inline>
        </w:drawing>
      </w:r>
    </w:p>
    <w:p w14:paraId="67FC28B0" w14:textId="77777777" w:rsidR="00094E59" w:rsidRDefault="00094E59" w:rsidP="00094E59">
      <w:pPr>
        <w:pStyle w:val="ListParagraph"/>
        <w:ind w:left="1440"/>
      </w:pPr>
    </w:p>
    <w:p w14:paraId="5200840B" w14:textId="6240B8BD" w:rsidR="00485A97" w:rsidRDefault="00485A97" w:rsidP="00485A97">
      <w:pPr>
        <w:pStyle w:val="ListParagraph"/>
        <w:numPr>
          <w:ilvl w:val="0"/>
          <w:numId w:val="3"/>
        </w:numPr>
      </w:pPr>
      <w:r w:rsidRPr="00935486">
        <w:t>'Leakage Power (</w:t>
      </w:r>
      <w:proofErr w:type="spellStart"/>
      <w:r w:rsidRPr="00935486">
        <w:t>uW</w:t>
      </w:r>
      <w:proofErr w:type="spellEnd"/>
      <w:r w:rsidRPr="00935486">
        <w:t>)'</w:t>
      </w:r>
    </w:p>
    <w:p w14:paraId="5684E1B9" w14:textId="6797CE5C" w:rsidR="00485A97" w:rsidRDefault="00094E59">
      <w:r>
        <w:rPr>
          <w:noProof/>
        </w:rPr>
        <w:drawing>
          <wp:inline distT="0" distB="0" distL="0" distR="0" wp14:anchorId="1E5055FA" wp14:editId="41940BDC">
            <wp:extent cx="4655890" cy="2485772"/>
            <wp:effectExtent l="0" t="0" r="508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4677178" cy="2497138"/>
                    </a:xfrm>
                    <a:prstGeom prst="rect">
                      <a:avLst/>
                    </a:prstGeom>
                  </pic:spPr>
                </pic:pic>
              </a:graphicData>
            </a:graphic>
          </wp:inline>
        </w:drawing>
      </w:r>
    </w:p>
    <w:p w14:paraId="45D49EA6" w14:textId="77777777" w:rsidR="00094E59" w:rsidRDefault="00094E59"/>
    <w:p w14:paraId="0F318471" w14:textId="4517E5D5" w:rsidR="00D107EA" w:rsidRDefault="00D107EA">
      <w:pPr>
        <w:rPr>
          <w:b/>
          <w:bCs/>
        </w:rPr>
      </w:pPr>
      <w:r>
        <w:t xml:space="preserve">1.4 </w:t>
      </w:r>
      <w:r w:rsidRPr="00D107EA">
        <w:rPr>
          <w:b/>
          <w:bCs/>
        </w:rPr>
        <w:t>2D</w:t>
      </w:r>
      <w:r>
        <w:t xml:space="preserve"> </w:t>
      </w:r>
      <w:proofErr w:type="spellStart"/>
      <w:r w:rsidRPr="00D107EA">
        <w:rPr>
          <w:b/>
          <w:bCs/>
        </w:rPr>
        <w:t>NVSim</w:t>
      </w:r>
      <w:proofErr w:type="spellEnd"/>
      <w:r w:rsidRPr="00D107EA">
        <w:rPr>
          <w:b/>
          <w:bCs/>
        </w:rPr>
        <w:t xml:space="preserve"> vs</w:t>
      </w:r>
      <w:r>
        <w:rPr>
          <w:b/>
          <w:bCs/>
        </w:rPr>
        <w:t xml:space="preserve"> 2D</w:t>
      </w:r>
      <w:r w:rsidRPr="00D107EA">
        <w:rPr>
          <w:b/>
          <w:bCs/>
        </w:rPr>
        <w:t xml:space="preserve"> Destiny</w:t>
      </w:r>
      <w:r>
        <w:rPr>
          <w:b/>
          <w:bCs/>
        </w:rPr>
        <w:t xml:space="preserve"> vs 3D Destiny [RRAM] {2 results}</w:t>
      </w:r>
    </w:p>
    <w:p w14:paraId="40D8FC10" w14:textId="77777777" w:rsidR="00485A97" w:rsidRDefault="00485A97">
      <w:pPr>
        <w:rPr>
          <w:b/>
          <w:bCs/>
        </w:rPr>
      </w:pPr>
    </w:p>
    <w:p w14:paraId="00125AC0" w14:textId="1DA51DA1" w:rsidR="00D107EA" w:rsidRDefault="00485A97">
      <w:r>
        <w:t xml:space="preserve">Results: </w:t>
      </w:r>
      <w:r w:rsidR="00D107EA">
        <w:t>(‘</w:t>
      </w:r>
      <w:r w:rsidR="00D107EA" w:rsidRPr="00935486">
        <w:t>Read Bandwidth (GB/s)',</w:t>
      </w:r>
      <w:r w:rsidR="00D107EA">
        <w:t xml:space="preserve"> </w:t>
      </w:r>
      <w:r w:rsidR="00D107EA" w:rsidRPr="00935486">
        <w:t>'Write Bandwidth (GB/s)',</w:t>
      </w:r>
      <w:r w:rsidR="00D107EA">
        <w:t>)</w:t>
      </w:r>
    </w:p>
    <w:p w14:paraId="626E77C9" w14:textId="77777777" w:rsidR="00485A97" w:rsidRDefault="00485A97"/>
    <w:p w14:paraId="6BB16855" w14:textId="77777777" w:rsidR="00485A97" w:rsidRDefault="00485A97" w:rsidP="00485A97">
      <w:pPr>
        <w:ind w:firstLine="720"/>
      </w:pPr>
      <w:r>
        <w:t>Pick best of the 8 opt targets for each result category and include chart</w:t>
      </w:r>
    </w:p>
    <w:p w14:paraId="0FFC7726" w14:textId="77777777" w:rsidR="00485A97" w:rsidRDefault="00485A97" w:rsidP="00485A97">
      <w:pPr>
        <w:ind w:firstLine="720"/>
      </w:pPr>
    </w:p>
    <w:p w14:paraId="1E983D6A" w14:textId="4FB1D5B5" w:rsidR="00485A97" w:rsidRDefault="00485A97" w:rsidP="00485A97">
      <w:pPr>
        <w:pStyle w:val="ListParagraph"/>
        <w:numPr>
          <w:ilvl w:val="0"/>
          <w:numId w:val="4"/>
        </w:numPr>
      </w:pPr>
      <w:r w:rsidRPr="00935486">
        <w:t>'Read Bandwidth (GB/s)'</w:t>
      </w:r>
    </w:p>
    <w:p w14:paraId="74605E90" w14:textId="187193B5" w:rsidR="00094E59" w:rsidRDefault="00094E59" w:rsidP="00094E59">
      <w:r>
        <w:rPr>
          <w:noProof/>
        </w:rPr>
        <w:lastRenderedPageBreak/>
        <w:drawing>
          <wp:inline distT="0" distB="0" distL="0" distR="0" wp14:anchorId="583C5175" wp14:editId="36650E4E">
            <wp:extent cx="5994400"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994400" cy="3200400"/>
                    </a:xfrm>
                    <a:prstGeom prst="rect">
                      <a:avLst/>
                    </a:prstGeom>
                  </pic:spPr>
                </pic:pic>
              </a:graphicData>
            </a:graphic>
          </wp:inline>
        </w:drawing>
      </w:r>
    </w:p>
    <w:p w14:paraId="5178D037" w14:textId="77777777" w:rsidR="00485A97" w:rsidRDefault="00485A97" w:rsidP="00485A97">
      <w:pPr>
        <w:pStyle w:val="ListParagraph"/>
        <w:numPr>
          <w:ilvl w:val="0"/>
          <w:numId w:val="4"/>
        </w:numPr>
      </w:pPr>
      <w:r>
        <w:t>‘Write</w:t>
      </w:r>
      <w:r w:rsidRPr="00935486">
        <w:t xml:space="preserve"> Bandwidth (GB/s)'</w:t>
      </w:r>
    </w:p>
    <w:p w14:paraId="457E832F" w14:textId="77777777" w:rsidR="00094E59" w:rsidRDefault="00094E59"/>
    <w:p w14:paraId="62759C0D" w14:textId="210E87DA" w:rsidR="00D107EA" w:rsidRDefault="00094E59">
      <w:r>
        <w:rPr>
          <w:noProof/>
        </w:rPr>
        <w:drawing>
          <wp:inline distT="0" distB="0" distL="0" distR="0" wp14:anchorId="02D036A0" wp14:editId="22548F6A">
            <wp:extent cx="59944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994400" cy="3200400"/>
                    </a:xfrm>
                    <a:prstGeom prst="rect">
                      <a:avLst/>
                    </a:prstGeom>
                  </pic:spPr>
                </pic:pic>
              </a:graphicData>
            </a:graphic>
          </wp:inline>
        </w:drawing>
      </w:r>
    </w:p>
    <w:p w14:paraId="6ED6654A" w14:textId="7FDB687A" w:rsidR="00935486" w:rsidRPr="002022E7" w:rsidRDefault="00935486">
      <w:pPr>
        <w:rPr>
          <w:b/>
          <w:bCs/>
        </w:rPr>
      </w:pPr>
      <w:r w:rsidRPr="002022E7">
        <w:rPr>
          <w:b/>
          <w:bCs/>
        </w:rPr>
        <w:t>Limitations</w:t>
      </w:r>
    </w:p>
    <w:p w14:paraId="0169C73A" w14:textId="77777777" w:rsidR="00935486" w:rsidRDefault="00935486">
      <w:r>
        <w:t>Destiny 2D simulations on STTRAM, SRAM, RRAM, and PCRAM worked flawlessly.</w:t>
      </w:r>
    </w:p>
    <w:p w14:paraId="26ABF19D" w14:textId="16D9BF95" w:rsidR="00935486" w:rsidRDefault="00935486">
      <w:proofErr w:type="spellStart"/>
      <w:r>
        <w:t>NVSim</w:t>
      </w:r>
      <w:proofErr w:type="spellEnd"/>
      <w:r>
        <w:t xml:space="preserve"> on the other hand, failed to generate data for PCRAM simulations. Looking into the source code of this tool, PCRAM had a note that it was currently unsupported in simulations. </w:t>
      </w:r>
      <w:proofErr w:type="gramStart"/>
      <w:r>
        <w:t>So</w:t>
      </w:r>
      <w:proofErr w:type="gramEnd"/>
      <w:r>
        <w:t xml:space="preserve"> in comparisons, Destiny and </w:t>
      </w:r>
      <w:proofErr w:type="spellStart"/>
      <w:r>
        <w:t>NVSim</w:t>
      </w:r>
      <w:proofErr w:type="spellEnd"/>
      <w:r>
        <w:t xml:space="preserve"> were able to go head to head with three RAM cell types: STTRAM, SRAM, and RRAM. </w:t>
      </w:r>
    </w:p>
    <w:p w14:paraId="3A97862E" w14:textId="1F51ED85" w:rsidR="00935486" w:rsidRDefault="00935486">
      <w:r>
        <w:t xml:space="preserve">In the high-density category, the 3D RRAM simulations worked without issue. </w:t>
      </w:r>
    </w:p>
    <w:p w14:paraId="2511D911" w14:textId="42057A88" w:rsidR="00935486" w:rsidRDefault="00935486">
      <w:r>
        <w:t xml:space="preserve">The MLC RRAM simulations did not work with Read Bandwidth and Write Bandwidth as negative and infinity values were displayed. </w:t>
      </w:r>
      <w:r w:rsidR="000F501F">
        <w:t xml:space="preserve">The likely cause of this shortcoming </w:t>
      </w:r>
      <w:r w:rsidR="002C1CFA">
        <w:t xml:space="preserve">is </w:t>
      </w:r>
    </w:p>
    <w:p w14:paraId="33827FBC" w14:textId="755CB529" w:rsidR="00935486" w:rsidRDefault="00935486"/>
    <w:p w14:paraId="009EE08E" w14:textId="6A196866" w:rsidR="00485A97" w:rsidRDefault="00485A97"/>
    <w:p w14:paraId="02B19D46" w14:textId="57AE3924" w:rsidR="00485A97" w:rsidRDefault="00485A97">
      <w:pPr>
        <w:rPr>
          <w:b/>
          <w:bCs/>
        </w:rPr>
      </w:pPr>
      <w:r>
        <w:rPr>
          <w:b/>
          <w:bCs/>
        </w:rPr>
        <w:t>Analysis</w:t>
      </w:r>
    </w:p>
    <w:p w14:paraId="51D2FFC1" w14:textId="77777777" w:rsidR="00485A97" w:rsidRDefault="00485A97">
      <w:pPr>
        <w:rPr>
          <w:b/>
          <w:bCs/>
        </w:rPr>
      </w:pPr>
    </w:p>
    <w:p w14:paraId="19DEF5F4"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3d and </w:t>
      </w:r>
      <w:proofErr w:type="spellStart"/>
      <w:r>
        <w:rPr>
          <w:rFonts w:ascii="AppleSystemUIFont" w:hAnsi="AppleSystemUIFont" w:cs="AppleSystemUIFont"/>
          <w:sz w:val="26"/>
          <w:szCs w:val="26"/>
        </w:rPr>
        <w:t>mlc</w:t>
      </w:r>
      <w:proofErr w:type="spellEnd"/>
      <w:r>
        <w:rPr>
          <w:rFonts w:ascii="AppleSystemUIFont" w:hAnsi="AppleSystemUIFont" w:cs="AppleSystemUIFont"/>
          <w:sz w:val="26"/>
          <w:szCs w:val="26"/>
        </w:rPr>
        <w:t xml:space="preserve"> both increase density</w:t>
      </w:r>
    </w:p>
    <w:p w14:paraId="450DCB79" w14:textId="198E639D" w:rsidR="00485A97" w:rsidRDefault="00485A97">
      <w:pPr>
        <w:rPr>
          <w:b/>
          <w:bCs/>
        </w:rPr>
      </w:pPr>
    </w:p>
    <w:p w14:paraId="02FB12B1" w14:textId="77777777" w:rsidR="00485A97" w:rsidRDefault="00485A97" w:rsidP="00485A97">
      <w:pPr>
        <w:autoSpaceDE w:val="0"/>
        <w:autoSpaceDN w:val="0"/>
        <w:adjustRightInd w:val="0"/>
        <w:rPr>
          <w:rFonts w:ascii="AppleSystemUIFont" w:hAnsi="AppleSystemUIFont" w:cs="AppleSystemUIFont"/>
          <w:sz w:val="26"/>
          <w:szCs w:val="26"/>
        </w:rPr>
      </w:pPr>
    </w:p>
    <w:p w14:paraId="7508B04B"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How can these features improve performance?</w:t>
      </w:r>
    </w:p>
    <w:p w14:paraId="69601C97" w14:textId="77777777" w:rsidR="00485A97" w:rsidRDefault="00485A97" w:rsidP="00485A97">
      <w:pPr>
        <w:autoSpaceDE w:val="0"/>
        <w:autoSpaceDN w:val="0"/>
        <w:adjustRightInd w:val="0"/>
        <w:rPr>
          <w:rFonts w:ascii="AppleSystemUIFont" w:hAnsi="AppleSystemUIFont" w:cs="AppleSystemUIFont"/>
          <w:sz w:val="26"/>
          <w:szCs w:val="26"/>
        </w:rPr>
      </w:pPr>
    </w:p>
    <w:p w14:paraId="2735BAA1"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Drawbacks and improvements with </w:t>
      </w:r>
    </w:p>
    <w:p w14:paraId="534569EF" w14:textId="77777777" w:rsidR="00485A97" w:rsidRDefault="00485A97" w:rsidP="00485A97">
      <w:pPr>
        <w:autoSpaceDE w:val="0"/>
        <w:autoSpaceDN w:val="0"/>
        <w:adjustRightInd w:val="0"/>
        <w:rPr>
          <w:rFonts w:ascii="AppleSystemUIFont" w:hAnsi="AppleSystemUIFont" w:cs="AppleSystemUIFont"/>
          <w:sz w:val="26"/>
          <w:szCs w:val="26"/>
        </w:rPr>
      </w:pPr>
    </w:p>
    <w:p w14:paraId="28FDDF8D"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With higher density models what do we notice for pros and cons?</w:t>
      </w:r>
    </w:p>
    <w:p w14:paraId="2E75E304" w14:textId="77777777" w:rsidR="00485A97" w:rsidRDefault="00485A97" w:rsidP="00485A97">
      <w:pPr>
        <w:autoSpaceDE w:val="0"/>
        <w:autoSpaceDN w:val="0"/>
        <w:adjustRightInd w:val="0"/>
        <w:rPr>
          <w:rFonts w:ascii="AppleSystemUIFont" w:hAnsi="AppleSystemUIFont" w:cs="AppleSystemUIFont"/>
          <w:sz w:val="26"/>
          <w:szCs w:val="26"/>
        </w:rPr>
      </w:pPr>
    </w:p>
    <w:p w14:paraId="7B92CC2B"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w:t>
      </w:r>
      <w:proofErr w:type="gramStart"/>
      <w:r>
        <w:rPr>
          <w:rFonts w:ascii="AppleSystemUIFont" w:hAnsi="AppleSystemUIFont" w:cs="AppleSystemUIFont"/>
          <w:sz w:val="26"/>
          <w:szCs w:val="26"/>
        </w:rPr>
        <w:t>example</w:t>
      </w:r>
      <w:proofErr w:type="gramEnd"/>
      <w:r>
        <w:rPr>
          <w:rFonts w:ascii="AppleSystemUIFont" w:hAnsi="AppleSystemUIFont" w:cs="AppleSystemUIFont"/>
          <w:sz w:val="26"/>
          <w:szCs w:val="26"/>
        </w:rPr>
        <w:t xml:space="preserve"> total area down and leakage power down</w:t>
      </w:r>
    </w:p>
    <w:p w14:paraId="49AF84E8" w14:textId="77777777" w:rsidR="00485A97" w:rsidRDefault="00485A97" w:rsidP="00485A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Ideally latency down as well </w:t>
      </w:r>
      <w:proofErr w:type="spellStart"/>
      <w:r>
        <w:rPr>
          <w:rFonts w:ascii="AppleSystemUIFont" w:hAnsi="AppleSystemUIFont" w:cs="AppleSystemUIFont"/>
          <w:sz w:val="26"/>
          <w:szCs w:val="26"/>
        </w:rPr>
        <w:t>etc</w:t>
      </w:r>
      <w:proofErr w:type="spellEnd"/>
    </w:p>
    <w:p w14:paraId="06904CF0" w14:textId="77777777" w:rsidR="00485A97" w:rsidRPr="00485A97" w:rsidRDefault="00485A97">
      <w:pPr>
        <w:rPr>
          <w:b/>
          <w:bCs/>
        </w:rPr>
      </w:pPr>
    </w:p>
    <w:p w14:paraId="26AA7B9C" w14:textId="77777777" w:rsidR="00485A97" w:rsidRDefault="00485A97" w:rsidP="00485A97">
      <w:pPr>
        <w:rPr>
          <w:b/>
          <w:bCs/>
        </w:rPr>
      </w:pPr>
      <w:r w:rsidRPr="00485A97">
        <w:rPr>
          <w:b/>
          <w:bCs/>
        </w:rPr>
        <w:t>Conclusions</w:t>
      </w:r>
    </w:p>
    <w:p w14:paraId="52C81338" w14:textId="7554EA1B" w:rsidR="00485A97" w:rsidRDefault="00485A97"/>
    <w:p w14:paraId="55A6173A" w14:textId="39CEF603" w:rsidR="00485A97" w:rsidRDefault="00485A97">
      <w:proofErr w:type="spellStart"/>
      <w:r>
        <w:t>ddd</w:t>
      </w:r>
      <w:proofErr w:type="spellEnd"/>
    </w:p>
    <w:p w14:paraId="2CA56486" w14:textId="77777777" w:rsidR="00485A97" w:rsidRDefault="00485A97"/>
    <w:p w14:paraId="7606506C" w14:textId="1F440609" w:rsidR="00935486" w:rsidRPr="002022E7" w:rsidRDefault="00935486">
      <w:pPr>
        <w:rPr>
          <w:b/>
          <w:bCs/>
        </w:rPr>
      </w:pPr>
      <w:r w:rsidRPr="002022E7">
        <w:rPr>
          <w:b/>
          <w:bCs/>
        </w:rPr>
        <w:t>References</w:t>
      </w:r>
    </w:p>
    <w:p w14:paraId="0FA84889" w14:textId="5A727E1B" w:rsidR="002022E7" w:rsidRDefault="00485A97">
      <w:r>
        <w:t xml:space="preserve">Two papers - </w:t>
      </w:r>
    </w:p>
    <w:p w14:paraId="7EDEFAA9" w14:textId="76F50C99" w:rsidR="00485A97" w:rsidRDefault="00485A97">
      <w:r>
        <w:t>UCSB Seal Library/</w:t>
      </w:r>
      <w:proofErr w:type="spellStart"/>
      <w:r>
        <w:t>github</w:t>
      </w:r>
      <w:proofErr w:type="spellEnd"/>
    </w:p>
    <w:p w14:paraId="31F1534D" w14:textId="1215856C" w:rsidR="00485A97" w:rsidRDefault="00485A97"/>
    <w:p w14:paraId="5EAC288B" w14:textId="233FCB72" w:rsidR="00485A97" w:rsidRDefault="00485A97">
      <w:proofErr w:type="spellStart"/>
      <w:r>
        <w:t>NVSim</w:t>
      </w:r>
      <w:proofErr w:type="spellEnd"/>
      <w:r>
        <w:t xml:space="preserve"> Source Code</w:t>
      </w:r>
    </w:p>
    <w:p w14:paraId="616CA483" w14:textId="134689E3" w:rsidR="00485A97" w:rsidRDefault="00485A97">
      <w:r>
        <w:t>Destiny Source Code</w:t>
      </w:r>
    </w:p>
    <w:p w14:paraId="14247C32" w14:textId="4A065050" w:rsidR="00485A97" w:rsidRDefault="00485A97">
      <w:r>
        <w:t xml:space="preserve">My </w:t>
      </w:r>
      <w:proofErr w:type="spellStart"/>
      <w:r>
        <w:t>Github</w:t>
      </w:r>
      <w:proofErr w:type="spellEnd"/>
      <w:r>
        <w:t xml:space="preserve"> Repo</w:t>
      </w:r>
    </w:p>
    <w:p w14:paraId="6F43E540" w14:textId="1ABEC070" w:rsidR="00100ECE" w:rsidRDefault="00100ECE"/>
    <w:p w14:paraId="22E949A7" w14:textId="6ABB51A6" w:rsidR="00100ECE" w:rsidRDefault="00100ECE"/>
    <w:p w14:paraId="2F38402C" w14:textId="1C029CEC" w:rsidR="00100ECE" w:rsidRDefault="00100ECE"/>
    <w:p w14:paraId="2A8407E6" w14:textId="77777777" w:rsidR="00100ECE" w:rsidRPr="00100ECE" w:rsidRDefault="00100ECE" w:rsidP="00100ECE">
      <w:pPr>
        <w:rPr>
          <w:rFonts w:ascii="Times New Roman" w:eastAsia="Times New Roman" w:hAnsi="Times New Roman" w:cs="Times New Roman"/>
        </w:rPr>
      </w:pPr>
      <w:r w:rsidRPr="00100ECE">
        <w:rPr>
          <w:rFonts w:ascii="Arial" w:eastAsia="Times New Roman" w:hAnsi="Arial" w:cs="Arial"/>
          <w:color w:val="333333"/>
          <w:sz w:val="20"/>
          <w:szCs w:val="20"/>
          <w:shd w:val="clear" w:color="auto" w:fill="FFFFFF"/>
        </w:rPr>
        <w:t xml:space="preserve">M. Poremba, S. Mittal, D. Li, J. S. Vetter and Y. </w:t>
      </w:r>
      <w:proofErr w:type="spellStart"/>
      <w:r w:rsidRPr="00100ECE">
        <w:rPr>
          <w:rFonts w:ascii="Arial" w:eastAsia="Times New Roman" w:hAnsi="Arial" w:cs="Arial"/>
          <w:color w:val="333333"/>
          <w:sz w:val="20"/>
          <w:szCs w:val="20"/>
          <w:shd w:val="clear" w:color="auto" w:fill="FFFFFF"/>
        </w:rPr>
        <w:t>Xie</w:t>
      </w:r>
      <w:proofErr w:type="spellEnd"/>
      <w:r w:rsidRPr="00100ECE">
        <w:rPr>
          <w:rFonts w:ascii="Arial" w:eastAsia="Times New Roman" w:hAnsi="Arial" w:cs="Arial"/>
          <w:color w:val="333333"/>
          <w:sz w:val="20"/>
          <w:szCs w:val="20"/>
          <w:shd w:val="clear" w:color="auto" w:fill="FFFFFF"/>
        </w:rPr>
        <w:t>, "</w:t>
      </w:r>
      <w:r w:rsidRPr="00100ECE">
        <w:rPr>
          <w:rFonts w:ascii="Arial" w:eastAsia="Times New Roman" w:hAnsi="Arial" w:cs="Arial"/>
          <w:b/>
          <w:bCs/>
          <w:color w:val="333333"/>
          <w:sz w:val="20"/>
          <w:szCs w:val="20"/>
          <w:shd w:val="clear" w:color="auto" w:fill="FFFFFF"/>
        </w:rPr>
        <w:t>DESTINY</w:t>
      </w:r>
      <w:r w:rsidRPr="00100ECE">
        <w:rPr>
          <w:rFonts w:ascii="Arial" w:eastAsia="Times New Roman" w:hAnsi="Arial" w:cs="Arial"/>
          <w:color w:val="333333"/>
          <w:sz w:val="20"/>
          <w:szCs w:val="20"/>
          <w:shd w:val="clear" w:color="auto" w:fill="FFFFFF"/>
        </w:rPr>
        <w:t xml:space="preserve">: A tool for modeling emerging 3D NVM and </w:t>
      </w:r>
      <w:proofErr w:type="spellStart"/>
      <w:r w:rsidRPr="00100ECE">
        <w:rPr>
          <w:rFonts w:ascii="Arial" w:eastAsia="Times New Roman" w:hAnsi="Arial" w:cs="Arial"/>
          <w:color w:val="333333"/>
          <w:sz w:val="20"/>
          <w:szCs w:val="20"/>
          <w:shd w:val="clear" w:color="auto" w:fill="FFFFFF"/>
        </w:rPr>
        <w:t>eDRAM</w:t>
      </w:r>
      <w:proofErr w:type="spellEnd"/>
      <w:r w:rsidRPr="00100ECE">
        <w:rPr>
          <w:rFonts w:ascii="Arial" w:eastAsia="Times New Roman" w:hAnsi="Arial" w:cs="Arial"/>
          <w:color w:val="333333"/>
          <w:sz w:val="20"/>
          <w:szCs w:val="20"/>
          <w:shd w:val="clear" w:color="auto" w:fill="FFFFFF"/>
        </w:rPr>
        <w:t xml:space="preserve"> caches," </w:t>
      </w:r>
      <w:r w:rsidRPr="00100ECE">
        <w:rPr>
          <w:rFonts w:ascii="Arial" w:eastAsia="Times New Roman" w:hAnsi="Arial" w:cs="Arial"/>
          <w:i/>
          <w:iCs/>
          <w:color w:val="333333"/>
          <w:sz w:val="20"/>
          <w:szCs w:val="20"/>
          <w:shd w:val="clear" w:color="auto" w:fill="FFFFFF"/>
        </w:rPr>
        <w:t>2015 Design, Automation &amp; Test in Europe Conference &amp; Exhibition (DATE)</w:t>
      </w:r>
      <w:r w:rsidRPr="00100ECE">
        <w:rPr>
          <w:rFonts w:ascii="Arial" w:eastAsia="Times New Roman" w:hAnsi="Arial" w:cs="Arial"/>
          <w:color w:val="333333"/>
          <w:sz w:val="20"/>
          <w:szCs w:val="20"/>
          <w:shd w:val="clear" w:color="auto" w:fill="FFFFFF"/>
        </w:rPr>
        <w:t xml:space="preserve">, 2015, pp. 1543-1546, </w:t>
      </w:r>
      <w:proofErr w:type="spellStart"/>
      <w:r w:rsidRPr="00100ECE">
        <w:rPr>
          <w:rFonts w:ascii="Arial" w:eastAsia="Times New Roman" w:hAnsi="Arial" w:cs="Arial"/>
          <w:color w:val="333333"/>
          <w:sz w:val="20"/>
          <w:szCs w:val="20"/>
          <w:shd w:val="clear" w:color="auto" w:fill="FFFFFF"/>
        </w:rPr>
        <w:t>doi</w:t>
      </w:r>
      <w:proofErr w:type="spellEnd"/>
      <w:r w:rsidRPr="00100ECE">
        <w:rPr>
          <w:rFonts w:ascii="Arial" w:eastAsia="Times New Roman" w:hAnsi="Arial" w:cs="Arial"/>
          <w:color w:val="333333"/>
          <w:sz w:val="20"/>
          <w:szCs w:val="20"/>
          <w:shd w:val="clear" w:color="auto" w:fill="FFFFFF"/>
        </w:rPr>
        <w:t>: 10.7873/DATE.2015.0733.</w:t>
      </w:r>
    </w:p>
    <w:p w14:paraId="2B4AC168" w14:textId="262FDAF9" w:rsidR="00100ECE" w:rsidRDefault="00100ECE"/>
    <w:p w14:paraId="0E36974E" w14:textId="77777777" w:rsidR="00100ECE" w:rsidRPr="00100ECE" w:rsidRDefault="00100ECE" w:rsidP="00100ECE">
      <w:pPr>
        <w:rPr>
          <w:rFonts w:ascii="Times New Roman" w:eastAsia="Times New Roman" w:hAnsi="Times New Roman" w:cs="Times New Roman"/>
        </w:rPr>
      </w:pPr>
      <w:r w:rsidRPr="00100ECE">
        <w:rPr>
          <w:rFonts w:ascii="Arial" w:eastAsia="Times New Roman" w:hAnsi="Arial" w:cs="Arial"/>
          <w:color w:val="333333"/>
          <w:sz w:val="20"/>
          <w:szCs w:val="20"/>
          <w:shd w:val="clear" w:color="auto" w:fill="FFFFFF"/>
        </w:rPr>
        <w:t xml:space="preserve">X. Dong, C. Xu, Y. </w:t>
      </w:r>
      <w:proofErr w:type="spellStart"/>
      <w:r w:rsidRPr="00100ECE">
        <w:rPr>
          <w:rFonts w:ascii="Arial" w:eastAsia="Times New Roman" w:hAnsi="Arial" w:cs="Arial"/>
          <w:color w:val="333333"/>
          <w:sz w:val="20"/>
          <w:szCs w:val="20"/>
          <w:shd w:val="clear" w:color="auto" w:fill="FFFFFF"/>
        </w:rPr>
        <w:t>Xie</w:t>
      </w:r>
      <w:proofErr w:type="spellEnd"/>
      <w:r w:rsidRPr="00100ECE">
        <w:rPr>
          <w:rFonts w:ascii="Arial" w:eastAsia="Times New Roman" w:hAnsi="Arial" w:cs="Arial"/>
          <w:color w:val="333333"/>
          <w:sz w:val="20"/>
          <w:szCs w:val="20"/>
          <w:shd w:val="clear" w:color="auto" w:fill="FFFFFF"/>
        </w:rPr>
        <w:t xml:space="preserve"> and N. P. </w:t>
      </w:r>
      <w:proofErr w:type="spellStart"/>
      <w:r w:rsidRPr="00100ECE">
        <w:rPr>
          <w:rFonts w:ascii="Arial" w:eastAsia="Times New Roman" w:hAnsi="Arial" w:cs="Arial"/>
          <w:color w:val="333333"/>
          <w:sz w:val="20"/>
          <w:szCs w:val="20"/>
          <w:shd w:val="clear" w:color="auto" w:fill="FFFFFF"/>
        </w:rPr>
        <w:t>Jouppi</w:t>
      </w:r>
      <w:proofErr w:type="spellEnd"/>
      <w:r w:rsidRPr="00100ECE">
        <w:rPr>
          <w:rFonts w:ascii="Arial" w:eastAsia="Times New Roman" w:hAnsi="Arial" w:cs="Arial"/>
          <w:color w:val="333333"/>
          <w:sz w:val="20"/>
          <w:szCs w:val="20"/>
          <w:shd w:val="clear" w:color="auto" w:fill="FFFFFF"/>
        </w:rPr>
        <w:t>, "</w:t>
      </w:r>
      <w:proofErr w:type="spellStart"/>
      <w:r w:rsidRPr="00100ECE">
        <w:rPr>
          <w:rFonts w:ascii="Arial" w:eastAsia="Times New Roman" w:hAnsi="Arial" w:cs="Arial"/>
          <w:b/>
          <w:bCs/>
          <w:color w:val="333333"/>
          <w:sz w:val="20"/>
          <w:szCs w:val="20"/>
          <w:shd w:val="clear" w:color="auto" w:fill="FFFFFF"/>
        </w:rPr>
        <w:t>NVSim</w:t>
      </w:r>
      <w:proofErr w:type="spellEnd"/>
      <w:r w:rsidRPr="00100ECE">
        <w:rPr>
          <w:rFonts w:ascii="Arial" w:eastAsia="Times New Roman" w:hAnsi="Arial" w:cs="Arial"/>
          <w:color w:val="333333"/>
          <w:sz w:val="20"/>
          <w:szCs w:val="20"/>
          <w:shd w:val="clear" w:color="auto" w:fill="FFFFFF"/>
        </w:rPr>
        <w:t>: A Circuit-Level Performance, Energy, and Area Model for Emerging Nonvolatile Memory," in </w:t>
      </w:r>
      <w:r w:rsidRPr="00100ECE">
        <w:rPr>
          <w:rFonts w:ascii="Arial" w:eastAsia="Times New Roman" w:hAnsi="Arial" w:cs="Arial"/>
          <w:i/>
          <w:iCs/>
          <w:color w:val="333333"/>
          <w:sz w:val="20"/>
          <w:szCs w:val="20"/>
          <w:shd w:val="clear" w:color="auto" w:fill="FFFFFF"/>
        </w:rPr>
        <w:t>IEEE Transactions on Computer-Aided Design of Integrated Circuits and Systems</w:t>
      </w:r>
      <w:r w:rsidRPr="00100ECE">
        <w:rPr>
          <w:rFonts w:ascii="Arial" w:eastAsia="Times New Roman" w:hAnsi="Arial" w:cs="Arial"/>
          <w:color w:val="333333"/>
          <w:sz w:val="20"/>
          <w:szCs w:val="20"/>
          <w:shd w:val="clear" w:color="auto" w:fill="FFFFFF"/>
        </w:rPr>
        <w:t xml:space="preserve">, vol. 31, no. 7, pp. 994-1007, July 2012, </w:t>
      </w:r>
      <w:proofErr w:type="spellStart"/>
      <w:r w:rsidRPr="00100ECE">
        <w:rPr>
          <w:rFonts w:ascii="Arial" w:eastAsia="Times New Roman" w:hAnsi="Arial" w:cs="Arial"/>
          <w:color w:val="333333"/>
          <w:sz w:val="20"/>
          <w:szCs w:val="20"/>
          <w:shd w:val="clear" w:color="auto" w:fill="FFFFFF"/>
        </w:rPr>
        <w:t>doi</w:t>
      </w:r>
      <w:proofErr w:type="spellEnd"/>
      <w:r w:rsidRPr="00100ECE">
        <w:rPr>
          <w:rFonts w:ascii="Arial" w:eastAsia="Times New Roman" w:hAnsi="Arial" w:cs="Arial"/>
          <w:color w:val="333333"/>
          <w:sz w:val="20"/>
          <w:szCs w:val="20"/>
          <w:shd w:val="clear" w:color="auto" w:fill="FFFFFF"/>
        </w:rPr>
        <w:t>: 10.1109/TCAD.2012.2185930.</w:t>
      </w:r>
    </w:p>
    <w:p w14:paraId="14F042D3" w14:textId="77777777" w:rsidR="00100ECE" w:rsidRDefault="00100ECE"/>
    <w:sectPr w:rsidR="00100ECE" w:rsidSect="00846B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1CA"/>
    <w:multiLevelType w:val="multilevel"/>
    <w:tmpl w:val="63AAE17A"/>
    <w:styleLink w:val="CurrentList1"/>
    <w:lvl w:ilvl="0">
      <w:start w:val="1"/>
      <w:numFmt w:val="lowerLetter"/>
      <w:lvlText w:val="%1."/>
      <w:lvlJc w:val="left"/>
      <w:pPr>
        <w:ind w:left="1440" w:hanging="360"/>
      </w:pPr>
      <w:rPr>
        <w:rFonts w:asciiTheme="minorHAnsi" w:eastAsiaTheme="minorHAnsi" w:hAnsiTheme="minorHAnsi" w:cstheme="minorBid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024D9F"/>
    <w:multiLevelType w:val="multilevel"/>
    <w:tmpl w:val="2478705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22E14912"/>
    <w:multiLevelType w:val="hybridMultilevel"/>
    <w:tmpl w:val="63AAE17A"/>
    <w:lvl w:ilvl="0" w:tplc="BA140A2C">
      <w:start w:val="1"/>
      <w:numFmt w:val="lowerLetter"/>
      <w:lvlText w:val="%1."/>
      <w:lvlJc w:val="left"/>
      <w:pPr>
        <w:ind w:left="1440" w:hanging="360"/>
      </w:pPr>
      <w:rPr>
        <w:rFonts w:asciiTheme="minorHAnsi" w:eastAsiaTheme="minorHAnsi" w:hAnsiTheme="minorHAnsi" w:cstheme="min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AC04D93"/>
    <w:multiLevelType w:val="hybridMultilevel"/>
    <w:tmpl w:val="2BEA2FE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3F46587"/>
    <w:multiLevelType w:val="hybridMultilevel"/>
    <w:tmpl w:val="2BEA2FEA"/>
    <w:lvl w:ilvl="0" w:tplc="04B88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D556C1"/>
    <w:multiLevelType w:val="hybridMultilevel"/>
    <w:tmpl w:val="2BEA2FE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EB"/>
    <w:rsid w:val="00094E59"/>
    <w:rsid w:val="000F501F"/>
    <w:rsid w:val="00100ECE"/>
    <w:rsid w:val="002022E7"/>
    <w:rsid w:val="002C1CFA"/>
    <w:rsid w:val="00384FEB"/>
    <w:rsid w:val="00393904"/>
    <w:rsid w:val="00485A97"/>
    <w:rsid w:val="00485D8F"/>
    <w:rsid w:val="005A7489"/>
    <w:rsid w:val="005D32B9"/>
    <w:rsid w:val="00846BA4"/>
    <w:rsid w:val="00935486"/>
    <w:rsid w:val="009D13BD"/>
    <w:rsid w:val="00D107EA"/>
    <w:rsid w:val="00DE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14945"/>
  <w15:chartTrackingRefBased/>
  <w15:docId w15:val="{3914FCEF-45A8-7F48-8934-C6E19507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548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5486"/>
    <w:rPr>
      <w:rFonts w:ascii="Consolas" w:hAnsi="Consolas" w:cs="Consolas"/>
      <w:sz w:val="20"/>
      <w:szCs w:val="20"/>
    </w:rPr>
  </w:style>
  <w:style w:type="paragraph" w:styleId="ListParagraph">
    <w:name w:val="List Paragraph"/>
    <w:basedOn w:val="Normal"/>
    <w:uiPriority w:val="34"/>
    <w:qFormat/>
    <w:rsid w:val="00485A97"/>
    <w:pPr>
      <w:ind w:left="720"/>
      <w:contextualSpacing/>
    </w:pPr>
  </w:style>
  <w:style w:type="numbering" w:customStyle="1" w:styleId="CurrentList1">
    <w:name w:val="Current List1"/>
    <w:uiPriority w:val="99"/>
    <w:rsid w:val="009D13BD"/>
    <w:pPr>
      <w:numPr>
        <w:numId w:val="6"/>
      </w:numPr>
    </w:pPr>
  </w:style>
  <w:style w:type="character" w:styleId="Emphasis">
    <w:name w:val="Emphasis"/>
    <w:basedOn w:val="DefaultParagraphFont"/>
    <w:uiPriority w:val="20"/>
    <w:qFormat/>
    <w:rsid w:val="00100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0265">
      <w:bodyDiv w:val="1"/>
      <w:marLeft w:val="0"/>
      <w:marRight w:val="0"/>
      <w:marTop w:val="0"/>
      <w:marBottom w:val="0"/>
      <w:divBdr>
        <w:top w:val="none" w:sz="0" w:space="0" w:color="auto"/>
        <w:left w:val="none" w:sz="0" w:space="0" w:color="auto"/>
        <w:bottom w:val="none" w:sz="0" w:space="0" w:color="auto"/>
        <w:right w:val="none" w:sz="0" w:space="0" w:color="auto"/>
      </w:divBdr>
    </w:div>
    <w:div w:id="1185435499">
      <w:bodyDiv w:val="1"/>
      <w:marLeft w:val="0"/>
      <w:marRight w:val="0"/>
      <w:marTop w:val="0"/>
      <w:marBottom w:val="0"/>
      <w:divBdr>
        <w:top w:val="none" w:sz="0" w:space="0" w:color="auto"/>
        <w:left w:val="none" w:sz="0" w:space="0" w:color="auto"/>
        <w:bottom w:val="none" w:sz="0" w:space="0" w:color="auto"/>
        <w:right w:val="none" w:sz="0" w:space="0" w:color="auto"/>
      </w:divBdr>
    </w:div>
    <w:div w:id="1212379028">
      <w:bodyDiv w:val="1"/>
      <w:marLeft w:val="0"/>
      <w:marRight w:val="0"/>
      <w:marTop w:val="0"/>
      <w:marBottom w:val="0"/>
      <w:divBdr>
        <w:top w:val="none" w:sz="0" w:space="0" w:color="auto"/>
        <w:left w:val="none" w:sz="0" w:space="0" w:color="auto"/>
        <w:bottom w:val="none" w:sz="0" w:space="0" w:color="auto"/>
        <w:right w:val="none" w:sz="0" w:space="0" w:color="auto"/>
      </w:divBdr>
    </w:div>
    <w:div w:id="13179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Rockett, Morgan</dc:creator>
  <cp:keywords/>
  <dc:description/>
  <cp:lastModifiedBy>Rockett, Morgan</cp:lastModifiedBy>
  <cp:revision>14</cp:revision>
  <dcterms:created xsi:type="dcterms:W3CDTF">2021-12-27T07:57:00Z</dcterms:created>
  <dcterms:modified xsi:type="dcterms:W3CDTF">2021-12-31T21:25:00Z</dcterms:modified>
</cp:coreProperties>
</file>