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685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=============</w:t>
      </w:r>
    </w:p>
    <w:p w14:paraId="38D827CC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RESULT</w:t>
      </w:r>
    </w:p>
    <w:p w14:paraId="577B8976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=============</w:t>
      </w:r>
    </w:p>
    <w:p w14:paraId="3955513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Area:</w:t>
      </w:r>
    </w:p>
    <w:p w14:paraId="191A045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- </w:t>
      </w:r>
      <w:r w:rsidRPr="004D7F80">
        <w:rPr>
          <w:sz w:val="20"/>
          <w:szCs w:val="20"/>
          <w:highlight w:val="yellow"/>
        </w:rPr>
        <w:t>Total Area = 114.881um x 894.774um = 102792.155um^2</w:t>
      </w:r>
    </w:p>
    <w:p w14:paraId="1625A1D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Area      = 57.440um x 111.847um = 6424.510um^2</w:t>
      </w:r>
      <w:proofErr w:type="gramStart"/>
      <w:r w:rsidRPr="004D7F80">
        <w:rPr>
          <w:sz w:val="20"/>
          <w:szCs w:val="20"/>
        </w:rPr>
        <w:t xml:space="preserve">   (</w:t>
      </w:r>
      <w:proofErr w:type="gramEnd"/>
      <w:r w:rsidRPr="004D7F80">
        <w:rPr>
          <w:sz w:val="20"/>
          <w:szCs w:val="20"/>
        </w:rPr>
        <w:t>31.598%)</w:t>
      </w:r>
    </w:p>
    <w:p w14:paraId="3CBEE1A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Subarray Area = 28.720um x 51.568um = 1481.040um^2</w:t>
      </w:r>
      <w:proofErr w:type="gramStart"/>
      <w:r w:rsidRPr="004D7F80">
        <w:rPr>
          <w:sz w:val="20"/>
          <w:szCs w:val="20"/>
        </w:rPr>
        <w:t xml:space="preserve">   (</w:t>
      </w:r>
      <w:proofErr w:type="gramEnd"/>
      <w:r w:rsidRPr="004D7F80">
        <w:rPr>
          <w:sz w:val="20"/>
          <w:szCs w:val="20"/>
        </w:rPr>
        <w:t>34.267%)</w:t>
      </w:r>
    </w:p>
    <w:p w14:paraId="01E41CD0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- Area Efficiency = 31.598%</w:t>
      </w:r>
    </w:p>
    <w:p w14:paraId="27321A2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Timing:</w:t>
      </w:r>
    </w:p>
    <w:p w14:paraId="4822F62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-  </w:t>
      </w:r>
      <w:r w:rsidRPr="004D7F80">
        <w:rPr>
          <w:sz w:val="20"/>
          <w:szCs w:val="20"/>
          <w:highlight w:val="yellow"/>
        </w:rPr>
        <w:t>Read Latency = 3.407ns</w:t>
      </w:r>
    </w:p>
    <w:p w14:paraId="004B3EA6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Latency = 361.162ps</w:t>
      </w:r>
    </w:p>
    <w:p w14:paraId="61AF040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Latency    = 3.046ns</w:t>
      </w:r>
    </w:p>
    <w:p w14:paraId="123B44D6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Latency = 194.830ps</w:t>
      </w:r>
    </w:p>
    <w:p w14:paraId="06CC8D01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Latency   = 2.851ns</w:t>
      </w:r>
    </w:p>
    <w:p w14:paraId="704A08D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Latency = 208.904ps</w:t>
      </w:r>
    </w:p>
    <w:p w14:paraId="634344F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Bitline</w:t>
      </w:r>
      <w:proofErr w:type="spellEnd"/>
      <w:r w:rsidRPr="004D7F80">
        <w:rPr>
          <w:sz w:val="20"/>
          <w:szCs w:val="20"/>
        </w:rPr>
        <w:t xml:space="preserve"> Latency     = 35.803ps</w:t>
      </w:r>
    </w:p>
    <w:p w14:paraId="26BA0F4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Senseamp</w:t>
      </w:r>
      <w:proofErr w:type="spellEnd"/>
      <w:r w:rsidRPr="004D7F80">
        <w:rPr>
          <w:sz w:val="20"/>
          <w:szCs w:val="20"/>
        </w:rPr>
        <w:t xml:space="preserve"> Latency    = 1.454ns</w:t>
      </w:r>
    </w:p>
    <w:p w14:paraId="4AE9C6B4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Latency         = 75.472ps</w:t>
      </w:r>
    </w:p>
    <w:p w14:paraId="0578B70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Precharge</w:t>
      </w:r>
      <w:proofErr w:type="spellEnd"/>
      <w:r w:rsidRPr="004D7F80">
        <w:rPr>
          <w:sz w:val="20"/>
          <w:szCs w:val="20"/>
        </w:rPr>
        <w:t xml:space="preserve"> Latency   = 1.410ns</w:t>
      </w:r>
    </w:p>
    <w:p w14:paraId="0312D7B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Write Latency = 21.855ns</w:t>
      </w:r>
    </w:p>
    <w:p w14:paraId="04E9921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Latency = 180.581ps</w:t>
      </w:r>
    </w:p>
    <w:p w14:paraId="0F957E2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Latency    = 21.675ns</w:t>
      </w:r>
    </w:p>
    <w:p w14:paraId="751679AC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Latency = 194.830ps</w:t>
      </w:r>
    </w:p>
    <w:p w14:paraId="7A46BDA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Latency   = 21.480ns</w:t>
      </w:r>
    </w:p>
    <w:p w14:paraId="06E74D3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Latency = 208.904ps</w:t>
      </w:r>
    </w:p>
    <w:p w14:paraId="728A402C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Charge Latency      = 96.881ps</w:t>
      </w:r>
    </w:p>
    <w:p w14:paraId="3CCCC83A" w14:textId="77777777" w:rsidR="001C3918" w:rsidRPr="004D7F80" w:rsidRDefault="001C3918" w:rsidP="001C3918">
      <w:pPr>
        <w:rPr>
          <w:sz w:val="20"/>
          <w:szCs w:val="20"/>
          <w:highlight w:val="yellow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 xml:space="preserve">- Read </w:t>
      </w:r>
      <w:proofErr w:type="gramStart"/>
      <w:r w:rsidRPr="004D7F80">
        <w:rPr>
          <w:sz w:val="20"/>
          <w:szCs w:val="20"/>
          <w:highlight w:val="yellow"/>
        </w:rPr>
        <w:t>Bandwidth  =</w:t>
      </w:r>
      <w:proofErr w:type="gramEnd"/>
      <w:r w:rsidRPr="004D7F80">
        <w:rPr>
          <w:sz w:val="20"/>
          <w:szCs w:val="20"/>
          <w:highlight w:val="yellow"/>
        </w:rPr>
        <w:t xml:space="preserve"> 3.948GB/s</w:t>
      </w:r>
    </w:p>
    <w:p w14:paraId="172A36C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  <w:highlight w:val="yellow"/>
        </w:rPr>
        <w:t xml:space="preserve"> - Write Bandwidth = 744.882MB/s</w:t>
      </w:r>
    </w:p>
    <w:p w14:paraId="49855F97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Power:</w:t>
      </w:r>
    </w:p>
    <w:p w14:paraId="1CB10D2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 Read Dynamic Energy = 105.772pJ</w:t>
      </w:r>
    </w:p>
    <w:p w14:paraId="4F518CB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Dynamic Energy = 24.225pJ</w:t>
      </w:r>
    </w:p>
    <w:p w14:paraId="068F5D1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Dynamic Energy    = 10.193pJ per mat</w:t>
      </w:r>
    </w:p>
    <w:p w14:paraId="44F3C9D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Dynamic Energy = 0.046pJ</w:t>
      </w:r>
    </w:p>
    <w:p w14:paraId="57935908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Dynamic Energy   = 2.537pJ per active subarray</w:t>
      </w:r>
    </w:p>
    <w:p w14:paraId="4ACB6185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Dynamic Energy = 0.045pJ</w:t>
      </w:r>
    </w:p>
    <w:p w14:paraId="77690E7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Decoder Dynamic Energy = 1.678pJ</w:t>
      </w:r>
    </w:p>
    <w:p w14:paraId="145C112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Bitline</w:t>
      </w:r>
      <w:proofErr w:type="spellEnd"/>
      <w:r w:rsidRPr="004D7F80">
        <w:rPr>
          <w:sz w:val="20"/>
          <w:szCs w:val="20"/>
        </w:rPr>
        <w:t xml:space="preserve"> &amp; Cell Read Energy = 0.002pJ</w:t>
      </w:r>
    </w:p>
    <w:p w14:paraId="2B0B6BE0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Senseamp</w:t>
      </w:r>
      <w:proofErr w:type="spellEnd"/>
      <w:r w:rsidRPr="004D7F80">
        <w:rPr>
          <w:sz w:val="20"/>
          <w:szCs w:val="20"/>
        </w:rPr>
        <w:t xml:space="preserve"> Dynamic Energy    = 0.601pJ</w:t>
      </w:r>
    </w:p>
    <w:p w14:paraId="70362E4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Dynamic Energy         = 0.024pJ</w:t>
      </w:r>
    </w:p>
    <w:p w14:paraId="6999C1E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Precharge</w:t>
      </w:r>
      <w:proofErr w:type="spellEnd"/>
      <w:r w:rsidRPr="004D7F80">
        <w:rPr>
          <w:sz w:val="20"/>
          <w:szCs w:val="20"/>
        </w:rPr>
        <w:t xml:space="preserve"> Dynamic Energy   = 0.186pJ</w:t>
      </w:r>
    </w:p>
    <w:p w14:paraId="4AB023E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Write Dynamic Energy = 187.673pJ</w:t>
      </w:r>
    </w:p>
    <w:p w14:paraId="625EAAE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Dynamic Energy = 24.225pJ</w:t>
      </w:r>
    </w:p>
    <w:p w14:paraId="64CFA3D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Dynamic Energy    = 20.431pJ per mat</w:t>
      </w:r>
    </w:p>
    <w:p w14:paraId="0CCDE207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Dynamic Energy = 0.046pJ</w:t>
      </w:r>
    </w:p>
    <w:p w14:paraId="5164D55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Dynamic Energy   = 5.096pJ per active subarray</w:t>
      </w:r>
    </w:p>
    <w:p w14:paraId="245A8B8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Dynamic Energy = 0.045pJ</w:t>
      </w:r>
    </w:p>
    <w:p w14:paraId="40A6C694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Decoder Dynamic Energy = 1.678pJ</w:t>
      </w:r>
    </w:p>
    <w:p w14:paraId="591CF920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Dynamic Energy         = 0.024pJ</w:t>
      </w:r>
    </w:p>
    <w:p w14:paraId="478E26E7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Leakage Power = 61.128uW</w:t>
      </w:r>
    </w:p>
    <w:p w14:paraId="3377436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Leakage Power = 0.000pW</w:t>
      </w:r>
    </w:p>
    <w:p w14:paraId="0162D92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Leakage Power    = 3.820uW per mat</w:t>
      </w:r>
    </w:p>
    <w:p w14:paraId="4831B995" w14:textId="77777777" w:rsidR="001C3918" w:rsidRPr="004D7F80" w:rsidRDefault="001C3918" w:rsidP="001C3918">
      <w:pPr>
        <w:rPr>
          <w:sz w:val="20"/>
          <w:szCs w:val="20"/>
        </w:rPr>
      </w:pPr>
    </w:p>
    <w:p w14:paraId="1FE6557F" w14:textId="1D8B471C" w:rsidR="005D32B9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Finished!</w:t>
      </w:r>
    </w:p>
    <w:p w14:paraId="0333B3B9" w14:textId="71827CAC" w:rsidR="001C3918" w:rsidRDefault="001C3918" w:rsidP="001C3918"/>
    <w:p w14:paraId="35F5C2BB" w14:textId="303C4E3C" w:rsidR="001C3918" w:rsidRDefault="001C3918" w:rsidP="001C3918"/>
    <w:p w14:paraId="14922685" w14:textId="242999AA" w:rsidR="001C3918" w:rsidRDefault="00940B5C" w:rsidP="001C3918">
      <w:r>
        <w:t>Parsing</w:t>
      </w:r>
    </w:p>
    <w:p w14:paraId="432BE0E5" w14:textId="055F9885" w:rsidR="00530133" w:rsidRDefault="00530133" w:rsidP="001C3918"/>
    <w:p w14:paraId="3F6AEC4D" w14:textId="03F8127A" w:rsidR="00530133" w:rsidRDefault="00530133" w:rsidP="001C3918"/>
    <w:p w14:paraId="5EE99741" w14:textId="34BD4CF8" w:rsidR="00530133" w:rsidRDefault="00530133" w:rsidP="00940B5C">
      <w:pPr>
        <w:ind w:left="720"/>
      </w:pPr>
      <w:r w:rsidRPr="00A54990">
        <w:rPr>
          <w:highlight w:val="green"/>
        </w:rPr>
        <w:t>Important line capture</w:t>
      </w:r>
    </w:p>
    <w:p w14:paraId="5D3EA866" w14:textId="47CF36E2" w:rsidR="00530133" w:rsidRDefault="00530133" w:rsidP="00940B5C">
      <w:pPr>
        <w:ind w:left="720"/>
      </w:pPr>
    </w:p>
    <w:p w14:paraId="7379502B" w14:textId="4295F716" w:rsidR="00530133" w:rsidRDefault="00530133" w:rsidP="00940B5C">
      <w:pPr>
        <w:ind w:left="720"/>
      </w:pPr>
      <w:r w:rsidRPr="00A54990">
        <w:rPr>
          <w:highlight w:val="green"/>
        </w:rPr>
        <w:t>Capture number</w:t>
      </w:r>
    </w:p>
    <w:p w14:paraId="0E34D12D" w14:textId="20C251EF" w:rsidR="00530133" w:rsidRDefault="00A54990" w:rsidP="00940B5C">
      <w:pPr>
        <w:ind w:left="720"/>
      </w:pPr>
      <w:r w:rsidRPr="00A54990">
        <w:rPr>
          <w:highlight w:val="green"/>
        </w:rPr>
        <w:t>Capture unit</w:t>
      </w:r>
    </w:p>
    <w:p w14:paraId="59CDF053" w14:textId="77777777" w:rsidR="00A54990" w:rsidRDefault="00A54990" w:rsidP="00940B5C">
      <w:pPr>
        <w:ind w:left="720"/>
      </w:pPr>
    </w:p>
    <w:p w14:paraId="67C4E1F6" w14:textId="0C9282B4" w:rsidR="00530133" w:rsidRDefault="00530133" w:rsidP="00940B5C">
      <w:pPr>
        <w:ind w:left="720"/>
      </w:pPr>
      <w:r>
        <w:t>Convert from unit to standard unit</w:t>
      </w:r>
    </w:p>
    <w:p w14:paraId="6BACEF8E" w14:textId="07E78C95" w:rsidR="00530133" w:rsidRDefault="00530133" w:rsidP="00940B5C">
      <w:pPr>
        <w:ind w:left="720"/>
      </w:pPr>
    </w:p>
    <w:p w14:paraId="276494A4" w14:textId="77777777" w:rsidR="004D7F80" w:rsidRDefault="004D7F80" w:rsidP="00940B5C">
      <w:pPr>
        <w:ind w:left="720"/>
      </w:pPr>
      <w:r>
        <w:tab/>
      </w:r>
      <w:r>
        <w:t>Energy and latency – seconds and joules</w:t>
      </w:r>
    </w:p>
    <w:p w14:paraId="58A70CED" w14:textId="77777777" w:rsidR="004D7F80" w:rsidRDefault="004D7F80" w:rsidP="00940B5C">
      <w:pPr>
        <w:ind w:left="720"/>
      </w:pPr>
    </w:p>
    <w:p w14:paraId="1BA7C687" w14:textId="77777777" w:rsidR="004D7F80" w:rsidRDefault="004D7F80" w:rsidP="00940B5C">
      <w:pPr>
        <w:ind w:left="1440"/>
      </w:pPr>
      <w:r>
        <w:t>Area = Mm^2</w:t>
      </w:r>
    </w:p>
    <w:p w14:paraId="0E77E823" w14:textId="77777777" w:rsidR="004D7F80" w:rsidRDefault="004D7F80" w:rsidP="00940B5C">
      <w:pPr>
        <w:ind w:left="1440"/>
      </w:pPr>
    </w:p>
    <w:p w14:paraId="291137F2" w14:textId="77777777" w:rsidR="004D7F80" w:rsidRDefault="004D7F80" w:rsidP="00940B5C">
      <w:pPr>
        <w:ind w:left="1440"/>
      </w:pPr>
      <w:r>
        <w:t xml:space="preserve">Power = </w:t>
      </w:r>
      <w:proofErr w:type="spellStart"/>
      <w:r>
        <w:t>mW</w:t>
      </w:r>
      <w:proofErr w:type="spellEnd"/>
    </w:p>
    <w:p w14:paraId="5908E64D" w14:textId="149BFF5B" w:rsidR="004D7F80" w:rsidRDefault="004D7F80" w:rsidP="00940B5C">
      <w:pPr>
        <w:ind w:left="720"/>
      </w:pPr>
    </w:p>
    <w:p w14:paraId="1491B2A6" w14:textId="734F82C6" w:rsidR="00530133" w:rsidRDefault="00530133" w:rsidP="00940B5C">
      <w:pPr>
        <w:ind w:left="720"/>
      </w:pPr>
      <w:r w:rsidRPr="00940B5C">
        <w:rPr>
          <w:highlight w:val="yellow"/>
        </w:rPr>
        <w:t>Write to csv</w:t>
      </w:r>
    </w:p>
    <w:p w14:paraId="4C58D81F" w14:textId="0767F036" w:rsidR="00D217CB" w:rsidRDefault="00D217CB" w:rsidP="001C3918"/>
    <w:p w14:paraId="3976FE04" w14:textId="24FBB459" w:rsidR="00D217CB" w:rsidRDefault="00D217CB" w:rsidP="001C3918"/>
    <w:p w14:paraId="67428C74" w14:textId="7F131AF9" w:rsidR="00D217CB" w:rsidRDefault="00D217CB" w:rsidP="001C3918"/>
    <w:p w14:paraId="1AFEC4AF" w14:textId="3ACC3BBA" w:rsidR="00D217CB" w:rsidRDefault="00D217CB" w:rsidP="001C3918"/>
    <w:p w14:paraId="481C135B" w14:textId="4B46C9CB" w:rsidR="00D217CB" w:rsidRDefault="00D217CB" w:rsidP="001C3918">
      <w:r>
        <w:t xml:space="preserve">Add in report </w:t>
      </w:r>
      <w:proofErr w:type="gramStart"/>
      <w:r>
        <w:t>why</w:t>
      </w:r>
      <w:proofErr w:type="gramEnd"/>
      <w:r>
        <w:t xml:space="preserve"> </w:t>
      </w:r>
      <w:proofErr w:type="spellStart"/>
      <w:r>
        <w:t>pcram</w:t>
      </w:r>
      <w:proofErr w:type="spellEnd"/>
      <w:r>
        <w:t xml:space="preserve"> does not work with </w:t>
      </w:r>
      <w:proofErr w:type="spellStart"/>
      <w:r>
        <w:t>nvsim</w:t>
      </w:r>
      <w:proofErr w:type="spellEnd"/>
      <w:r>
        <w:t xml:space="preserve"> – [in appendix]</w:t>
      </w:r>
      <w:r w:rsidR="00955E6A">
        <w:t xml:space="preserve"> [screenshot]</w:t>
      </w:r>
    </w:p>
    <w:p w14:paraId="75B83FCB" w14:textId="387440CA" w:rsidR="00955E6A" w:rsidRDefault="00955E6A" w:rsidP="001C3918"/>
    <w:p w14:paraId="5EE64A8A" w14:textId="5F4C776E" w:rsidR="00955E6A" w:rsidRDefault="00955E6A" w:rsidP="001C3918">
      <w:r>
        <w:t>Comparison code vs destiny</w:t>
      </w:r>
    </w:p>
    <w:p w14:paraId="138EA5EF" w14:textId="628075AC" w:rsidR="00955E6A" w:rsidRDefault="00955E6A" w:rsidP="001C3918"/>
    <w:p w14:paraId="752F3BFF" w14:textId="358F65E5" w:rsidR="00955E6A" w:rsidRDefault="00955E6A" w:rsidP="001C3918">
      <w:r>
        <w:t xml:space="preserve">Explain that I edited 22nm up to 90nm in </w:t>
      </w:r>
      <w:proofErr w:type="spellStart"/>
      <w:r>
        <w:t>cfg</w:t>
      </w:r>
      <w:proofErr w:type="spellEnd"/>
      <w:r>
        <w:t xml:space="preserve"> and cell def file but that did not change the results</w:t>
      </w:r>
    </w:p>
    <w:p w14:paraId="5944C8EC" w14:textId="3EDCF18E" w:rsidR="00FF263A" w:rsidRDefault="00FF263A" w:rsidP="001C3918"/>
    <w:p w14:paraId="3D2BBD09" w14:textId="51FFE40D" w:rsidR="00FF263A" w:rsidRDefault="00FF263A" w:rsidP="001C3918"/>
    <w:p w14:paraId="60DCA222" w14:textId="2EEA347D" w:rsidR="00FF263A" w:rsidRDefault="00FF263A" w:rsidP="001C3918">
      <w:r>
        <w:t>For the 3D comparison only do destiny and this file</w:t>
      </w:r>
    </w:p>
    <w:p w14:paraId="69EC7EB7" w14:textId="30C6347B" w:rsidR="00FF263A" w:rsidRDefault="00FF263A" w:rsidP="001C3918"/>
    <w:p w14:paraId="3D99AAD9" w14:textId="77777777" w:rsidR="00FF263A" w:rsidRDefault="00FF263A" w:rsidP="00FF263A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 staff   851 Nov 21 23:28 sample_3D_RRAM.cfg</w:t>
      </w:r>
    </w:p>
    <w:p w14:paraId="3ED83225" w14:textId="5A14F6CE" w:rsidR="00FF263A" w:rsidRDefault="00FF263A" w:rsidP="00FF263A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 staff   851 Nov 21 23:28 sample_3DReRAM.cfg</w:t>
      </w:r>
    </w:p>
    <w:p w14:paraId="714D27D5" w14:textId="37FDFEE8" w:rsidR="00FF263A" w:rsidRDefault="00FF263A" w:rsidP="00FF263A"/>
    <w:p w14:paraId="2628CCBF" w14:textId="77C0193F" w:rsidR="00FF263A" w:rsidRDefault="00FF263A" w:rsidP="00FF263A">
      <w:r>
        <w:t>Change to 22nm</w:t>
      </w:r>
    </w:p>
    <w:sectPr w:rsidR="00FF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8"/>
    <w:rsid w:val="001C3918"/>
    <w:rsid w:val="004D7F80"/>
    <w:rsid w:val="00530133"/>
    <w:rsid w:val="005D32B9"/>
    <w:rsid w:val="00940B5C"/>
    <w:rsid w:val="00955E6A"/>
    <w:rsid w:val="00A54990"/>
    <w:rsid w:val="00D217CB"/>
    <w:rsid w:val="00F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A24F"/>
  <w15:chartTrackingRefBased/>
  <w15:docId w15:val="{7F142ECC-EFA0-E94A-B25E-C6D996AD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6</cp:revision>
  <dcterms:created xsi:type="dcterms:W3CDTF">2021-12-06T19:46:00Z</dcterms:created>
  <dcterms:modified xsi:type="dcterms:W3CDTF">2021-12-07T06:55:00Z</dcterms:modified>
</cp:coreProperties>
</file>