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D6853" w14:textId="77777777" w:rsidR="001C3918" w:rsidRDefault="001C3918" w:rsidP="001C3918">
      <w:r>
        <w:t>=============</w:t>
      </w:r>
    </w:p>
    <w:p w14:paraId="38D827CC" w14:textId="77777777" w:rsidR="001C3918" w:rsidRDefault="001C3918" w:rsidP="001C3918">
      <w:r>
        <w:t xml:space="preserve">   RESULT</w:t>
      </w:r>
    </w:p>
    <w:p w14:paraId="577B8976" w14:textId="77777777" w:rsidR="001C3918" w:rsidRDefault="001C3918" w:rsidP="001C3918">
      <w:r>
        <w:t>=============</w:t>
      </w:r>
    </w:p>
    <w:p w14:paraId="3955513B" w14:textId="77777777" w:rsidR="001C3918" w:rsidRDefault="001C3918" w:rsidP="001C3918">
      <w:r>
        <w:t>Area:</w:t>
      </w:r>
    </w:p>
    <w:p w14:paraId="191A045A" w14:textId="77777777" w:rsidR="001C3918" w:rsidRDefault="001C3918" w:rsidP="001C3918">
      <w:r>
        <w:t xml:space="preserve"> - </w:t>
      </w:r>
      <w:r w:rsidRPr="001C3918">
        <w:rPr>
          <w:highlight w:val="yellow"/>
        </w:rPr>
        <w:t>Total Area = 114.881um x 894.774um = 102792.155um^2</w:t>
      </w:r>
    </w:p>
    <w:p w14:paraId="1625A1DA" w14:textId="77777777" w:rsidR="001C3918" w:rsidRDefault="001C3918" w:rsidP="001C3918">
      <w:r>
        <w:t xml:space="preserve"> |--- Mat Area      = 57.440um x 111.847um = 6424.510um^2</w:t>
      </w:r>
      <w:proofErr w:type="gramStart"/>
      <w:r>
        <w:t xml:space="preserve">   (</w:t>
      </w:r>
      <w:proofErr w:type="gramEnd"/>
      <w:r>
        <w:t>31.598%)</w:t>
      </w:r>
    </w:p>
    <w:p w14:paraId="3CBEE1AA" w14:textId="77777777" w:rsidR="001C3918" w:rsidRDefault="001C3918" w:rsidP="001C3918">
      <w:r>
        <w:t xml:space="preserve"> |--- Subarray Area = 28.720um x 51.568um = 1481.040um^2</w:t>
      </w:r>
      <w:proofErr w:type="gramStart"/>
      <w:r>
        <w:t xml:space="preserve">   (</w:t>
      </w:r>
      <w:proofErr w:type="gramEnd"/>
      <w:r>
        <w:t>34.267%)</w:t>
      </w:r>
    </w:p>
    <w:p w14:paraId="01E41CD0" w14:textId="77777777" w:rsidR="001C3918" w:rsidRDefault="001C3918" w:rsidP="001C3918">
      <w:r>
        <w:t xml:space="preserve"> - Area Efficiency = 31.598%</w:t>
      </w:r>
    </w:p>
    <w:p w14:paraId="27321A2D" w14:textId="77777777" w:rsidR="001C3918" w:rsidRDefault="001C3918" w:rsidP="001C3918">
      <w:r>
        <w:t>Timing:</w:t>
      </w:r>
    </w:p>
    <w:p w14:paraId="4822F62F" w14:textId="77777777" w:rsidR="001C3918" w:rsidRDefault="001C3918" w:rsidP="001C3918">
      <w:r>
        <w:t xml:space="preserve"> -  </w:t>
      </w:r>
      <w:r w:rsidRPr="001C3918">
        <w:rPr>
          <w:highlight w:val="yellow"/>
        </w:rPr>
        <w:t>Read Latency = 3.407ns</w:t>
      </w:r>
    </w:p>
    <w:p w14:paraId="004B3EA6" w14:textId="77777777" w:rsidR="001C3918" w:rsidRDefault="001C3918" w:rsidP="001C3918">
      <w:r>
        <w:t xml:space="preserve"> |--- H-Tree Latency = 361.162ps</w:t>
      </w:r>
    </w:p>
    <w:p w14:paraId="61AF040D" w14:textId="77777777" w:rsidR="001C3918" w:rsidRDefault="001C3918" w:rsidP="001C3918">
      <w:r>
        <w:t xml:space="preserve"> |--- Mat Latency    = 3.046ns</w:t>
      </w:r>
    </w:p>
    <w:p w14:paraId="123B44D6" w14:textId="77777777" w:rsidR="001C3918" w:rsidRDefault="001C3918" w:rsidP="001C3918">
      <w:r>
        <w:t xml:space="preserve">    |--- </w:t>
      </w:r>
      <w:proofErr w:type="spellStart"/>
      <w:r>
        <w:t>Predecoder</w:t>
      </w:r>
      <w:proofErr w:type="spellEnd"/>
      <w:r>
        <w:t xml:space="preserve"> Latency = 194.830ps</w:t>
      </w:r>
    </w:p>
    <w:p w14:paraId="06CC8D01" w14:textId="77777777" w:rsidR="001C3918" w:rsidRDefault="001C3918" w:rsidP="001C3918">
      <w:r>
        <w:t xml:space="preserve">    |--- Subarray Latency   = 2.851ns</w:t>
      </w:r>
    </w:p>
    <w:p w14:paraId="704A08DF" w14:textId="77777777" w:rsidR="001C3918" w:rsidRDefault="001C3918" w:rsidP="001C3918">
      <w:r>
        <w:t xml:space="preserve">       |--- Row Decoder Latency = 208.904ps</w:t>
      </w:r>
    </w:p>
    <w:p w14:paraId="634344FA" w14:textId="77777777" w:rsidR="001C3918" w:rsidRDefault="001C3918" w:rsidP="001C3918">
      <w:r>
        <w:t xml:space="preserve">       |--- </w:t>
      </w:r>
      <w:proofErr w:type="spellStart"/>
      <w:r>
        <w:t>Bitline</w:t>
      </w:r>
      <w:proofErr w:type="spellEnd"/>
      <w:r>
        <w:t xml:space="preserve"> Latency     = 35.803ps</w:t>
      </w:r>
    </w:p>
    <w:p w14:paraId="26BA0F4D" w14:textId="77777777" w:rsidR="001C3918" w:rsidRDefault="001C3918" w:rsidP="001C3918">
      <w:r>
        <w:t xml:space="preserve">       |--- </w:t>
      </w:r>
      <w:proofErr w:type="spellStart"/>
      <w:r>
        <w:t>Senseamp</w:t>
      </w:r>
      <w:proofErr w:type="spellEnd"/>
      <w:r>
        <w:t xml:space="preserve"> Latency    = 1.454ns</w:t>
      </w:r>
    </w:p>
    <w:p w14:paraId="4AE9C6B4" w14:textId="77777777" w:rsidR="001C3918" w:rsidRDefault="001C3918" w:rsidP="001C3918">
      <w:r>
        <w:t xml:space="preserve">       |--- Mux Latency         = 75.472ps</w:t>
      </w:r>
    </w:p>
    <w:p w14:paraId="0578B70B" w14:textId="77777777" w:rsidR="001C3918" w:rsidRDefault="001C3918" w:rsidP="001C3918">
      <w:r>
        <w:t xml:space="preserve">       |--- </w:t>
      </w:r>
      <w:proofErr w:type="spellStart"/>
      <w:r>
        <w:t>Precharge</w:t>
      </w:r>
      <w:proofErr w:type="spellEnd"/>
      <w:r>
        <w:t xml:space="preserve"> Latency   = 1.410ns</w:t>
      </w:r>
    </w:p>
    <w:p w14:paraId="0312D7B3" w14:textId="77777777" w:rsidR="001C3918" w:rsidRDefault="001C3918" w:rsidP="001C3918">
      <w:r>
        <w:t xml:space="preserve"> </w:t>
      </w:r>
      <w:r w:rsidRPr="001C3918">
        <w:rPr>
          <w:highlight w:val="yellow"/>
        </w:rPr>
        <w:t>- Write Latency = 21.855ns</w:t>
      </w:r>
    </w:p>
    <w:p w14:paraId="04E99212" w14:textId="77777777" w:rsidR="001C3918" w:rsidRDefault="001C3918" w:rsidP="001C3918">
      <w:r>
        <w:t xml:space="preserve"> |--- H-Tree Latency = 180.581ps</w:t>
      </w:r>
    </w:p>
    <w:p w14:paraId="0F957E2F" w14:textId="77777777" w:rsidR="001C3918" w:rsidRDefault="001C3918" w:rsidP="001C3918">
      <w:r>
        <w:t xml:space="preserve"> |--- Mat Latency    = 21.675ns</w:t>
      </w:r>
    </w:p>
    <w:p w14:paraId="751679AC" w14:textId="77777777" w:rsidR="001C3918" w:rsidRDefault="001C3918" w:rsidP="001C3918">
      <w:r>
        <w:t xml:space="preserve">    |--- </w:t>
      </w:r>
      <w:proofErr w:type="spellStart"/>
      <w:r>
        <w:t>Predecoder</w:t>
      </w:r>
      <w:proofErr w:type="spellEnd"/>
      <w:r>
        <w:t xml:space="preserve"> Latency = 194.830ps</w:t>
      </w:r>
    </w:p>
    <w:p w14:paraId="7A46BDAB" w14:textId="77777777" w:rsidR="001C3918" w:rsidRDefault="001C3918" w:rsidP="001C3918">
      <w:r>
        <w:t xml:space="preserve">    |--- Subarray Latency   = 21.480ns</w:t>
      </w:r>
    </w:p>
    <w:p w14:paraId="06E74D39" w14:textId="77777777" w:rsidR="001C3918" w:rsidRDefault="001C3918" w:rsidP="001C3918">
      <w:r>
        <w:t xml:space="preserve">       |--- Row Decoder Latency = 208.904ps</w:t>
      </w:r>
    </w:p>
    <w:p w14:paraId="728A402C" w14:textId="77777777" w:rsidR="001C3918" w:rsidRDefault="001C3918" w:rsidP="001C3918">
      <w:r>
        <w:t xml:space="preserve">       |--- Charge Latency      = 96.881ps</w:t>
      </w:r>
    </w:p>
    <w:p w14:paraId="3CCCC83A" w14:textId="77777777" w:rsidR="001C3918" w:rsidRPr="001C3918" w:rsidRDefault="001C3918" w:rsidP="001C3918">
      <w:pPr>
        <w:rPr>
          <w:highlight w:val="yellow"/>
        </w:rPr>
      </w:pPr>
      <w:r>
        <w:t xml:space="preserve"> </w:t>
      </w:r>
      <w:r w:rsidRPr="001C3918">
        <w:rPr>
          <w:highlight w:val="yellow"/>
        </w:rPr>
        <w:t xml:space="preserve">- Read </w:t>
      </w:r>
      <w:proofErr w:type="gramStart"/>
      <w:r w:rsidRPr="001C3918">
        <w:rPr>
          <w:highlight w:val="yellow"/>
        </w:rPr>
        <w:t>Bandwidth  =</w:t>
      </w:r>
      <w:proofErr w:type="gramEnd"/>
      <w:r w:rsidRPr="001C3918">
        <w:rPr>
          <w:highlight w:val="yellow"/>
        </w:rPr>
        <w:t xml:space="preserve"> 3.948GB/s</w:t>
      </w:r>
    </w:p>
    <w:p w14:paraId="172A36CF" w14:textId="77777777" w:rsidR="001C3918" w:rsidRDefault="001C3918" w:rsidP="001C3918">
      <w:r w:rsidRPr="001C3918">
        <w:rPr>
          <w:highlight w:val="yellow"/>
        </w:rPr>
        <w:t xml:space="preserve"> - Write Bandwidth = 744.882MB/s</w:t>
      </w:r>
    </w:p>
    <w:p w14:paraId="49855F97" w14:textId="77777777" w:rsidR="001C3918" w:rsidRDefault="001C3918" w:rsidP="001C3918">
      <w:r>
        <w:t>Power:</w:t>
      </w:r>
    </w:p>
    <w:p w14:paraId="1CB10D22" w14:textId="77777777" w:rsidR="001C3918" w:rsidRDefault="001C3918" w:rsidP="001C3918">
      <w:r>
        <w:t xml:space="preserve"> </w:t>
      </w:r>
      <w:r w:rsidRPr="001C3918">
        <w:rPr>
          <w:highlight w:val="yellow"/>
        </w:rPr>
        <w:t>-  Read Dynamic Energy = 105.772pJ</w:t>
      </w:r>
    </w:p>
    <w:p w14:paraId="4F518CB2" w14:textId="77777777" w:rsidR="001C3918" w:rsidRDefault="001C3918" w:rsidP="001C3918">
      <w:r>
        <w:t xml:space="preserve"> |--- H-Tree Dynamic Energy = 24.225pJ</w:t>
      </w:r>
    </w:p>
    <w:p w14:paraId="068F5D1D" w14:textId="77777777" w:rsidR="001C3918" w:rsidRDefault="001C3918" w:rsidP="001C3918">
      <w:r>
        <w:t xml:space="preserve"> |--- Mat Dynamic Energy    = 10.193pJ per mat</w:t>
      </w:r>
    </w:p>
    <w:p w14:paraId="44F3C9D9" w14:textId="77777777" w:rsidR="001C3918" w:rsidRDefault="001C3918" w:rsidP="001C3918">
      <w:r>
        <w:t xml:space="preserve">    |--- </w:t>
      </w:r>
      <w:proofErr w:type="spellStart"/>
      <w:r>
        <w:t>Predecoder</w:t>
      </w:r>
      <w:proofErr w:type="spellEnd"/>
      <w:r>
        <w:t xml:space="preserve"> Dynamic Energy = 0.046pJ</w:t>
      </w:r>
    </w:p>
    <w:p w14:paraId="57935908" w14:textId="77777777" w:rsidR="001C3918" w:rsidRDefault="001C3918" w:rsidP="001C3918">
      <w:r>
        <w:t xml:space="preserve">    |--- Subarray Dynamic Energy   = 2.537pJ per active subarray</w:t>
      </w:r>
    </w:p>
    <w:p w14:paraId="4ACB6185" w14:textId="77777777" w:rsidR="001C3918" w:rsidRDefault="001C3918" w:rsidP="001C3918">
      <w:r>
        <w:t xml:space="preserve">       |--- Row Decoder Dynamic Energy = 0.045pJ</w:t>
      </w:r>
    </w:p>
    <w:p w14:paraId="77690E72" w14:textId="77777777" w:rsidR="001C3918" w:rsidRDefault="001C3918" w:rsidP="001C3918">
      <w:r>
        <w:t xml:space="preserve">       |--- Mux Decoder Dynamic Energy = 1.678pJ</w:t>
      </w:r>
    </w:p>
    <w:p w14:paraId="145C112B" w14:textId="77777777" w:rsidR="001C3918" w:rsidRDefault="001C3918" w:rsidP="001C3918">
      <w:r>
        <w:t xml:space="preserve">       |--- </w:t>
      </w:r>
      <w:proofErr w:type="spellStart"/>
      <w:r>
        <w:t>Bitline</w:t>
      </w:r>
      <w:proofErr w:type="spellEnd"/>
      <w:r>
        <w:t xml:space="preserve"> &amp; Cell Read Energy = 0.002pJ</w:t>
      </w:r>
    </w:p>
    <w:p w14:paraId="2B0B6BE0" w14:textId="77777777" w:rsidR="001C3918" w:rsidRDefault="001C3918" w:rsidP="001C3918">
      <w:r>
        <w:t xml:space="preserve">       |--- </w:t>
      </w:r>
      <w:proofErr w:type="spellStart"/>
      <w:r>
        <w:t>Senseamp</w:t>
      </w:r>
      <w:proofErr w:type="spellEnd"/>
      <w:r>
        <w:t xml:space="preserve"> Dynamic Energy    = 0.601pJ</w:t>
      </w:r>
    </w:p>
    <w:p w14:paraId="70362E43" w14:textId="77777777" w:rsidR="001C3918" w:rsidRDefault="001C3918" w:rsidP="001C3918">
      <w:r>
        <w:t xml:space="preserve">       |--- Mux Dynamic Energy         = 0.024pJ</w:t>
      </w:r>
    </w:p>
    <w:p w14:paraId="6999C1E3" w14:textId="77777777" w:rsidR="001C3918" w:rsidRDefault="001C3918" w:rsidP="001C3918">
      <w:r>
        <w:t xml:space="preserve">       |--- </w:t>
      </w:r>
      <w:proofErr w:type="spellStart"/>
      <w:r>
        <w:t>Precharge</w:t>
      </w:r>
      <w:proofErr w:type="spellEnd"/>
      <w:r>
        <w:t xml:space="preserve"> Dynamic Energy   = 0.186pJ</w:t>
      </w:r>
    </w:p>
    <w:p w14:paraId="4AB023EA" w14:textId="77777777" w:rsidR="001C3918" w:rsidRDefault="001C3918" w:rsidP="001C3918">
      <w:r>
        <w:t xml:space="preserve"> </w:t>
      </w:r>
      <w:r w:rsidRPr="001C3918">
        <w:rPr>
          <w:highlight w:val="yellow"/>
        </w:rPr>
        <w:t>- Write Dynamic Energy = 187.673pJ</w:t>
      </w:r>
    </w:p>
    <w:p w14:paraId="625EAAE9" w14:textId="77777777" w:rsidR="001C3918" w:rsidRDefault="001C3918" w:rsidP="001C3918">
      <w:r>
        <w:t xml:space="preserve"> |--- H-Tree Dynamic Energy = 24.225pJ</w:t>
      </w:r>
    </w:p>
    <w:p w14:paraId="64CFA3DB" w14:textId="77777777" w:rsidR="001C3918" w:rsidRDefault="001C3918" w:rsidP="001C3918">
      <w:r>
        <w:t xml:space="preserve"> |--- Mat Dynamic Energy    = 20.431pJ per mat</w:t>
      </w:r>
    </w:p>
    <w:p w14:paraId="0CCDE207" w14:textId="77777777" w:rsidR="001C3918" w:rsidRDefault="001C3918" w:rsidP="001C3918">
      <w:r>
        <w:t xml:space="preserve">    |--- </w:t>
      </w:r>
      <w:proofErr w:type="spellStart"/>
      <w:r>
        <w:t>Predecoder</w:t>
      </w:r>
      <w:proofErr w:type="spellEnd"/>
      <w:r>
        <w:t xml:space="preserve"> Dynamic Energy = 0.046pJ</w:t>
      </w:r>
    </w:p>
    <w:p w14:paraId="5164D55F" w14:textId="77777777" w:rsidR="001C3918" w:rsidRDefault="001C3918" w:rsidP="001C3918">
      <w:r>
        <w:lastRenderedPageBreak/>
        <w:t xml:space="preserve">    |--- Subarray Dynamic Energy   = 5.096pJ per active subarray</w:t>
      </w:r>
    </w:p>
    <w:p w14:paraId="245A8B82" w14:textId="77777777" w:rsidR="001C3918" w:rsidRDefault="001C3918" w:rsidP="001C3918">
      <w:r>
        <w:t xml:space="preserve">       |--- Row Decoder Dynamic Energy = 0.045pJ</w:t>
      </w:r>
    </w:p>
    <w:p w14:paraId="40A6C694" w14:textId="77777777" w:rsidR="001C3918" w:rsidRDefault="001C3918" w:rsidP="001C3918">
      <w:r>
        <w:t xml:space="preserve">       |--- Mux Decoder Dynamic Energy = 1.678pJ</w:t>
      </w:r>
    </w:p>
    <w:p w14:paraId="591CF920" w14:textId="77777777" w:rsidR="001C3918" w:rsidRDefault="001C3918" w:rsidP="001C3918">
      <w:r>
        <w:t xml:space="preserve">       |--- Mux Dynamic Energy         = 0.024pJ</w:t>
      </w:r>
    </w:p>
    <w:p w14:paraId="478E26E7" w14:textId="77777777" w:rsidR="001C3918" w:rsidRDefault="001C3918" w:rsidP="001C3918">
      <w:r>
        <w:t xml:space="preserve"> </w:t>
      </w:r>
      <w:r w:rsidRPr="001C3918">
        <w:rPr>
          <w:highlight w:val="yellow"/>
        </w:rPr>
        <w:t>- Leakage Power = 61.128uW</w:t>
      </w:r>
    </w:p>
    <w:p w14:paraId="3377436F" w14:textId="77777777" w:rsidR="001C3918" w:rsidRDefault="001C3918" w:rsidP="001C3918">
      <w:r>
        <w:t xml:space="preserve"> |--- H-Tree Leakage Power = 0.000pW</w:t>
      </w:r>
    </w:p>
    <w:p w14:paraId="0162D929" w14:textId="77777777" w:rsidR="001C3918" w:rsidRDefault="001C3918" w:rsidP="001C3918">
      <w:r>
        <w:t xml:space="preserve"> |--- Mat Leakage Power    = 3.820uW per mat</w:t>
      </w:r>
    </w:p>
    <w:p w14:paraId="4831B995" w14:textId="77777777" w:rsidR="001C3918" w:rsidRDefault="001C3918" w:rsidP="001C3918"/>
    <w:p w14:paraId="1FE6557F" w14:textId="1D8B471C" w:rsidR="005D32B9" w:rsidRDefault="001C3918" w:rsidP="001C3918">
      <w:r>
        <w:t>Finished!</w:t>
      </w:r>
    </w:p>
    <w:p w14:paraId="0333B3B9" w14:textId="71827CAC" w:rsidR="001C3918" w:rsidRDefault="001C3918" w:rsidP="001C3918"/>
    <w:p w14:paraId="35F5C2BB" w14:textId="303C4E3C" w:rsidR="001C3918" w:rsidRDefault="001C3918" w:rsidP="001C3918"/>
    <w:p w14:paraId="14922685" w14:textId="45DC842C" w:rsidR="001C3918" w:rsidRDefault="001C3918" w:rsidP="001C3918"/>
    <w:p w14:paraId="37C76D3E" w14:textId="78B6B485" w:rsidR="001C3918" w:rsidRDefault="001C3918" w:rsidP="001C3918"/>
    <w:p w14:paraId="06EE91CA" w14:textId="1E3A7DCB" w:rsidR="001C3918" w:rsidRDefault="001C3918" w:rsidP="001C3918">
      <w:r>
        <w:t>Energy and latency – seconds and joules</w:t>
      </w:r>
    </w:p>
    <w:p w14:paraId="30D9F8CA" w14:textId="352A283D" w:rsidR="001C3918" w:rsidRDefault="001C3918" w:rsidP="001C3918"/>
    <w:p w14:paraId="2D56713F" w14:textId="11961191" w:rsidR="001C3918" w:rsidRDefault="001C3918" w:rsidP="001C3918">
      <w:r>
        <w:t>Area = Mm^2</w:t>
      </w:r>
    </w:p>
    <w:p w14:paraId="0F67D74A" w14:textId="1DBAFB77" w:rsidR="001C3918" w:rsidRDefault="001C3918" w:rsidP="001C3918"/>
    <w:p w14:paraId="294DC5F2" w14:textId="3F1D9350" w:rsidR="001C3918" w:rsidRDefault="001C3918" w:rsidP="001C3918">
      <w:r>
        <w:t xml:space="preserve">Power = </w:t>
      </w:r>
      <w:proofErr w:type="spellStart"/>
      <w:r>
        <w:t>mW</w:t>
      </w:r>
      <w:proofErr w:type="spellEnd"/>
    </w:p>
    <w:p w14:paraId="6CA9385B" w14:textId="32E3EDA0" w:rsidR="00530133" w:rsidRDefault="00530133" w:rsidP="001C3918"/>
    <w:p w14:paraId="6D1FE29F" w14:textId="7B45E33F" w:rsidR="00530133" w:rsidRDefault="00530133" w:rsidP="001C3918"/>
    <w:p w14:paraId="432BE0E5" w14:textId="055F9885" w:rsidR="00530133" w:rsidRDefault="00530133" w:rsidP="001C3918"/>
    <w:p w14:paraId="3F6AEC4D" w14:textId="03F8127A" w:rsidR="00530133" w:rsidRDefault="00530133" w:rsidP="001C3918"/>
    <w:p w14:paraId="5EE99741" w14:textId="34BD4CF8" w:rsidR="00530133" w:rsidRDefault="00530133" w:rsidP="001C3918">
      <w:r>
        <w:t>Important line capture</w:t>
      </w:r>
    </w:p>
    <w:p w14:paraId="5D3EA866" w14:textId="47CF36E2" w:rsidR="00530133" w:rsidRDefault="00530133" w:rsidP="001C3918"/>
    <w:p w14:paraId="7379502B" w14:textId="4295F716" w:rsidR="00530133" w:rsidRDefault="00530133" w:rsidP="001C3918">
      <w:r>
        <w:t>Capture number</w:t>
      </w:r>
    </w:p>
    <w:p w14:paraId="0E34D12D" w14:textId="1B495815" w:rsidR="00530133" w:rsidRDefault="00530133" w:rsidP="001C3918"/>
    <w:p w14:paraId="67C4E1F6" w14:textId="0C9282B4" w:rsidR="00530133" w:rsidRDefault="00530133" w:rsidP="001C3918">
      <w:r>
        <w:t>Convert from unit to standard unit</w:t>
      </w:r>
    </w:p>
    <w:p w14:paraId="6BACEF8E" w14:textId="646F1551" w:rsidR="00530133" w:rsidRDefault="00530133" w:rsidP="001C3918"/>
    <w:p w14:paraId="1491B2A6" w14:textId="734F82C6" w:rsidR="00530133" w:rsidRDefault="00530133" w:rsidP="001C3918">
      <w:r>
        <w:t>Write to csv</w:t>
      </w:r>
    </w:p>
    <w:p w14:paraId="4C58D81F" w14:textId="0767F036" w:rsidR="00D217CB" w:rsidRDefault="00D217CB" w:rsidP="001C3918"/>
    <w:p w14:paraId="3976FE04" w14:textId="24FBB459" w:rsidR="00D217CB" w:rsidRDefault="00D217CB" w:rsidP="001C3918"/>
    <w:p w14:paraId="67428C74" w14:textId="7F131AF9" w:rsidR="00D217CB" w:rsidRDefault="00D217CB" w:rsidP="001C3918"/>
    <w:p w14:paraId="1AFEC4AF" w14:textId="3ACC3BBA" w:rsidR="00D217CB" w:rsidRDefault="00D217CB" w:rsidP="001C3918"/>
    <w:p w14:paraId="481C135B" w14:textId="4B46C9CB" w:rsidR="00D217CB" w:rsidRDefault="00D217CB" w:rsidP="001C3918">
      <w:r>
        <w:t xml:space="preserve">Add in report </w:t>
      </w:r>
      <w:proofErr w:type="gramStart"/>
      <w:r>
        <w:t>why</w:t>
      </w:r>
      <w:proofErr w:type="gramEnd"/>
      <w:r>
        <w:t xml:space="preserve"> </w:t>
      </w:r>
      <w:proofErr w:type="spellStart"/>
      <w:r>
        <w:t>pcram</w:t>
      </w:r>
      <w:proofErr w:type="spellEnd"/>
      <w:r>
        <w:t xml:space="preserve"> does not work with </w:t>
      </w:r>
      <w:proofErr w:type="spellStart"/>
      <w:r>
        <w:t>nvsim</w:t>
      </w:r>
      <w:proofErr w:type="spellEnd"/>
      <w:r>
        <w:t xml:space="preserve"> – [in appendix]</w:t>
      </w:r>
      <w:r w:rsidR="00955E6A">
        <w:t xml:space="preserve"> [screenshot]</w:t>
      </w:r>
    </w:p>
    <w:p w14:paraId="75B83FCB" w14:textId="387440CA" w:rsidR="00955E6A" w:rsidRDefault="00955E6A" w:rsidP="001C3918"/>
    <w:p w14:paraId="5EE64A8A" w14:textId="5F4C776E" w:rsidR="00955E6A" w:rsidRDefault="00955E6A" w:rsidP="001C3918">
      <w:r>
        <w:t>Comparison code vs destiny</w:t>
      </w:r>
    </w:p>
    <w:p w14:paraId="138EA5EF" w14:textId="628075AC" w:rsidR="00955E6A" w:rsidRDefault="00955E6A" w:rsidP="001C3918"/>
    <w:p w14:paraId="752F3BFF" w14:textId="24F87D62" w:rsidR="00955E6A" w:rsidRDefault="00955E6A" w:rsidP="001C3918">
      <w:r>
        <w:t xml:space="preserve">Explain that I edited 22nm up to 90nm in </w:t>
      </w:r>
      <w:proofErr w:type="spellStart"/>
      <w:r>
        <w:t>cfg</w:t>
      </w:r>
      <w:proofErr w:type="spellEnd"/>
      <w:r>
        <w:t xml:space="preserve"> and cell def file but that did not change the results</w:t>
      </w:r>
    </w:p>
    <w:sectPr w:rsidR="00955E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918"/>
    <w:rsid w:val="001C3918"/>
    <w:rsid w:val="00530133"/>
    <w:rsid w:val="005D32B9"/>
    <w:rsid w:val="00955E6A"/>
    <w:rsid w:val="00D21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03A24F"/>
  <w15:chartTrackingRefBased/>
  <w15:docId w15:val="{7F142ECC-EFA0-E94A-B25E-C6D996AD3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356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Rockett, Morgan</dc:creator>
  <cp:keywords/>
  <dc:description/>
  <cp:lastModifiedBy>Rockett, Morgan</cp:lastModifiedBy>
  <cp:revision>3</cp:revision>
  <dcterms:created xsi:type="dcterms:W3CDTF">2021-12-06T19:46:00Z</dcterms:created>
  <dcterms:modified xsi:type="dcterms:W3CDTF">2021-12-06T20:38:00Z</dcterms:modified>
</cp:coreProperties>
</file>