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E87A" w14:textId="795A6BFA" w:rsidR="007D430E" w:rsidRDefault="007D430E">
      <w:r>
        <w:t>Morgan Rockett</w:t>
      </w:r>
    </w:p>
    <w:p w14:paraId="6F6206B6" w14:textId="4DF1D82B" w:rsidR="002F7677" w:rsidRDefault="007D430E">
      <w:proofErr w:type="spellStart"/>
      <w:r>
        <w:t>EECE0193</w:t>
      </w:r>
      <w:proofErr w:type="spellEnd"/>
      <w:r>
        <w:t xml:space="preserve"> </w:t>
      </w:r>
      <w:proofErr w:type="spellStart"/>
      <w:r>
        <w:t>HW2</w:t>
      </w:r>
      <w:proofErr w:type="spellEnd"/>
    </w:p>
    <w:p w14:paraId="3A8D020C" w14:textId="35946123" w:rsidR="007D430E" w:rsidRDefault="007D430E">
      <w:r w:rsidRPr="007D430E">
        <w:drawing>
          <wp:anchor distT="0" distB="0" distL="114300" distR="114300" simplePos="0" relativeHeight="251659264" behindDoc="0" locked="0" layoutInCell="1" allowOverlap="1" wp14:anchorId="128E7A89" wp14:editId="0A2046BB">
            <wp:simplePos x="0" y="0"/>
            <wp:positionH relativeFrom="column">
              <wp:posOffset>-27940</wp:posOffset>
            </wp:positionH>
            <wp:positionV relativeFrom="paragraph">
              <wp:posOffset>454025</wp:posOffset>
            </wp:positionV>
            <wp:extent cx="13369290" cy="7827645"/>
            <wp:effectExtent l="0" t="0" r="16510" b="8255"/>
            <wp:wrapTight wrapText="bothSides">
              <wp:wrapPolygon edited="0">
                <wp:start x="0" y="0"/>
                <wp:lineTo x="0" y="21588"/>
                <wp:lineTo x="21606" y="21588"/>
                <wp:lineTo x="21606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8DEE27-0571-E645-A8E0-7F4383A00E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1</w:t>
      </w:r>
    </w:p>
    <w:p w14:paraId="5DD7FDC0" w14:textId="6F8F632B" w:rsidR="007D430E" w:rsidRDefault="007D430E" w:rsidP="007D430E">
      <w:r>
        <w:lastRenderedPageBreak/>
        <w:t>Part 1</w:t>
      </w:r>
    </w:p>
    <w:p w14:paraId="6B073C09" w14:textId="0981F4B5" w:rsidR="007D430E" w:rsidRDefault="007D430E" w:rsidP="007D430E">
      <w:pPr>
        <w:jc w:val="center"/>
      </w:pPr>
      <w:r w:rsidRPr="007D430E">
        <w:drawing>
          <wp:anchor distT="0" distB="0" distL="114300" distR="114300" simplePos="0" relativeHeight="251661312" behindDoc="0" locked="0" layoutInCell="1" allowOverlap="1" wp14:anchorId="744112C5" wp14:editId="2CF23BF4">
            <wp:simplePos x="0" y="0"/>
            <wp:positionH relativeFrom="column">
              <wp:posOffset>40929</wp:posOffset>
            </wp:positionH>
            <wp:positionV relativeFrom="paragraph">
              <wp:posOffset>372052</wp:posOffset>
            </wp:positionV>
            <wp:extent cx="13328015" cy="8187690"/>
            <wp:effectExtent l="0" t="0" r="6985" b="16510"/>
            <wp:wrapTight wrapText="bothSides">
              <wp:wrapPolygon edited="0">
                <wp:start x="0" y="0"/>
                <wp:lineTo x="0" y="21610"/>
                <wp:lineTo x="21591" y="21610"/>
                <wp:lineTo x="21591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7A6F85-24A0-2E40-82A7-F4CFD58F9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DA9D9" w14:textId="42AE6A7E" w:rsidR="007D430E" w:rsidRDefault="007D430E" w:rsidP="007D430E">
      <w:r>
        <w:lastRenderedPageBreak/>
        <w:t>Part 2</w:t>
      </w:r>
    </w:p>
    <w:p w14:paraId="30F53669" w14:textId="448FA564" w:rsidR="00BD7F90" w:rsidRDefault="00BD7F90" w:rsidP="007D430E">
      <w:r w:rsidRPr="00BD7F90">
        <w:drawing>
          <wp:anchor distT="0" distB="0" distL="114300" distR="114300" simplePos="0" relativeHeight="251663360" behindDoc="0" locked="0" layoutInCell="1" allowOverlap="1" wp14:anchorId="041D8FA2" wp14:editId="0FAE536B">
            <wp:simplePos x="0" y="0"/>
            <wp:positionH relativeFrom="column">
              <wp:posOffset>13335</wp:posOffset>
            </wp:positionH>
            <wp:positionV relativeFrom="paragraph">
              <wp:posOffset>231140</wp:posOffset>
            </wp:positionV>
            <wp:extent cx="13383260" cy="7702550"/>
            <wp:effectExtent l="0" t="0" r="15240" b="6350"/>
            <wp:wrapTight wrapText="bothSides">
              <wp:wrapPolygon edited="0">
                <wp:start x="0" y="0"/>
                <wp:lineTo x="0" y="21582"/>
                <wp:lineTo x="21604" y="21582"/>
                <wp:lineTo x="21604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A436A0F-45B0-4540-9F9E-3B66CDEC6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F4BF" w14:textId="77777777" w:rsidR="00BD7F90" w:rsidRDefault="00BD7F90" w:rsidP="007D430E"/>
    <w:p w14:paraId="21B429BF" w14:textId="77777777" w:rsidR="00BD7F90" w:rsidRDefault="00BD7F90" w:rsidP="007D430E"/>
    <w:p w14:paraId="158169DE" w14:textId="426BFC64" w:rsidR="00215BC9" w:rsidRDefault="00BD7F90" w:rsidP="007D430E">
      <w:r>
        <w:lastRenderedPageBreak/>
        <w:t>Part 3</w:t>
      </w:r>
    </w:p>
    <w:p w14:paraId="121F8184" w14:textId="79B1DE53" w:rsidR="00215BC9" w:rsidRPr="00215BC9" w:rsidRDefault="00215BC9" w:rsidP="00215B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1) Based on the cell definitions used in your simulations, what area reduction would you expect to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achieve by replacing a CMOS SRAM memory array with a RRAM crossbar array?</w:t>
      </w:r>
    </w:p>
    <w:p w14:paraId="043964BB" w14:textId="37AB1083" w:rsidR="00215BC9" w:rsidRDefault="00215BC9" w:rsidP="007D430E"/>
    <w:p w14:paraId="38A53CE5" w14:textId="25BA5A27" w:rsidR="00215BC9" w:rsidRPr="00EE211C" w:rsidRDefault="00215BC9" w:rsidP="00EE211C">
      <w:pPr>
        <w:spacing w:line="276" w:lineRule="auto"/>
        <w:rPr>
          <w:rFonts w:ascii="Times New Roman" w:hAnsi="Times New Roman" w:cs="Times New Roman"/>
        </w:rPr>
      </w:pPr>
      <w:r w:rsidRPr="00EE211C">
        <w:rPr>
          <w:rFonts w:ascii="Times New Roman" w:hAnsi="Times New Roman" w:cs="Times New Roman"/>
        </w:rPr>
        <w:tab/>
        <w:t>Based on the slides, I would expect</w:t>
      </w:r>
      <w:r w:rsidR="00EE211C" w:rsidRPr="00EE211C">
        <w:rPr>
          <w:rFonts w:ascii="Times New Roman" w:hAnsi="Times New Roman" w:cs="Times New Roman"/>
        </w:rPr>
        <w:t xml:space="preserve"> the equivalent of </w:t>
      </w:r>
      <w:proofErr w:type="gramStart"/>
      <w:r w:rsidR="00EE211C" w:rsidRPr="00EE211C">
        <w:rPr>
          <w:rFonts w:ascii="Times New Roman" w:hAnsi="Times New Roman" w:cs="Times New Roman"/>
        </w:rPr>
        <w:t>a</w:t>
      </w:r>
      <w:proofErr w:type="gramEnd"/>
      <w:r w:rsidR="00EE211C" w:rsidRPr="00EE211C">
        <w:rPr>
          <w:rFonts w:ascii="Times New Roman" w:hAnsi="Times New Roman" w:cs="Times New Roman"/>
        </w:rPr>
        <w:t xml:space="preserve"> </w:t>
      </w:r>
      <w:proofErr w:type="spellStart"/>
      <w:r w:rsidR="00EE211C" w:rsidRPr="00EE211C">
        <w:rPr>
          <w:rFonts w:ascii="Times New Roman" w:hAnsi="Times New Roman" w:cs="Times New Roman"/>
        </w:rPr>
        <w:t>8F</w:t>
      </w:r>
      <w:r w:rsidR="00EE211C" w:rsidRPr="00EE211C">
        <w:rPr>
          <w:rFonts w:ascii="Times New Roman" w:hAnsi="Times New Roman" w:cs="Times New Roman"/>
          <w:vertAlign w:val="superscript"/>
        </w:rPr>
        <w:t>2</w:t>
      </w:r>
      <w:proofErr w:type="spellEnd"/>
      <w:r w:rsidR="00EE211C" w:rsidRPr="00EE211C">
        <w:rPr>
          <w:rFonts w:ascii="Times New Roman" w:hAnsi="Times New Roman" w:cs="Times New Roman"/>
        </w:rPr>
        <w:t xml:space="preserve"> drop to </w:t>
      </w:r>
      <w:proofErr w:type="spellStart"/>
      <w:r w:rsidR="00EE211C" w:rsidRPr="00EE211C">
        <w:rPr>
          <w:rFonts w:ascii="Times New Roman" w:hAnsi="Times New Roman" w:cs="Times New Roman"/>
        </w:rPr>
        <w:t>4F</w:t>
      </w:r>
      <w:r w:rsidR="00EE211C" w:rsidRPr="00EE211C">
        <w:rPr>
          <w:rFonts w:ascii="Times New Roman" w:hAnsi="Times New Roman" w:cs="Times New Roman"/>
          <w:vertAlign w:val="superscript"/>
        </w:rPr>
        <w:t>2</w:t>
      </w:r>
      <w:proofErr w:type="spellEnd"/>
      <w:r w:rsidR="00EE211C" w:rsidRPr="00EE211C">
        <w:rPr>
          <w:rFonts w:ascii="Times New Roman" w:hAnsi="Times New Roman" w:cs="Times New Roman"/>
        </w:rPr>
        <w:t>.</w:t>
      </w:r>
    </w:p>
    <w:p w14:paraId="7453A0FC" w14:textId="594EAD09" w:rsidR="00EE211C" w:rsidRDefault="00EE211C" w:rsidP="00EE211C">
      <w:pPr>
        <w:rPr>
          <w:rFonts w:ascii="Times New Roman" w:eastAsiaTheme="minorHAnsi" w:hAnsi="Times New Roman" w:cs="Times New Roman"/>
        </w:rPr>
      </w:pPr>
      <w:r>
        <w:t xml:space="preserve">2) </w:t>
      </w:r>
      <w:r>
        <w:rPr>
          <w:rFonts w:ascii="Times New Roman" w:eastAsiaTheme="minorHAnsi" w:hAnsi="Times New Roman" w:cs="Times New Roman"/>
        </w:rPr>
        <w:t>Plot the total memory area for the two technologies as a function of the memory size</w:t>
      </w:r>
      <w:r>
        <w:t xml:space="preserve"> </w:t>
      </w:r>
      <w:r>
        <w:rPr>
          <w:rFonts w:ascii="Times New Roman" w:eastAsiaTheme="minorHAnsi" w:hAnsi="Times New Roman" w:cs="Times New Roman"/>
        </w:rPr>
        <w:t>(“Capacity”). Are the results consistent with your prediction? What trends are you able to</w:t>
      </w:r>
      <w:r>
        <w:t xml:space="preserve"> </w:t>
      </w:r>
      <w:r>
        <w:rPr>
          <w:rFonts w:ascii="Times New Roman" w:eastAsiaTheme="minorHAnsi" w:hAnsi="Times New Roman" w:cs="Times New Roman"/>
        </w:rPr>
        <w:t>observe from your simulation results?</w:t>
      </w:r>
    </w:p>
    <w:p w14:paraId="20E4097F" w14:textId="77777777" w:rsidR="00D027C4" w:rsidRDefault="00CD6FF1" w:rsidP="00EE211C">
      <w:r>
        <w:tab/>
        <w:t xml:space="preserve">I expected to see a difference in </w:t>
      </w:r>
      <w:r w:rsidR="00D027C4">
        <w:t xml:space="preserve">total </w:t>
      </w:r>
      <w:r>
        <w:t>cell area</w:t>
      </w:r>
      <w:r w:rsidR="00D027C4">
        <w:t xml:space="preserve"> as cache size changes. Perhaps </w:t>
      </w:r>
      <w:proofErr w:type="spellStart"/>
      <w:r w:rsidR="00D027C4">
        <w:t>NVSim</w:t>
      </w:r>
      <w:proofErr w:type="spellEnd"/>
      <w:r w:rsidR="00D027C4">
        <w:t xml:space="preserve"> is off or my data is. I did not notice issues in parts 1 and 2. The trends question leads me to believe I should be seeing some sort of </w:t>
      </w:r>
    </w:p>
    <w:p w14:paraId="3A51084A" w14:textId="20F2E265" w:rsidR="00EE211C" w:rsidRPr="00EE211C" w:rsidRDefault="00D027C4" w:rsidP="00D027C4">
      <w:pPr>
        <w:ind w:firstLine="720"/>
      </w:pPr>
      <w:r>
        <w:t>correlation.</w:t>
      </w:r>
    </w:p>
    <w:p w14:paraId="6DD90E5E" w14:textId="5F9D4B38" w:rsidR="00EE211C" w:rsidRDefault="00EE211C" w:rsidP="00D027C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3) Can you identify any aspect in the memory architecture design that may cause any unexpected</w:t>
      </w:r>
      <w:r w:rsidR="00D027C4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result?</w:t>
      </w:r>
    </w:p>
    <w:p w14:paraId="436AC864" w14:textId="667F6100" w:rsidR="00D027C4" w:rsidRDefault="00D027C4" w:rsidP="00EE211C"/>
    <w:p w14:paraId="3FB93795" w14:textId="508E3E87" w:rsidR="00C228C6" w:rsidRDefault="00C228C6" w:rsidP="00EE211C">
      <w:r>
        <w:tab/>
        <w:t xml:space="preserve">Simulation glitch? The spacing between contacts could be variable and theoretically cause differences in expected area vs typical if </w:t>
      </w:r>
      <w:proofErr w:type="spellStart"/>
      <w:r>
        <w:t>NVSim</w:t>
      </w:r>
      <w:proofErr w:type="spellEnd"/>
      <w:r>
        <w:t xml:space="preserve"> doesn’t use comparable benchmarks to the slides.</w:t>
      </w:r>
    </w:p>
    <w:p w14:paraId="1128ACAF" w14:textId="72966EF4" w:rsidR="00D027C4" w:rsidRPr="00EE211C" w:rsidRDefault="00D027C4" w:rsidP="00EE211C">
      <w:r w:rsidRPr="00CD6FF1">
        <w:drawing>
          <wp:anchor distT="0" distB="0" distL="114300" distR="114300" simplePos="0" relativeHeight="251665408" behindDoc="0" locked="0" layoutInCell="1" allowOverlap="1" wp14:anchorId="3A127071" wp14:editId="263F3173">
            <wp:simplePos x="0" y="0"/>
            <wp:positionH relativeFrom="column">
              <wp:posOffset>74930</wp:posOffset>
            </wp:positionH>
            <wp:positionV relativeFrom="paragraph">
              <wp:posOffset>203835</wp:posOffset>
            </wp:positionV>
            <wp:extent cx="12198350" cy="6003925"/>
            <wp:effectExtent l="0" t="0" r="6350" b="15875"/>
            <wp:wrapTight wrapText="bothSides">
              <wp:wrapPolygon edited="0">
                <wp:start x="0" y="0"/>
                <wp:lineTo x="0" y="21611"/>
                <wp:lineTo x="21589" y="21611"/>
                <wp:lineTo x="21589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9A8A7BF-C338-8749-B8A9-183E7A500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19D172B" w14:textId="128EA617" w:rsidR="00215BC9" w:rsidRDefault="00215BC9" w:rsidP="007D430E"/>
    <w:p w14:paraId="05866F31" w14:textId="203E57F2" w:rsidR="00215BC9" w:rsidRDefault="00215BC9" w:rsidP="007D430E"/>
    <w:p w14:paraId="4FC71AE4" w14:textId="245F7A31" w:rsidR="00215BC9" w:rsidRDefault="00215BC9" w:rsidP="007D430E"/>
    <w:p w14:paraId="7DDF69B6" w14:textId="7EE768FE" w:rsidR="00215BC9" w:rsidRDefault="00215BC9" w:rsidP="007D430E"/>
    <w:p w14:paraId="0EB3DE79" w14:textId="256A87B9" w:rsidR="00215BC9" w:rsidRDefault="00215BC9" w:rsidP="007D430E"/>
    <w:p w14:paraId="02E58DCA" w14:textId="3B7D4018" w:rsidR="00215BC9" w:rsidRDefault="00215BC9" w:rsidP="007D430E"/>
    <w:p w14:paraId="4F10BE06" w14:textId="5056CCD6" w:rsidR="00215BC9" w:rsidRDefault="00215BC9" w:rsidP="007D430E"/>
    <w:p w14:paraId="2CFD13B9" w14:textId="03EA5BDB" w:rsidR="00215BC9" w:rsidRDefault="00215BC9" w:rsidP="007D430E"/>
    <w:p w14:paraId="50D28426" w14:textId="37248A5C" w:rsidR="00215BC9" w:rsidRDefault="00215BC9" w:rsidP="007D430E"/>
    <w:p w14:paraId="0FDCBC1F" w14:textId="2229BCCB" w:rsidR="00215BC9" w:rsidRDefault="00215BC9" w:rsidP="007D430E"/>
    <w:p w14:paraId="363C6ED2" w14:textId="4774352C" w:rsidR="00215BC9" w:rsidRDefault="00215BC9" w:rsidP="007D430E"/>
    <w:p w14:paraId="5028AC61" w14:textId="77777777" w:rsidR="00215BC9" w:rsidRPr="007D430E" w:rsidRDefault="00215BC9" w:rsidP="007D430E"/>
    <w:sectPr w:rsidR="00215BC9" w:rsidRPr="007D430E" w:rsidSect="007D430E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6"/>
    <w:rsid w:val="00215BC9"/>
    <w:rsid w:val="002F7677"/>
    <w:rsid w:val="00627F44"/>
    <w:rsid w:val="007D430E"/>
    <w:rsid w:val="008F6B84"/>
    <w:rsid w:val="00A7798E"/>
    <w:rsid w:val="00BD7F90"/>
    <w:rsid w:val="00C228C6"/>
    <w:rsid w:val="00CD6FF1"/>
    <w:rsid w:val="00D027C4"/>
    <w:rsid w:val="00DF2BC6"/>
    <w:rsid w:val="00E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C53A"/>
  <w15:chartTrackingRefBased/>
  <w15:docId w15:val="{5255C73C-DA40-4CA3-985F-79CBF131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rocke01/EECE0193/NVSim/cfg_files/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mrocke01/EECE0193/NVSim/cfg_files/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ece_grad2/mrocke01/EECE0193/NVSim/cfg_files/data_part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ece_grad2/mrocke01/EECE0193/NVSim/cfg_files/data_part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effectLst/>
              </a:rPr>
              <a:t>read energy (nJ) vs cache size and associativity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data!$C$1</c:f>
              <c:strCache>
                <c:ptCount val="1"/>
                <c:pt idx="0">
                  <c:v>read energy (nJ)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data!$A$2:$A$41</c:f>
              <c:strCache>
                <c:ptCount val="40"/>
                <c:pt idx="0">
                  <c:v>SRAM_cache_16_1</c:v>
                </c:pt>
                <c:pt idx="1">
                  <c:v>SRAM_cache_16_2</c:v>
                </c:pt>
                <c:pt idx="2">
                  <c:v>SRAM_cache_16_4</c:v>
                </c:pt>
                <c:pt idx="3">
                  <c:v>SRAM_cache_16_8</c:v>
                </c:pt>
                <c:pt idx="4">
                  <c:v>SRAM_cache_16_16</c:v>
                </c:pt>
                <c:pt idx="5">
                  <c:v>SRAM_cache_32_1</c:v>
                </c:pt>
                <c:pt idx="6">
                  <c:v>SRAM_cache_32_2</c:v>
                </c:pt>
                <c:pt idx="7">
                  <c:v>SRAM_cache_32_4</c:v>
                </c:pt>
                <c:pt idx="8">
                  <c:v>SRAM_cache_32_8</c:v>
                </c:pt>
                <c:pt idx="9">
                  <c:v>SRAM_cache_32_16</c:v>
                </c:pt>
                <c:pt idx="10">
                  <c:v>SRAM_cache_64_1</c:v>
                </c:pt>
                <c:pt idx="11">
                  <c:v>SRAM_cache_64_2</c:v>
                </c:pt>
                <c:pt idx="12">
                  <c:v>SRAM_cache_64_4</c:v>
                </c:pt>
                <c:pt idx="13">
                  <c:v>SRAM_cache_64_8</c:v>
                </c:pt>
                <c:pt idx="14">
                  <c:v>SRAM_cache_64_16</c:v>
                </c:pt>
                <c:pt idx="15">
                  <c:v>SRAM_cache_128_1</c:v>
                </c:pt>
                <c:pt idx="16">
                  <c:v>SRAM_cache_128_2</c:v>
                </c:pt>
                <c:pt idx="17">
                  <c:v>SRAM_cache_128_4</c:v>
                </c:pt>
                <c:pt idx="18">
                  <c:v>SRAM_cache_128_8</c:v>
                </c:pt>
                <c:pt idx="19">
                  <c:v>SRAM_cache_128_16</c:v>
                </c:pt>
                <c:pt idx="20">
                  <c:v>SRAM_cache_256_1</c:v>
                </c:pt>
                <c:pt idx="21">
                  <c:v>SRAM_cache_256_2</c:v>
                </c:pt>
                <c:pt idx="22">
                  <c:v>SRAM_cache_256_4</c:v>
                </c:pt>
                <c:pt idx="23">
                  <c:v>SRAM_cache_256_8</c:v>
                </c:pt>
                <c:pt idx="24">
                  <c:v>SRAM_cache_256_16</c:v>
                </c:pt>
                <c:pt idx="25">
                  <c:v>SRAM_cache_512_1</c:v>
                </c:pt>
                <c:pt idx="26">
                  <c:v>SRAM_cache_512_2</c:v>
                </c:pt>
                <c:pt idx="27">
                  <c:v>SRAM_cache_512_4</c:v>
                </c:pt>
                <c:pt idx="28">
                  <c:v>SRAM_cache_512_8</c:v>
                </c:pt>
                <c:pt idx="29">
                  <c:v>SRAM_cache_512_16</c:v>
                </c:pt>
                <c:pt idx="30">
                  <c:v>SRAM_cache_1024_1</c:v>
                </c:pt>
                <c:pt idx="31">
                  <c:v>SRAM_cache_1024_2</c:v>
                </c:pt>
                <c:pt idx="32">
                  <c:v>SRAM_cache_1024_4</c:v>
                </c:pt>
                <c:pt idx="33">
                  <c:v>SRAM_cache_1024_8</c:v>
                </c:pt>
                <c:pt idx="34">
                  <c:v>SRAM_cache_1024_16</c:v>
                </c:pt>
                <c:pt idx="35">
                  <c:v>SRAM_cache_2048_1</c:v>
                </c:pt>
                <c:pt idx="36">
                  <c:v>SRAM_cache_2048_2</c:v>
                </c:pt>
                <c:pt idx="37">
                  <c:v>SRAM_cache_2048_4</c:v>
                </c:pt>
                <c:pt idx="38">
                  <c:v>SRAM_cache_2048_8</c:v>
                </c:pt>
                <c:pt idx="39">
                  <c:v>SRAM_cache_2048_16</c:v>
                </c:pt>
              </c:strCache>
            </c:strRef>
          </c:cat>
          <c:val>
            <c:numRef>
              <c:f>data!$C$2:$C$41</c:f>
              <c:numCache>
                <c:formatCode>General</c:formatCode>
                <c:ptCount val="40"/>
                <c:pt idx="0">
                  <c:v>3.0000000000000001E-3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3.1E-2</c:v>
                </c:pt>
                <c:pt idx="9">
                  <c:v>3.1E-2</c:v>
                </c:pt>
                <c:pt idx="10">
                  <c:v>4.5999999999999999E-2</c:v>
                </c:pt>
                <c:pt idx="11">
                  <c:v>4.5999999999999999E-2</c:v>
                </c:pt>
                <c:pt idx="12">
                  <c:v>4.7E-2</c:v>
                </c:pt>
                <c:pt idx="13">
                  <c:v>4.7E-2</c:v>
                </c:pt>
                <c:pt idx="14">
                  <c:v>4.8000000000000001E-2</c:v>
                </c:pt>
                <c:pt idx="15">
                  <c:v>5.7000000000000002E-2</c:v>
                </c:pt>
                <c:pt idx="16">
                  <c:v>5.7000000000000002E-2</c:v>
                </c:pt>
                <c:pt idx="17">
                  <c:v>5.7000000000000002E-2</c:v>
                </c:pt>
                <c:pt idx="18">
                  <c:v>5.7000000000000002E-2</c:v>
                </c:pt>
                <c:pt idx="19">
                  <c:v>5.8000000000000003E-2</c:v>
                </c:pt>
                <c:pt idx="20">
                  <c:v>7.9000000000000001E-2</c:v>
                </c:pt>
                <c:pt idx="21">
                  <c:v>7.8E-2</c:v>
                </c:pt>
                <c:pt idx="22">
                  <c:v>7.8E-2</c:v>
                </c:pt>
                <c:pt idx="23">
                  <c:v>7.8E-2</c:v>
                </c:pt>
                <c:pt idx="24">
                  <c:v>7.9000000000000001E-2</c:v>
                </c:pt>
                <c:pt idx="25">
                  <c:v>0.113</c:v>
                </c:pt>
                <c:pt idx="26">
                  <c:v>0.113</c:v>
                </c:pt>
                <c:pt idx="27">
                  <c:v>0.112</c:v>
                </c:pt>
                <c:pt idx="28">
                  <c:v>0.112</c:v>
                </c:pt>
                <c:pt idx="29">
                  <c:v>0.113</c:v>
                </c:pt>
                <c:pt idx="30">
                  <c:v>0.128</c:v>
                </c:pt>
                <c:pt idx="31">
                  <c:v>0.128</c:v>
                </c:pt>
                <c:pt idx="32">
                  <c:v>0.127</c:v>
                </c:pt>
                <c:pt idx="33">
                  <c:v>0.127</c:v>
                </c:pt>
                <c:pt idx="34">
                  <c:v>0.127</c:v>
                </c:pt>
                <c:pt idx="35">
                  <c:v>0.17499999999999999</c:v>
                </c:pt>
                <c:pt idx="36">
                  <c:v>0.17599999999999999</c:v>
                </c:pt>
                <c:pt idx="37">
                  <c:v>0.17499999999999999</c:v>
                </c:pt>
                <c:pt idx="38">
                  <c:v>0.17499999999999999</c:v>
                </c:pt>
                <c:pt idx="39">
                  <c:v>0.17399999999999999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14-C447-B64D-6E05FE404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3307120"/>
        <c:axId val="268561584"/>
        <c:axId val="0"/>
      </c:bar3DChart>
      <c:catAx>
        <c:axId val="26330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61584"/>
        <c:crosses val="autoZero"/>
        <c:auto val="1"/>
        <c:lblAlgn val="ctr"/>
        <c:lblOffset val="100"/>
        <c:noMultiLvlLbl val="0"/>
      </c:catAx>
      <c:valAx>
        <c:axId val="2685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30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effectLst/>
              </a:rPr>
              <a:t>read access time (ns) vs cache size and associativity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read access time (ns)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data!$A$2:$A$41</c:f>
              <c:strCache>
                <c:ptCount val="40"/>
                <c:pt idx="0">
                  <c:v>SRAM_cache_16_1</c:v>
                </c:pt>
                <c:pt idx="1">
                  <c:v>SRAM_cache_16_2</c:v>
                </c:pt>
                <c:pt idx="2">
                  <c:v>SRAM_cache_16_4</c:v>
                </c:pt>
                <c:pt idx="3">
                  <c:v>SRAM_cache_16_8</c:v>
                </c:pt>
                <c:pt idx="4">
                  <c:v>SRAM_cache_16_16</c:v>
                </c:pt>
                <c:pt idx="5">
                  <c:v>SRAM_cache_32_1</c:v>
                </c:pt>
                <c:pt idx="6">
                  <c:v>SRAM_cache_32_2</c:v>
                </c:pt>
                <c:pt idx="7">
                  <c:v>SRAM_cache_32_4</c:v>
                </c:pt>
                <c:pt idx="8">
                  <c:v>SRAM_cache_32_8</c:v>
                </c:pt>
                <c:pt idx="9">
                  <c:v>SRAM_cache_32_16</c:v>
                </c:pt>
                <c:pt idx="10">
                  <c:v>SRAM_cache_64_1</c:v>
                </c:pt>
                <c:pt idx="11">
                  <c:v>SRAM_cache_64_2</c:v>
                </c:pt>
                <c:pt idx="12">
                  <c:v>SRAM_cache_64_4</c:v>
                </c:pt>
                <c:pt idx="13">
                  <c:v>SRAM_cache_64_8</c:v>
                </c:pt>
                <c:pt idx="14">
                  <c:v>SRAM_cache_64_16</c:v>
                </c:pt>
                <c:pt idx="15">
                  <c:v>SRAM_cache_128_1</c:v>
                </c:pt>
                <c:pt idx="16">
                  <c:v>SRAM_cache_128_2</c:v>
                </c:pt>
                <c:pt idx="17">
                  <c:v>SRAM_cache_128_4</c:v>
                </c:pt>
                <c:pt idx="18">
                  <c:v>SRAM_cache_128_8</c:v>
                </c:pt>
                <c:pt idx="19">
                  <c:v>SRAM_cache_128_16</c:v>
                </c:pt>
                <c:pt idx="20">
                  <c:v>SRAM_cache_256_1</c:v>
                </c:pt>
                <c:pt idx="21">
                  <c:v>SRAM_cache_256_2</c:v>
                </c:pt>
                <c:pt idx="22">
                  <c:v>SRAM_cache_256_4</c:v>
                </c:pt>
                <c:pt idx="23">
                  <c:v>SRAM_cache_256_8</c:v>
                </c:pt>
                <c:pt idx="24">
                  <c:v>SRAM_cache_256_16</c:v>
                </c:pt>
                <c:pt idx="25">
                  <c:v>SRAM_cache_512_1</c:v>
                </c:pt>
                <c:pt idx="26">
                  <c:v>SRAM_cache_512_2</c:v>
                </c:pt>
                <c:pt idx="27">
                  <c:v>SRAM_cache_512_4</c:v>
                </c:pt>
                <c:pt idx="28">
                  <c:v>SRAM_cache_512_8</c:v>
                </c:pt>
                <c:pt idx="29">
                  <c:v>SRAM_cache_512_16</c:v>
                </c:pt>
                <c:pt idx="30">
                  <c:v>SRAM_cache_1024_1</c:v>
                </c:pt>
                <c:pt idx="31">
                  <c:v>SRAM_cache_1024_2</c:v>
                </c:pt>
                <c:pt idx="32">
                  <c:v>SRAM_cache_1024_4</c:v>
                </c:pt>
                <c:pt idx="33">
                  <c:v>SRAM_cache_1024_8</c:v>
                </c:pt>
                <c:pt idx="34">
                  <c:v>SRAM_cache_1024_16</c:v>
                </c:pt>
                <c:pt idx="35">
                  <c:v>SRAM_cache_2048_1</c:v>
                </c:pt>
                <c:pt idx="36">
                  <c:v>SRAM_cache_2048_2</c:v>
                </c:pt>
                <c:pt idx="37">
                  <c:v>SRAM_cache_2048_4</c:v>
                </c:pt>
                <c:pt idx="38">
                  <c:v>SRAM_cache_2048_8</c:v>
                </c:pt>
                <c:pt idx="39">
                  <c:v>SRAM_cache_2048_16</c:v>
                </c:pt>
              </c:strCache>
            </c:strRef>
          </c:cat>
          <c:val>
            <c:numRef>
              <c:f>data!$B$2:$B$41</c:f>
              <c:numCache>
                <c:formatCode>General</c:formatCode>
                <c:ptCount val="40"/>
                <c:pt idx="0">
                  <c:v>0.998</c:v>
                </c:pt>
                <c:pt idx="1">
                  <c:v>0.98499999999999999</c:v>
                </c:pt>
                <c:pt idx="2">
                  <c:v>0.96599999999999997</c:v>
                </c:pt>
                <c:pt idx="3">
                  <c:v>0.91700000000000004</c:v>
                </c:pt>
                <c:pt idx="4">
                  <c:v>0.91700000000000004</c:v>
                </c:pt>
                <c:pt idx="5">
                  <c:v>0.52400000000000002</c:v>
                </c:pt>
                <c:pt idx="6">
                  <c:v>0.52200000000000002</c:v>
                </c:pt>
                <c:pt idx="7">
                  <c:v>0.46100000000000002</c:v>
                </c:pt>
                <c:pt idx="8">
                  <c:v>0.46300000000000002</c:v>
                </c:pt>
                <c:pt idx="9">
                  <c:v>0.47</c:v>
                </c:pt>
                <c:pt idx="10">
                  <c:v>0.67400000000000004</c:v>
                </c:pt>
                <c:pt idx="11">
                  <c:v>0.67100000000000004</c:v>
                </c:pt>
                <c:pt idx="12">
                  <c:v>0.55800000000000005</c:v>
                </c:pt>
                <c:pt idx="13">
                  <c:v>0.58499999999999996</c:v>
                </c:pt>
                <c:pt idx="14">
                  <c:v>0.499</c:v>
                </c:pt>
                <c:pt idx="15">
                  <c:v>0.627</c:v>
                </c:pt>
                <c:pt idx="16">
                  <c:v>0.6</c:v>
                </c:pt>
                <c:pt idx="17">
                  <c:v>0.59899999999999998</c:v>
                </c:pt>
                <c:pt idx="18">
                  <c:v>0.624</c:v>
                </c:pt>
                <c:pt idx="19">
                  <c:v>0.63600000000000001</c:v>
                </c:pt>
                <c:pt idx="20">
                  <c:v>0.50900000000000001</c:v>
                </c:pt>
                <c:pt idx="21">
                  <c:v>0.75900000000000001</c:v>
                </c:pt>
                <c:pt idx="22">
                  <c:v>0.71099999999999997</c:v>
                </c:pt>
                <c:pt idx="23">
                  <c:v>0.73</c:v>
                </c:pt>
                <c:pt idx="24">
                  <c:v>0.73799999999999999</c:v>
                </c:pt>
                <c:pt idx="25">
                  <c:v>0.61699999999999999</c:v>
                </c:pt>
                <c:pt idx="26">
                  <c:v>0.63700000000000001</c:v>
                </c:pt>
                <c:pt idx="27">
                  <c:v>0.90200000000000002</c:v>
                </c:pt>
                <c:pt idx="28">
                  <c:v>0.90400000000000003</c:v>
                </c:pt>
                <c:pt idx="29">
                  <c:v>0.88900000000000001</c:v>
                </c:pt>
                <c:pt idx="30">
                  <c:v>0.98</c:v>
                </c:pt>
                <c:pt idx="31">
                  <c:v>0.98899999999999999</c:v>
                </c:pt>
                <c:pt idx="32">
                  <c:v>1.1539999999999999</c:v>
                </c:pt>
                <c:pt idx="33">
                  <c:v>1.244</c:v>
                </c:pt>
                <c:pt idx="34">
                  <c:v>1.458</c:v>
                </c:pt>
                <c:pt idx="35">
                  <c:v>1.4710000000000001</c:v>
                </c:pt>
                <c:pt idx="36">
                  <c:v>1.4790000000000001</c:v>
                </c:pt>
                <c:pt idx="37">
                  <c:v>1.6060000000000001</c:v>
                </c:pt>
                <c:pt idx="38">
                  <c:v>1.6930000000000001</c:v>
                </c:pt>
                <c:pt idx="39">
                  <c:v>1.927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F3-964E-A498-26CFACD93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28526448"/>
        <c:axId val="276052192"/>
        <c:axId val="0"/>
      </c:bar3DChart>
      <c:catAx>
        <c:axId val="32852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052192"/>
        <c:crosses val="autoZero"/>
        <c:auto val="1"/>
        <c:lblAlgn val="ctr"/>
        <c:lblOffset val="100"/>
        <c:noMultiLvlLbl val="0"/>
      </c:catAx>
      <c:valAx>
        <c:axId val="27605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52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effectLst/>
              </a:rPr>
              <a:t>total</a:t>
            </a:r>
            <a:r>
              <a:rPr lang="en-US" baseline="0">
                <a:effectLst/>
              </a:rPr>
              <a:t> </a:t>
            </a:r>
            <a:r>
              <a:rPr lang="en-US">
                <a:effectLst/>
              </a:rPr>
              <a:t>leakage power (mW) vs cache size (KB) and (16-way assoc)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data_part2!$B$1</c:f>
              <c:strCache>
                <c:ptCount val="1"/>
                <c:pt idx="0">
                  <c:v>total leakage power (mW)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data_part2!$A$2:$A$25</c:f>
              <c:strCache>
                <c:ptCount val="24"/>
                <c:pt idx="0">
                  <c:v>SRAM_cache_16_RRAM</c:v>
                </c:pt>
                <c:pt idx="1">
                  <c:v>SRAM_cache_16_SRAM</c:v>
                </c:pt>
                <c:pt idx="2">
                  <c:v>SRAM_cache_16_STTRAM</c:v>
                </c:pt>
                <c:pt idx="3">
                  <c:v>SRAM_cache_32_RRAM</c:v>
                </c:pt>
                <c:pt idx="4">
                  <c:v>SRAM_cache_32_SRAM</c:v>
                </c:pt>
                <c:pt idx="5">
                  <c:v>SRAM_cache_32_STTRAM</c:v>
                </c:pt>
                <c:pt idx="6">
                  <c:v>SRAM_cache_64_RRAM</c:v>
                </c:pt>
                <c:pt idx="7">
                  <c:v>SRAM_cache_64_SRAM</c:v>
                </c:pt>
                <c:pt idx="8">
                  <c:v>SRAM_cache_64_STTRAM</c:v>
                </c:pt>
                <c:pt idx="9">
                  <c:v>SRAM_cache_128_RRAM</c:v>
                </c:pt>
                <c:pt idx="10">
                  <c:v>SRAM_cache_128_SRAM</c:v>
                </c:pt>
                <c:pt idx="11">
                  <c:v>SRAM_cache_128_STTRAM</c:v>
                </c:pt>
                <c:pt idx="12">
                  <c:v>SRAM_cache_256_RRAM</c:v>
                </c:pt>
                <c:pt idx="13">
                  <c:v>SRAM_cache_256_SRAM</c:v>
                </c:pt>
                <c:pt idx="14">
                  <c:v>SRAM_cache_256_STTRAM</c:v>
                </c:pt>
                <c:pt idx="15">
                  <c:v>SRAM_cache_512_RRAM</c:v>
                </c:pt>
                <c:pt idx="16">
                  <c:v>SRAM_cache_512_SRAM</c:v>
                </c:pt>
                <c:pt idx="17">
                  <c:v>SRAM_cache_512_STTRAM</c:v>
                </c:pt>
                <c:pt idx="18">
                  <c:v>SRAM_cache_1024_RRAM</c:v>
                </c:pt>
                <c:pt idx="19">
                  <c:v>SRAM_cache_1024_SRAM</c:v>
                </c:pt>
                <c:pt idx="20">
                  <c:v>SRAM_cache_1024_STTRAM</c:v>
                </c:pt>
                <c:pt idx="21">
                  <c:v>SRAM_cache_2048_RRAM</c:v>
                </c:pt>
                <c:pt idx="22">
                  <c:v>SRAM_cache_2048_SRAM</c:v>
                </c:pt>
                <c:pt idx="23">
                  <c:v>SRAM_cache_2048_STTRAM</c:v>
                </c:pt>
              </c:strCache>
            </c:strRef>
          </c:cat>
          <c:val>
            <c:numRef>
              <c:f>data_part2!$B$2:$B$25</c:f>
              <c:numCache>
                <c:formatCode>General</c:formatCode>
                <c:ptCount val="24"/>
                <c:pt idx="0">
                  <c:v>0.193</c:v>
                </c:pt>
                <c:pt idx="1">
                  <c:v>2E-3</c:v>
                </c:pt>
                <c:pt idx="2">
                  <c:v>0.84599999999999997</c:v>
                </c:pt>
                <c:pt idx="3">
                  <c:v>0.193</c:v>
                </c:pt>
                <c:pt idx="4">
                  <c:v>5.0000000000000001E-3</c:v>
                </c:pt>
                <c:pt idx="5">
                  <c:v>0.17399999999999999</c:v>
                </c:pt>
                <c:pt idx="6">
                  <c:v>0.19400000000000001</c:v>
                </c:pt>
                <c:pt idx="7">
                  <c:v>1.0999999999999999E-2</c:v>
                </c:pt>
                <c:pt idx="8">
                  <c:v>0.17399999999999999</c:v>
                </c:pt>
                <c:pt idx="9">
                  <c:v>0.19500000000000001</c:v>
                </c:pt>
                <c:pt idx="10">
                  <c:v>2.1000000000000001E-2</c:v>
                </c:pt>
                <c:pt idx="11">
                  <c:v>0.27200000000000002</c:v>
                </c:pt>
                <c:pt idx="12">
                  <c:v>0.27400000000000002</c:v>
                </c:pt>
                <c:pt idx="13">
                  <c:v>3.3000000000000002E-2</c:v>
                </c:pt>
                <c:pt idx="14">
                  <c:v>0.50600000000000001</c:v>
                </c:pt>
                <c:pt idx="15">
                  <c:v>0.54700000000000004</c:v>
                </c:pt>
                <c:pt idx="16">
                  <c:v>7.5999999999999998E-2</c:v>
                </c:pt>
                <c:pt idx="17">
                  <c:v>0.33900000000000002</c:v>
                </c:pt>
                <c:pt idx="18">
                  <c:v>0.55600000000000005</c:v>
                </c:pt>
                <c:pt idx="19">
                  <c:v>0.11799999999999999</c:v>
                </c:pt>
                <c:pt idx="20">
                  <c:v>0.65800000000000003</c:v>
                </c:pt>
                <c:pt idx="21">
                  <c:v>0.88400000000000001</c:v>
                </c:pt>
                <c:pt idx="22">
                  <c:v>0.22800000000000001</c:v>
                </c:pt>
                <c:pt idx="23">
                  <c:v>1.0069999999999999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E5-FA4E-A225-20DC0EEB0C1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34827584"/>
        <c:axId val="346899312"/>
        <c:axId val="0"/>
      </c:bar3DChart>
      <c:catAx>
        <c:axId val="33482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899312"/>
        <c:crosses val="autoZero"/>
        <c:auto val="1"/>
        <c:lblAlgn val="ctr"/>
        <c:lblOffset val="100"/>
        <c:noMultiLvlLbl val="0"/>
      </c:catAx>
      <c:valAx>
        <c:axId val="34689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82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cell area (F^2) vs cache size (KB)</a:t>
            </a:r>
            <a:r>
              <a:rPr lang="en-US" baseline="0"/>
              <a:t> and associativity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data_part3!$B$1</c:f>
              <c:strCache>
                <c:ptCount val="1"/>
                <c:pt idx="0">
                  <c:v>total area (F^2)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data_part3!$A$2:$A$41</c:f>
              <c:strCache>
                <c:ptCount val="40"/>
                <c:pt idx="0">
                  <c:v>SRAM_cache_16_1</c:v>
                </c:pt>
                <c:pt idx="1">
                  <c:v>SRAM_cache_16_2</c:v>
                </c:pt>
                <c:pt idx="2">
                  <c:v>SRAM_cache_16_4</c:v>
                </c:pt>
                <c:pt idx="3">
                  <c:v>SRAM_cache_16_8</c:v>
                </c:pt>
                <c:pt idx="4">
                  <c:v>SRAM_cache_16_16</c:v>
                </c:pt>
                <c:pt idx="5">
                  <c:v>SRAM_cache_32_1</c:v>
                </c:pt>
                <c:pt idx="6">
                  <c:v>SRAM_cache_32_2</c:v>
                </c:pt>
                <c:pt idx="7">
                  <c:v>SRAM_cache_32_4</c:v>
                </c:pt>
                <c:pt idx="8">
                  <c:v>SRAM_cache_32_8</c:v>
                </c:pt>
                <c:pt idx="9">
                  <c:v>SRAM_cache_32_16</c:v>
                </c:pt>
                <c:pt idx="10">
                  <c:v>SRAM_cache_64_1</c:v>
                </c:pt>
                <c:pt idx="11">
                  <c:v>SRAM_cache_64_2</c:v>
                </c:pt>
                <c:pt idx="12">
                  <c:v>SRAM_cache_64_4</c:v>
                </c:pt>
                <c:pt idx="13">
                  <c:v>SRAM_cache_64_8</c:v>
                </c:pt>
                <c:pt idx="14">
                  <c:v>SRAM_cache_64_16</c:v>
                </c:pt>
                <c:pt idx="15">
                  <c:v>SRAM_cache_128_1</c:v>
                </c:pt>
                <c:pt idx="16">
                  <c:v>SRAM_cache_128_2</c:v>
                </c:pt>
                <c:pt idx="17">
                  <c:v>SRAM_cache_128_4</c:v>
                </c:pt>
                <c:pt idx="18">
                  <c:v>SRAM_cache_128_8</c:v>
                </c:pt>
                <c:pt idx="19">
                  <c:v>SRAM_cache_128_16</c:v>
                </c:pt>
                <c:pt idx="20">
                  <c:v>SRAM_cache_256_1</c:v>
                </c:pt>
                <c:pt idx="21">
                  <c:v>SRAM_cache_256_2</c:v>
                </c:pt>
                <c:pt idx="22">
                  <c:v>SRAM_cache_256_4</c:v>
                </c:pt>
                <c:pt idx="23">
                  <c:v>SRAM_cache_256_8</c:v>
                </c:pt>
                <c:pt idx="24">
                  <c:v>SRAM_cache_256_16</c:v>
                </c:pt>
                <c:pt idx="25">
                  <c:v>SRAM_cache_512_1</c:v>
                </c:pt>
                <c:pt idx="26">
                  <c:v>SRAM_cache_512_2</c:v>
                </c:pt>
                <c:pt idx="27">
                  <c:v>SRAM_cache_512_4</c:v>
                </c:pt>
                <c:pt idx="28">
                  <c:v>SRAM_cache_512_8</c:v>
                </c:pt>
                <c:pt idx="29">
                  <c:v>SRAM_cache_512_16</c:v>
                </c:pt>
                <c:pt idx="30">
                  <c:v>SRAM_cache_1024_1</c:v>
                </c:pt>
                <c:pt idx="31">
                  <c:v>SRAM_cache_1024_2</c:v>
                </c:pt>
                <c:pt idx="32">
                  <c:v>SRAM_cache_1024_4</c:v>
                </c:pt>
                <c:pt idx="33">
                  <c:v>SRAM_cache_1024_8</c:v>
                </c:pt>
                <c:pt idx="34">
                  <c:v>SRAM_cache_1024_16</c:v>
                </c:pt>
                <c:pt idx="35">
                  <c:v>SRAM_cache_2048_1</c:v>
                </c:pt>
                <c:pt idx="36">
                  <c:v>SRAM_cache_2048_2</c:v>
                </c:pt>
                <c:pt idx="37">
                  <c:v>SRAM_cache_2048_4</c:v>
                </c:pt>
                <c:pt idx="38">
                  <c:v>SRAM_cache_2048_8</c:v>
                </c:pt>
                <c:pt idx="39">
                  <c:v>SRAM_cache_2048_16</c:v>
                </c:pt>
              </c:strCache>
            </c:strRef>
          </c:cat>
          <c:val>
            <c:numRef>
              <c:f>data_part3!$B$2:$B$41</c:f>
              <c:numCache>
                <c:formatCode>General</c:formatCode>
                <c:ptCount val="40"/>
                <c:pt idx="0">
                  <c:v>146</c:v>
                </c:pt>
                <c:pt idx="1">
                  <c:v>146</c:v>
                </c:pt>
                <c:pt idx="2">
                  <c:v>146</c:v>
                </c:pt>
                <c:pt idx="3">
                  <c:v>146</c:v>
                </c:pt>
                <c:pt idx="4">
                  <c:v>146</c:v>
                </c:pt>
                <c:pt idx="5">
                  <c:v>146</c:v>
                </c:pt>
                <c:pt idx="6">
                  <c:v>146</c:v>
                </c:pt>
                <c:pt idx="7">
                  <c:v>146</c:v>
                </c:pt>
                <c:pt idx="8">
                  <c:v>146</c:v>
                </c:pt>
                <c:pt idx="9">
                  <c:v>146</c:v>
                </c:pt>
                <c:pt idx="10">
                  <c:v>146</c:v>
                </c:pt>
                <c:pt idx="11">
                  <c:v>146</c:v>
                </c:pt>
                <c:pt idx="12">
                  <c:v>146</c:v>
                </c:pt>
                <c:pt idx="13">
                  <c:v>146</c:v>
                </c:pt>
                <c:pt idx="14">
                  <c:v>146</c:v>
                </c:pt>
                <c:pt idx="15">
                  <c:v>146</c:v>
                </c:pt>
                <c:pt idx="16">
                  <c:v>146</c:v>
                </c:pt>
                <c:pt idx="17">
                  <c:v>146</c:v>
                </c:pt>
                <c:pt idx="18">
                  <c:v>146</c:v>
                </c:pt>
                <c:pt idx="19">
                  <c:v>146</c:v>
                </c:pt>
                <c:pt idx="20">
                  <c:v>146</c:v>
                </c:pt>
                <c:pt idx="21">
                  <c:v>146</c:v>
                </c:pt>
                <c:pt idx="22">
                  <c:v>146</c:v>
                </c:pt>
                <c:pt idx="23">
                  <c:v>146</c:v>
                </c:pt>
                <c:pt idx="24">
                  <c:v>146</c:v>
                </c:pt>
                <c:pt idx="25">
                  <c:v>146</c:v>
                </c:pt>
                <c:pt idx="26">
                  <c:v>146</c:v>
                </c:pt>
                <c:pt idx="27">
                  <c:v>146</c:v>
                </c:pt>
                <c:pt idx="28">
                  <c:v>146</c:v>
                </c:pt>
                <c:pt idx="29">
                  <c:v>146</c:v>
                </c:pt>
                <c:pt idx="30">
                  <c:v>146</c:v>
                </c:pt>
                <c:pt idx="31">
                  <c:v>146</c:v>
                </c:pt>
                <c:pt idx="32">
                  <c:v>146</c:v>
                </c:pt>
                <c:pt idx="33">
                  <c:v>146</c:v>
                </c:pt>
                <c:pt idx="34">
                  <c:v>146</c:v>
                </c:pt>
                <c:pt idx="35">
                  <c:v>146</c:v>
                </c:pt>
                <c:pt idx="36">
                  <c:v>146</c:v>
                </c:pt>
                <c:pt idx="37">
                  <c:v>146</c:v>
                </c:pt>
                <c:pt idx="38">
                  <c:v>146</c:v>
                </c:pt>
                <c:pt idx="39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9-0441-B3E7-EE48D3B16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515920"/>
        <c:axId val="342517568"/>
      </c:barChart>
      <c:catAx>
        <c:axId val="34251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517568"/>
        <c:crosses val="autoZero"/>
        <c:auto val="1"/>
        <c:lblAlgn val="ctr"/>
        <c:lblOffset val="100"/>
        <c:noMultiLvlLbl val="0"/>
      </c:catAx>
      <c:valAx>
        <c:axId val="34251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515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Rockett</dc:creator>
  <cp:keywords/>
  <dc:description/>
  <cp:lastModifiedBy>Rockett, Morgan</cp:lastModifiedBy>
  <cp:revision>9</cp:revision>
  <dcterms:created xsi:type="dcterms:W3CDTF">2021-10-05T03:37:00Z</dcterms:created>
  <dcterms:modified xsi:type="dcterms:W3CDTF">2021-10-07T03:12:00Z</dcterms:modified>
</cp:coreProperties>
</file>