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4482" w14:textId="62EEA60C" w:rsidR="00496DE7" w:rsidRDefault="00322113">
      <w:r>
        <w:t>Morgan Rockett</w:t>
      </w:r>
    </w:p>
    <w:p w14:paraId="082E5619" w14:textId="13549250" w:rsidR="00322113" w:rsidRDefault="00322113">
      <w:proofErr w:type="spellStart"/>
      <w:r>
        <w:t>EECE0193</w:t>
      </w:r>
      <w:proofErr w:type="spellEnd"/>
      <w:r w:rsidR="000E1701">
        <w:t>:</w:t>
      </w:r>
      <w:r>
        <w:t xml:space="preserve"> Emerging Memory Technologies</w:t>
      </w:r>
      <w:r w:rsidR="009E3458">
        <w:t xml:space="preserve">: </w:t>
      </w:r>
      <w:proofErr w:type="spellStart"/>
      <w:r>
        <w:t>HW3</w:t>
      </w:r>
      <w:proofErr w:type="spellEnd"/>
    </w:p>
    <w:p w14:paraId="47A396FD" w14:textId="69E45035" w:rsidR="00322113" w:rsidRDefault="00322113"/>
    <w:p w14:paraId="0943A021" w14:textId="54A833A8" w:rsidR="00322113" w:rsidRDefault="00322113">
      <w:r>
        <w:t>Part 1</w:t>
      </w:r>
    </w:p>
    <w:p w14:paraId="5389FDA8" w14:textId="4E05AA2E" w:rsidR="0079011F" w:rsidRDefault="00B75147">
      <w:r w:rsidRPr="00B75147">
        <w:drawing>
          <wp:anchor distT="0" distB="0" distL="114300" distR="114300" simplePos="0" relativeHeight="251659264" behindDoc="0" locked="0" layoutInCell="1" allowOverlap="1" wp14:anchorId="72FF9396" wp14:editId="0F3D2216">
            <wp:simplePos x="0" y="0"/>
            <wp:positionH relativeFrom="column">
              <wp:posOffset>58420</wp:posOffset>
            </wp:positionH>
            <wp:positionV relativeFrom="paragraph">
              <wp:posOffset>219710</wp:posOffset>
            </wp:positionV>
            <wp:extent cx="13540105" cy="7455535"/>
            <wp:effectExtent l="0" t="0" r="10795" b="12065"/>
            <wp:wrapTight wrapText="bothSides">
              <wp:wrapPolygon edited="0">
                <wp:start x="0" y="0"/>
                <wp:lineTo x="0" y="21598"/>
                <wp:lineTo x="21597" y="21598"/>
                <wp:lineTo x="2159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E8CAB1-6122-4C40-8DA5-16A52C514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BA912" w14:textId="21BC4090" w:rsidR="00B75147" w:rsidRDefault="00B75147"/>
    <w:p w14:paraId="500C7083" w14:textId="218B8E61" w:rsidR="00B75147" w:rsidRDefault="00B75147"/>
    <w:p w14:paraId="0F72B106" w14:textId="77777777" w:rsidR="00B75147" w:rsidRDefault="00B75147"/>
    <w:p w14:paraId="50612E62" w14:textId="77777777" w:rsidR="00B75147" w:rsidRDefault="00B75147"/>
    <w:p w14:paraId="39EDEA3F" w14:textId="77777777" w:rsidR="00B75147" w:rsidRDefault="00B75147"/>
    <w:p w14:paraId="77CC78C0" w14:textId="77777777" w:rsidR="00B75147" w:rsidRDefault="00B75147"/>
    <w:p w14:paraId="36290922" w14:textId="77777777" w:rsidR="00B75147" w:rsidRDefault="00B75147"/>
    <w:p w14:paraId="22AFEC7E" w14:textId="77777777" w:rsidR="00B75147" w:rsidRDefault="00B75147"/>
    <w:p w14:paraId="5AC42AFC" w14:textId="77777777" w:rsidR="00B75147" w:rsidRDefault="00B75147"/>
    <w:p w14:paraId="6EB0D52B" w14:textId="77777777" w:rsidR="00B75147" w:rsidRDefault="00B75147"/>
    <w:p w14:paraId="3040F245" w14:textId="77777777" w:rsidR="00B75147" w:rsidRDefault="00B75147"/>
    <w:p w14:paraId="44F44404" w14:textId="77777777" w:rsidR="00B75147" w:rsidRDefault="00B75147"/>
    <w:p w14:paraId="25C20622" w14:textId="77777777" w:rsidR="00B75147" w:rsidRDefault="00B75147"/>
    <w:p w14:paraId="75B78716" w14:textId="77777777" w:rsidR="00B75147" w:rsidRDefault="00B75147"/>
    <w:p w14:paraId="7DAD661F" w14:textId="77777777" w:rsidR="00B75147" w:rsidRDefault="00B75147"/>
    <w:p w14:paraId="587BE4F1" w14:textId="77777777" w:rsidR="00B75147" w:rsidRDefault="00B75147"/>
    <w:p w14:paraId="4F432334" w14:textId="77777777" w:rsidR="00B75147" w:rsidRDefault="00B75147"/>
    <w:p w14:paraId="6A43557A" w14:textId="77777777" w:rsidR="00B75147" w:rsidRDefault="00B75147"/>
    <w:p w14:paraId="260416F0" w14:textId="77777777" w:rsidR="00B75147" w:rsidRDefault="00B75147"/>
    <w:p w14:paraId="7D9A26E2" w14:textId="77777777" w:rsidR="00B75147" w:rsidRDefault="00B75147"/>
    <w:p w14:paraId="33ADBABD" w14:textId="77777777" w:rsidR="00B75147" w:rsidRDefault="00B75147"/>
    <w:p w14:paraId="31DD2018" w14:textId="77777777" w:rsidR="00B75147" w:rsidRDefault="00B75147"/>
    <w:p w14:paraId="27ECADA2" w14:textId="77777777" w:rsidR="00B75147" w:rsidRDefault="00B75147"/>
    <w:p w14:paraId="1E059A1C" w14:textId="77777777" w:rsidR="00B75147" w:rsidRDefault="00B75147"/>
    <w:p w14:paraId="101F0D4C" w14:textId="77777777" w:rsidR="00B75147" w:rsidRDefault="00B75147"/>
    <w:p w14:paraId="4C4EE385" w14:textId="77777777" w:rsidR="00B75147" w:rsidRDefault="00B75147"/>
    <w:p w14:paraId="590489C3" w14:textId="77777777" w:rsidR="00B75147" w:rsidRDefault="00B75147"/>
    <w:p w14:paraId="2DA7962F" w14:textId="77777777" w:rsidR="00B75147" w:rsidRDefault="00B75147"/>
    <w:p w14:paraId="612FE134" w14:textId="77777777" w:rsidR="00B75147" w:rsidRDefault="00B75147"/>
    <w:p w14:paraId="0D020314" w14:textId="77777777" w:rsidR="00B75147" w:rsidRDefault="00B75147"/>
    <w:p w14:paraId="333139EA" w14:textId="77777777" w:rsidR="00B75147" w:rsidRDefault="00B75147"/>
    <w:p w14:paraId="2506DC4B" w14:textId="77777777" w:rsidR="00B75147" w:rsidRDefault="00B75147"/>
    <w:p w14:paraId="4C5FB34C" w14:textId="77777777" w:rsidR="00B75147" w:rsidRDefault="00B75147"/>
    <w:p w14:paraId="37C8FB80" w14:textId="77777777" w:rsidR="00B75147" w:rsidRDefault="00B75147"/>
    <w:p w14:paraId="2A4DD32D" w14:textId="77777777" w:rsidR="00B75147" w:rsidRDefault="00B75147"/>
    <w:p w14:paraId="6F3FCD2A" w14:textId="77777777" w:rsidR="00B75147" w:rsidRDefault="00B75147"/>
    <w:p w14:paraId="316C5A61" w14:textId="77777777" w:rsidR="00B75147" w:rsidRDefault="00B75147"/>
    <w:p w14:paraId="74931075" w14:textId="77777777" w:rsidR="00B75147" w:rsidRDefault="00B75147"/>
    <w:p w14:paraId="03EB5538" w14:textId="77777777" w:rsidR="00B75147" w:rsidRDefault="00B75147"/>
    <w:p w14:paraId="4CC6E47E" w14:textId="77777777" w:rsidR="00B75147" w:rsidRDefault="00B75147"/>
    <w:p w14:paraId="6407616F" w14:textId="77777777" w:rsidR="00B75147" w:rsidRDefault="00B75147"/>
    <w:p w14:paraId="30CD0F9A" w14:textId="77777777" w:rsidR="00B75147" w:rsidRDefault="00B75147"/>
    <w:p w14:paraId="32CA4D12" w14:textId="77777777" w:rsidR="00B75147" w:rsidRDefault="00B75147"/>
    <w:p w14:paraId="4F4A5ED9" w14:textId="45DC62E2" w:rsidR="007B7EC0" w:rsidRDefault="007B7EC0">
      <w:r>
        <w:t xml:space="preserve">Capacity </w:t>
      </w:r>
      <w:r w:rsidR="003831E4">
        <w:t>(KB)</w:t>
      </w:r>
    </w:p>
    <w:p w14:paraId="36A9156A" w14:textId="6F631303" w:rsidR="007B7EC0" w:rsidRDefault="003831E4" w:rsidP="003831E4">
      <w:pPr>
        <w:ind w:firstLine="720"/>
      </w:pPr>
      <w:r>
        <w:t>16, 32, 64, 128, 256, 512, 1024, 2048</w:t>
      </w:r>
    </w:p>
    <w:p w14:paraId="094C34EE" w14:textId="77777777" w:rsidR="003831E4" w:rsidRDefault="003831E4" w:rsidP="007B7EC0"/>
    <w:p w14:paraId="2F383E13" w14:textId="0FA74BBF" w:rsidR="007B7EC0" w:rsidRDefault="007B7EC0">
      <w:r>
        <w:t xml:space="preserve">2 levels – 1 </w:t>
      </w:r>
      <w:proofErr w:type="gramStart"/>
      <w:r>
        <w:t>bit</w:t>
      </w:r>
      <w:proofErr w:type="gramEnd"/>
      <w:r>
        <w:t xml:space="preserve"> fine for </w:t>
      </w:r>
      <w:proofErr w:type="spellStart"/>
      <w:r>
        <w:t>SLC</w:t>
      </w:r>
      <w:proofErr w:type="spellEnd"/>
    </w:p>
    <w:p w14:paraId="577BCA40" w14:textId="67D69C54" w:rsidR="0079011F" w:rsidRDefault="0079011F">
      <w:r>
        <w:t>4 levels – 2 bits fine for MLC</w:t>
      </w:r>
    </w:p>
    <w:p w14:paraId="3B110842" w14:textId="1776A598" w:rsidR="0079011F" w:rsidRDefault="0079011F"/>
    <w:p w14:paraId="44B18B28" w14:textId="37D3E734" w:rsidR="00317209" w:rsidRDefault="0079011F">
      <w:r>
        <w:t>Focus on just data array (not tag)</w:t>
      </w:r>
    </w:p>
    <w:p w14:paraId="75F75573" w14:textId="2C9616B0" w:rsidR="00317209" w:rsidRDefault="00317209"/>
    <w:p w14:paraId="14F125CC" w14:textId="144A17AF" w:rsidR="00317209" w:rsidRDefault="00317209">
      <w:r>
        <w:t>1.3</w:t>
      </w:r>
    </w:p>
    <w:p w14:paraId="0394CC1C" w14:textId="186D7D59" w:rsidR="007B7EC0" w:rsidRPr="00317209" w:rsidRDefault="007B7EC0" w:rsidP="007B7EC0">
      <w:pPr>
        <w:shd w:val="clear" w:color="auto" w:fill="282C34"/>
        <w:spacing w:line="270" w:lineRule="atLeast"/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</w:pPr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-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>MemoryCellInputFile</w:t>
      </w:r>
      <w:proofErr w:type="spellEnd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:</w:t>
      </w:r>
      <w:r w:rsidRPr="00317209"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 xml:space="preserve"> </w:t>
      </w:r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./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cell_defs</w:t>
      </w:r>
      <w:proofErr w:type="spellEnd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/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RRAM.cell</w:t>
      </w:r>
      <w:proofErr w:type="spellEnd"/>
      <w:r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 xml:space="preserve">    </w:t>
      </w:r>
      <w:proofErr w:type="spellStart"/>
      <w:r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>isMLC</w:t>
      </w:r>
      <w:proofErr w:type="spellEnd"/>
      <w:r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 xml:space="preserve"> F</w:t>
      </w:r>
    </w:p>
    <w:p w14:paraId="7084FDA5" w14:textId="6F1F7E99" w:rsidR="00317209" w:rsidRDefault="007B7EC0" w:rsidP="00317209">
      <w:pPr>
        <w:shd w:val="clear" w:color="auto" w:fill="282C34"/>
        <w:spacing w:line="270" w:lineRule="atLeast"/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</w:pPr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-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>MemoryCellInputFile</w:t>
      </w:r>
      <w:proofErr w:type="spellEnd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:</w:t>
      </w:r>
      <w:r w:rsidRPr="00317209"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 xml:space="preserve"> </w:t>
      </w:r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./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cell_defs</w:t>
      </w:r>
      <w:proofErr w:type="spellEnd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/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RRAM.cell</w:t>
      </w:r>
      <w:proofErr w:type="spellEnd"/>
      <w:r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 xml:space="preserve">    </w:t>
      </w:r>
      <w:proofErr w:type="spellStart"/>
      <w:r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>isMLC</w:t>
      </w:r>
      <w:proofErr w:type="spellEnd"/>
      <w:r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 xml:space="preserve"> T</w:t>
      </w:r>
    </w:p>
    <w:p w14:paraId="4C5B97AB" w14:textId="77777777" w:rsidR="007B7EC0" w:rsidRPr="00317209" w:rsidRDefault="007B7EC0" w:rsidP="007B7EC0">
      <w:pPr>
        <w:shd w:val="clear" w:color="auto" w:fill="282C34"/>
        <w:spacing w:line="270" w:lineRule="atLeast"/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</w:pPr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-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>MemoryCellInputFile</w:t>
      </w:r>
      <w:proofErr w:type="spellEnd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:</w:t>
      </w:r>
      <w:r w:rsidRPr="00317209">
        <w:rPr>
          <w:rFonts w:ascii="Source Code Pro for Powerline" w:eastAsia="Times New Roman" w:hAnsi="Source Code Pro for Powerline" w:cs="Times New Roman"/>
          <w:color w:val="ABB2BF"/>
          <w:sz w:val="18"/>
          <w:szCs w:val="18"/>
        </w:rPr>
        <w:t xml:space="preserve"> </w:t>
      </w:r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./</w:t>
      </w:r>
      <w:proofErr w:type="spellStart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cell_defs</w:t>
      </w:r>
      <w:proofErr w:type="spellEnd"/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/</w:t>
      </w:r>
      <w:proofErr w:type="spellStart"/>
      <w:r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S</w:t>
      </w:r>
      <w:r w:rsidRPr="00317209">
        <w:rPr>
          <w:rFonts w:ascii="Source Code Pro for Powerline" w:eastAsia="Times New Roman" w:hAnsi="Source Code Pro for Powerline" w:cs="Times New Roman"/>
          <w:color w:val="E5C07B"/>
          <w:sz w:val="18"/>
          <w:szCs w:val="18"/>
        </w:rPr>
        <w:t>RAM.cell</w:t>
      </w:r>
      <w:proofErr w:type="spellEnd"/>
    </w:p>
    <w:p w14:paraId="5C880953" w14:textId="77777777" w:rsidR="00317209" w:rsidRDefault="00317209"/>
    <w:p w14:paraId="76686887" w14:textId="2F75B757" w:rsidR="0079011F" w:rsidRDefault="0079011F"/>
    <w:p w14:paraId="52074558" w14:textId="7BFC1868" w:rsidR="0069320C" w:rsidRDefault="0069320C"/>
    <w:p w14:paraId="2B7BD809" w14:textId="043AD5D9" w:rsidR="0079011F" w:rsidRDefault="0079011F"/>
    <w:p w14:paraId="0934B4CF" w14:textId="4E703AFF" w:rsidR="00125FED" w:rsidRDefault="00125FED"/>
    <w:p w14:paraId="42941524" w14:textId="79DC2E2D" w:rsidR="00125FED" w:rsidRDefault="00FF2942">
      <w:r>
        <w:t>Part 1 Configs</w:t>
      </w:r>
    </w:p>
    <w:p w14:paraId="0CB84576" w14:textId="77777777" w:rsidR="00FF2942" w:rsidRDefault="00FF2942"/>
    <w:p w14:paraId="67A8101F" w14:textId="6BD92E6E" w:rsidR="00125FED" w:rsidRDefault="00125FED">
      <w:r>
        <w:t xml:space="preserve">Cell                            Capacities                               </w:t>
      </w:r>
      <w:r w:rsidR="00FB7DF8">
        <w:t xml:space="preserve">   </w:t>
      </w:r>
      <w:r>
        <w:t>LC</w:t>
      </w:r>
      <w:r w:rsidR="00FB7DF8">
        <w:t xml:space="preserve">       LV count</w:t>
      </w:r>
    </w:p>
    <w:p w14:paraId="5BDC0970" w14:textId="67FE816C" w:rsidR="00125FED" w:rsidRDefault="00125FED" w:rsidP="00125FED">
      <w:r>
        <w:t>RRAM</w:t>
      </w:r>
      <w:proofErr w:type="gramStart"/>
      <w:r>
        <w:t>:  {</w:t>
      </w:r>
      <w:proofErr w:type="gramEnd"/>
      <w:r>
        <w:t xml:space="preserve">16, 32, 64, 128, 256, 512, 1024, 2048}  </w:t>
      </w:r>
      <w:proofErr w:type="spellStart"/>
      <w:r>
        <w:t>SLC</w:t>
      </w:r>
      <w:proofErr w:type="spellEnd"/>
      <w:r w:rsidR="00FB7DF8">
        <w:t xml:space="preserve">       2 levels   </w:t>
      </w:r>
    </w:p>
    <w:p w14:paraId="2362F8D6" w14:textId="3FAEEF77" w:rsidR="00125FED" w:rsidRDefault="00125FED" w:rsidP="00125FED">
      <w:r>
        <w:t>RRAM</w:t>
      </w:r>
      <w:proofErr w:type="gramStart"/>
      <w:r>
        <w:t>:  {</w:t>
      </w:r>
      <w:proofErr w:type="gramEnd"/>
      <w:r>
        <w:t>16, 32, 64, 128, 256, 512, 1024, 2048}  MLC</w:t>
      </w:r>
      <w:r w:rsidR="00FB7DF8">
        <w:t xml:space="preserve">     4 levels  </w:t>
      </w:r>
    </w:p>
    <w:p w14:paraId="75BBA7B7" w14:textId="51D46332" w:rsidR="00125FED" w:rsidRDefault="00125FED" w:rsidP="00125FED">
      <w:r>
        <w:t>SRAM</w:t>
      </w:r>
      <w:proofErr w:type="gramStart"/>
      <w:r>
        <w:t>:  {</w:t>
      </w:r>
      <w:proofErr w:type="gramEnd"/>
      <w:r>
        <w:t xml:space="preserve">16, 32, 64, 128, 256, 512, 1024, 2048}  </w:t>
      </w:r>
    </w:p>
    <w:p w14:paraId="5F14CF5D" w14:textId="77777777" w:rsidR="00125FED" w:rsidRDefault="00125FED"/>
    <w:p w14:paraId="45F31DAC" w14:textId="77777777" w:rsidR="0079011F" w:rsidRDefault="0079011F"/>
    <w:p w14:paraId="243DE0E2" w14:textId="491BAE1B" w:rsidR="00322113" w:rsidRDefault="00322113">
      <w:r>
        <w:t>Part 2</w:t>
      </w:r>
    </w:p>
    <w:sectPr w:rsidR="00322113" w:rsidSect="00322113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for Powerline">
    <w:altName w:val="Source Code Pro for Powerline"/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3"/>
    <w:rsid w:val="000C1748"/>
    <w:rsid w:val="000D49BC"/>
    <w:rsid w:val="000E1701"/>
    <w:rsid w:val="00125FED"/>
    <w:rsid w:val="00317209"/>
    <w:rsid w:val="00322113"/>
    <w:rsid w:val="0033079B"/>
    <w:rsid w:val="003831E4"/>
    <w:rsid w:val="00496DE7"/>
    <w:rsid w:val="004B2294"/>
    <w:rsid w:val="00502DFA"/>
    <w:rsid w:val="005158A0"/>
    <w:rsid w:val="0069320C"/>
    <w:rsid w:val="0079011F"/>
    <w:rsid w:val="007B7EC0"/>
    <w:rsid w:val="00830C9B"/>
    <w:rsid w:val="009E3458"/>
    <w:rsid w:val="00B75147"/>
    <w:rsid w:val="00D105C8"/>
    <w:rsid w:val="00FB7DF8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7A1C3"/>
  <w15:chartTrackingRefBased/>
  <w15:docId w15:val="{0DC7BBD4-EB1A-3448-B612-D788A4E6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bccuser/CodeProjects/Tufts/EECE0193/HW3/total_area_par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Area (um</a:t>
            </a:r>
            <a:r>
              <a:rPr lang="en-US" baseline="30000"/>
              <a:t>2</a:t>
            </a:r>
            <a:r>
              <a:rPr lang="en-US"/>
              <a:t>) vs Ram Cell Capacity (KB)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'REAL RESULTS'!$F$1</c:f>
              <c:strCache>
                <c:ptCount val="1"/>
                <c:pt idx="0">
                  <c:v>SRAM SLC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'REAL RESULTS'!$E$2:$E$9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</c:numCache>
            </c:numRef>
          </c:cat>
          <c:val>
            <c:numRef>
              <c:f>'REAL RESULTS'!$F$2:$F$9</c:f>
              <c:numCache>
                <c:formatCode>General</c:formatCode>
                <c:ptCount val="8"/>
                <c:pt idx="0">
                  <c:v>10938.200999999999</c:v>
                </c:pt>
                <c:pt idx="1">
                  <c:v>40688.150999999998</c:v>
                </c:pt>
                <c:pt idx="2">
                  <c:v>82310.717999999993</c:v>
                </c:pt>
                <c:pt idx="3">
                  <c:v>139903.37</c:v>
                </c:pt>
                <c:pt idx="4">
                  <c:v>275761.38900000002</c:v>
                </c:pt>
                <c:pt idx="5">
                  <c:v>540708.53099999996</c:v>
                </c:pt>
                <c:pt idx="6">
                  <c:v>781533.98899999994</c:v>
                </c:pt>
                <c:pt idx="7">
                  <c:v>1468000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46-9040-82B7-1641E77176BC}"/>
            </c:ext>
          </c:extLst>
        </c:ser>
        <c:ser>
          <c:idx val="1"/>
          <c:order val="1"/>
          <c:tx>
            <c:strRef>
              <c:f>'REAL RESULTS'!$G$1</c:f>
              <c:strCache>
                <c:ptCount val="1"/>
                <c:pt idx="0">
                  <c:v>RRAM 2 LV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'REAL RESULTS'!$E$2:$E$9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</c:numCache>
            </c:numRef>
          </c:cat>
          <c:val>
            <c:numRef>
              <c:f>'REAL RESULTS'!$G$2:$G$9</c:f>
              <c:numCache>
                <c:formatCode>General</c:formatCode>
                <c:ptCount val="8"/>
                <c:pt idx="0">
                  <c:v>77130.063999999998</c:v>
                </c:pt>
                <c:pt idx="1">
                  <c:v>78901.896999999997</c:v>
                </c:pt>
                <c:pt idx="2">
                  <c:v>82209.858999999997</c:v>
                </c:pt>
                <c:pt idx="3">
                  <c:v>73430.933999999994</c:v>
                </c:pt>
                <c:pt idx="4">
                  <c:v>107739.149</c:v>
                </c:pt>
                <c:pt idx="5">
                  <c:v>215478.29800000001</c:v>
                </c:pt>
                <c:pt idx="6">
                  <c:v>246124.764</c:v>
                </c:pt>
                <c:pt idx="7">
                  <c:v>512805.68300000002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46-9040-82B7-1641E77176BC}"/>
            </c:ext>
          </c:extLst>
        </c:ser>
        <c:ser>
          <c:idx val="2"/>
          <c:order val="2"/>
          <c:tx>
            <c:strRef>
              <c:f>'REAL RESULTS'!$H$1</c:f>
              <c:strCache>
                <c:ptCount val="1"/>
                <c:pt idx="0">
                  <c:v>RRAM 4 LV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'REAL RESULTS'!$E$2:$E$9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</c:numCache>
            </c:numRef>
          </c:cat>
          <c:val>
            <c:numRef>
              <c:f>'REAL RESULTS'!$H$2:$H$9</c:f>
              <c:numCache>
                <c:formatCode>General</c:formatCode>
                <c:ptCount val="8"/>
                <c:pt idx="0">
                  <c:v>76124.316000000006</c:v>
                </c:pt>
                <c:pt idx="1">
                  <c:v>77130.063999999998</c:v>
                </c:pt>
                <c:pt idx="2">
                  <c:v>78901.896999999997</c:v>
                </c:pt>
                <c:pt idx="3">
                  <c:v>82209.858999999997</c:v>
                </c:pt>
                <c:pt idx="4">
                  <c:v>73430.933999999994</c:v>
                </c:pt>
                <c:pt idx="5">
                  <c:v>107739.149</c:v>
                </c:pt>
                <c:pt idx="6">
                  <c:v>123062.382</c:v>
                </c:pt>
                <c:pt idx="7">
                  <c:v>246124.764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46-9040-82B7-1641E7717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4794144"/>
        <c:axId val="1273894160"/>
      </c:barChart>
      <c:catAx>
        <c:axId val="128479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Ram Cell Capacity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894160"/>
        <c:crosses val="autoZero"/>
        <c:auto val="1"/>
        <c:lblAlgn val="ctr"/>
        <c:lblOffset val="100"/>
        <c:noMultiLvlLbl val="0"/>
      </c:catAx>
      <c:valAx>
        <c:axId val="127389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Cell Area (um</a:t>
                </a:r>
                <a:r>
                  <a:rPr lang="en-US" baseline="30000"/>
                  <a:t>2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79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3</cp:revision>
  <dcterms:created xsi:type="dcterms:W3CDTF">2021-10-14T17:08:00Z</dcterms:created>
  <dcterms:modified xsi:type="dcterms:W3CDTF">2021-10-19T22:31:00Z</dcterms:modified>
</cp:coreProperties>
</file>