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124" w:rsidRPr="00BC3BBE" w:rsidRDefault="00786124" w:rsidP="007861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C3BBE">
        <w:rPr>
          <w:rFonts w:ascii="Times New Roman" w:hAnsi="Times New Roman" w:cs="Times New Roman"/>
          <w:b/>
          <w:sz w:val="24"/>
        </w:rPr>
        <w:t>CPEG 585 – Assignment #</w:t>
      </w:r>
      <w:r w:rsidR="002E18A4">
        <w:rPr>
          <w:rFonts w:ascii="Times New Roman" w:hAnsi="Times New Roman" w:cs="Times New Roman" w:hint="eastAsia"/>
          <w:b/>
          <w:sz w:val="24"/>
        </w:rPr>
        <w:t>6</w:t>
      </w:r>
      <w:bookmarkStart w:id="0" w:name="_GoBack"/>
      <w:bookmarkEnd w:id="0"/>
    </w:p>
    <w:p w:rsidR="00786124" w:rsidRPr="00BC3BBE" w:rsidRDefault="00786124" w:rsidP="0078612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A6B63" w:rsidRDefault="000A6B63"/>
    <w:p w:rsidR="00D251FD" w:rsidRDefault="0078612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matching result:</w:t>
      </w:r>
    </w:p>
    <w:p w:rsidR="00786124" w:rsidRDefault="00786124">
      <w:r>
        <w:rPr>
          <w:noProof/>
        </w:rPr>
        <w:drawing>
          <wp:inline distT="0" distB="0" distL="0" distR="0" wp14:anchorId="61FCC3C7" wp14:editId="5126933F">
            <wp:extent cx="5486400" cy="1407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4" w:rsidRDefault="00786124">
      <w:r>
        <w:rPr>
          <w:noProof/>
        </w:rPr>
        <w:drawing>
          <wp:inline distT="0" distB="0" distL="0" distR="0" wp14:anchorId="08CA38E6" wp14:editId="16BDC6F7">
            <wp:extent cx="5486400" cy="1437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4" w:rsidRDefault="00786124">
      <w:r>
        <w:rPr>
          <w:noProof/>
        </w:rPr>
        <w:drawing>
          <wp:inline distT="0" distB="0" distL="0" distR="0" wp14:anchorId="600FBD44" wp14:editId="040475D6">
            <wp:extent cx="5486400" cy="1438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4" w:rsidRDefault="00786124">
      <w:r>
        <w:rPr>
          <w:noProof/>
        </w:rPr>
        <w:drawing>
          <wp:inline distT="0" distB="0" distL="0" distR="0" wp14:anchorId="0E5FB7E1" wp14:editId="2C8B97A5">
            <wp:extent cx="5486400" cy="1410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4" w:rsidRDefault="00786124">
      <w:r>
        <w:rPr>
          <w:noProof/>
        </w:rPr>
        <w:lastRenderedPageBreak/>
        <w:drawing>
          <wp:inline distT="0" distB="0" distL="0" distR="0" wp14:anchorId="0D96B05E" wp14:editId="67DE17A1">
            <wp:extent cx="5486400" cy="15608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63" w:rsidRDefault="000A6B63">
      <w:r>
        <w:rPr>
          <w:noProof/>
        </w:rPr>
        <w:drawing>
          <wp:inline distT="0" distB="0" distL="0" distR="0" wp14:anchorId="48F16C11" wp14:editId="620ACE90">
            <wp:extent cx="5486400" cy="1402715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4" w:rsidRDefault="00786124">
      <w:r>
        <w:t>The accuracy is about 61.2% when picking top 50 Eigen vectors.</w:t>
      </w:r>
    </w:p>
    <w:p w:rsidR="00786124" w:rsidRDefault="00786124">
      <w:r>
        <w:t>2. Some Eigen faces results:</w:t>
      </w:r>
    </w:p>
    <w:p w:rsidR="00786124" w:rsidRDefault="00786124">
      <w:r>
        <w:rPr>
          <w:noProof/>
        </w:rPr>
        <w:drawing>
          <wp:inline distT="0" distB="0" distL="0" distR="0" wp14:anchorId="76B98B37" wp14:editId="58294A3D">
            <wp:extent cx="962025" cy="1181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1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08B786" wp14:editId="0D6B5D09">
            <wp:extent cx="971550" cy="1171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1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0FC2A" wp14:editId="2DB33862">
            <wp:extent cx="98107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1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01FC8A" wp14:editId="52658BAB">
            <wp:extent cx="971550" cy="1171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FF" w:rsidRPr="00DE3DFF">
        <w:rPr>
          <w:noProof/>
        </w:rPr>
        <w:t xml:space="preserve"> </w:t>
      </w:r>
      <w:r w:rsidR="00DE3DFF">
        <w:rPr>
          <w:noProof/>
        </w:rPr>
        <w:drawing>
          <wp:inline distT="0" distB="0" distL="0" distR="0" wp14:anchorId="592FEE78" wp14:editId="03BB70B4">
            <wp:extent cx="96202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FF" w:rsidRPr="00DE3DFF">
        <w:rPr>
          <w:noProof/>
        </w:rPr>
        <w:t xml:space="preserve"> </w:t>
      </w:r>
      <w:r w:rsidR="00DE3DFF">
        <w:rPr>
          <w:noProof/>
        </w:rPr>
        <w:drawing>
          <wp:inline distT="0" distB="0" distL="0" distR="0" wp14:anchorId="412301B0" wp14:editId="0716DBF1">
            <wp:extent cx="971550" cy="1152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FF" w:rsidRPr="00DE3DFF">
        <w:rPr>
          <w:noProof/>
        </w:rPr>
        <w:t xml:space="preserve"> </w:t>
      </w:r>
      <w:r w:rsidR="00DE3DFF">
        <w:rPr>
          <w:noProof/>
        </w:rPr>
        <w:drawing>
          <wp:inline distT="0" distB="0" distL="0" distR="0" wp14:anchorId="7FC6C391" wp14:editId="36883AF1">
            <wp:extent cx="981075" cy="1181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FF" w:rsidRPr="00DE3DFF">
        <w:rPr>
          <w:noProof/>
        </w:rPr>
        <w:t xml:space="preserve"> </w:t>
      </w:r>
      <w:r w:rsidR="00DE3DFF">
        <w:rPr>
          <w:noProof/>
        </w:rPr>
        <w:drawing>
          <wp:inline distT="0" distB="0" distL="0" distR="0" wp14:anchorId="4AA2E23E" wp14:editId="57B18177">
            <wp:extent cx="962025" cy="1162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FF" w:rsidRPr="00DE3DFF">
        <w:rPr>
          <w:noProof/>
        </w:rPr>
        <w:t xml:space="preserve"> </w:t>
      </w:r>
      <w:r w:rsidR="00DE3DFF">
        <w:rPr>
          <w:noProof/>
        </w:rPr>
        <w:drawing>
          <wp:inline distT="0" distB="0" distL="0" distR="0" wp14:anchorId="25AD5015" wp14:editId="3B6EA862">
            <wp:extent cx="962025" cy="1171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FF" w:rsidRPr="00DE3DFF">
        <w:rPr>
          <w:noProof/>
        </w:rPr>
        <w:t xml:space="preserve"> </w:t>
      </w:r>
      <w:r w:rsidR="00DE3DFF">
        <w:rPr>
          <w:noProof/>
        </w:rPr>
        <w:drawing>
          <wp:inline distT="0" distB="0" distL="0" distR="0" wp14:anchorId="192033F4" wp14:editId="48DD1F6F">
            <wp:extent cx="962025" cy="1162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1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0E"/>
    <w:rsid w:val="000274C6"/>
    <w:rsid w:val="000A6B63"/>
    <w:rsid w:val="002C7A7C"/>
    <w:rsid w:val="002E18A4"/>
    <w:rsid w:val="00786124"/>
    <w:rsid w:val="008C500E"/>
    <w:rsid w:val="00D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204E"/>
  <w15:chartTrackingRefBased/>
  <w15:docId w15:val="{5405BC3E-1B7E-4E5F-ACC2-C9320F5C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6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PEIQIAO WU</dc:creator>
  <cp:keywords/>
  <dc:description/>
  <cp:lastModifiedBy>Ruoqi Wei</cp:lastModifiedBy>
  <cp:revision>28</cp:revision>
  <dcterms:created xsi:type="dcterms:W3CDTF">2018-05-10T01:46:00Z</dcterms:created>
  <dcterms:modified xsi:type="dcterms:W3CDTF">2018-12-09T23:53:00Z</dcterms:modified>
</cp:coreProperties>
</file>