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2271" w14:textId="77777777" w:rsidR="004853BC" w:rsidRDefault="00FA1F3B">
      <w:r>
        <w:rPr>
          <w:noProof/>
        </w:rPr>
        <w:pict w14:anchorId="188CB7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0;margin-top:17.65pt;width:0;height:9.75pt;z-index:251663360;mso-position-horizontal:center;mso-width-relative:margin;mso-height-relative:margin" o:connectortype="straight">
            <v:stroke endarrow="block"/>
          </v:shape>
        </w:pict>
      </w:r>
      <w:r>
        <w:rPr>
          <w:noProof/>
        </w:rPr>
        <w:pict w14:anchorId="695A0FFA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9" type="#_x0000_t176" style="position:absolute;margin-left:0;margin-top:-6.75pt;width:185.05pt;height:23.6pt;z-index:251658240;mso-width-percent:400;mso-position-horizontal:center;mso-width-percent:400;mso-width-relative:margin;mso-height-relative:margin">
            <v:textbox>
              <w:txbxContent>
                <w:p w14:paraId="237D177C" w14:textId="77777777" w:rsidR="004853BC" w:rsidRDefault="004853BC" w:rsidP="004853BC">
                  <w:r>
                    <w:t>PC: Enters in to Function Halls Page</w:t>
                  </w:r>
                </w:p>
                <w:p w14:paraId="10FAAC24" w14:textId="77777777" w:rsidR="004853BC" w:rsidRDefault="004853BC"/>
              </w:txbxContent>
            </v:textbox>
          </v:shape>
        </w:pict>
      </w:r>
      <w:r w:rsidR="004853BC">
        <w:tab/>
      </w:r>
      <w:r w:rsidR="004853BC">
        <w:tab/>
      </w:r>
      <w:r w:rsidR="004853BC">
        <w:tab/>
      </w:r>
    </w:p>
    <w:p w14:paraId="3DEFF82E" w14:textId="77777777" w:rsidR="004853BC" w:rsidRDefault="00FA1F3B">
      <w:r>
        <w:rPr>
          <w:noProof/>
        </w:rPr>
        <w:pict w14:anchorId="3F23E35B">
          <v:shape id="_x0000_s1036" type="#_x0000_t32" style="position:absolute;margin-left:0;margin-top:24.85pt;width:0;height:15.85pt;z-index:251664384;mso-position-horizontal:center;mso-width-relative:margin;mso-height-relative:margin" o:connectortype="straight">
            <v:stroke endarrow="block"/>
          </v:shape>
        </w:pict>
      </w:r>
      <w:r>
        <w:rPr>
          <w:noProof/>
        </w:rPr>
        <w:pict w14:anchorId="5ED5E55C"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140.4pt;margin-top:1.95pt;width:186.15pt;height:21.9pt;z-index:251659264;mso-width-percent:400;mso-width-percent:400;mso-width-relative:margin;mso-height-relative:margin">
            <v:textbox style="mso-next-textbox:#_x0000_s1030">
              <w:txbxContent>
                <w:p w14:paraId="5DF47082" w14:textId="77777777" w:rsidR="004853BC" w:rsidRDefault="004853BC" w:rsidP="004853BC">
                  <w:r>
                    <w:t>PC: Selects a Venue</w:t>
                  </w:r>
                </w:p>
                <w:p w14:paraId="058D248A" w14:textId="77777777" w:rsidR="004853BC" w:rsidRDefault="004853BC"/>
              </w:txbxContent>
            </v:textbox>
          </v:shape>
        </w:pict>
      </w:r>
      <w:r w:rsidR="004853BC">
        <w:tab/>
      </w:r>
      <w:r w:rsidR="004853BC">
        <w:tab/>
      </w:r>
      <w:r w:rsidR="004853BC">
        <w:tab/>
      </w:r>
    </w:p>
    <w:p w14:paraId="3A10E037" w14:textId="77777777" w:rsidR="004853BC" w:rsidRDefault="00FA1F3B">
      <w:r>
        <w:rPr>
          <w:noProof/>
        </w:rPr>
        <w:pict w14:anchorId="4ECCE951">
          <v:rect id="_x0000_s1031" style="position:absolute;margin-left:0;margin-top:14.35pt;width:185.05pt;height:22.05pt;z-index:251660288;mso-width-percent:400;mso-position-horizontal:center;mso-width-percent:400;mso-width-relative:margin;mso-height-relative:margin">
            <v:textbox>
              <w:txbxContent>
                <w:p w14:paraId="567FCE4D" w14:textId="77777777" w:rsidR="004853BC" w:rsidRDefault="004853BC" w:rsidP="004853BC">
                  <w:r>
                    <w:t>PC: Creates an Inquiry Request</w:t>
                  </w:r>
                </w:p>
                <w:p w14:paraId="001A3219" w14:textId="77777777" w:rsidR="004853BC" w:rsidRDefault="004853BC"/>
              </w:txbxContent>
            </v:textbox>
          </v:rect>
        </w:pict>
      </w:r>
      <w:r w:rsidR="004853BC">
        <w:tab/>
      </w:r>
      <w:r w:rsidR="004853BC">
        <w:tab/>
      </w:r>
      <w:r w:rsidR="004853BC">
        <w:tab/>
      </w:r>
    </w:p>
    <w:p w14:paraId="34768036" w14:textId="77777777" w:rsidR="004853BC" w:rsidRDefault="00FA1F3B">
      <w:r>
        <w:rPr>
          <w:noProof/>
        </w:rPr>
        <w:pict w14:anchorId="261F9BAC">
          <v:shape id="_x0000_s1037" type="#_x0000_t32" style="position:absolute;margin-left:0;margin-top:11.85pt;width:0;height:26.2pt;z-index:251665408;mso-position-horizontal:center;mso-width-relative:margin;mso-height-relative:margin" o:connectortype="straight">
            <v:stroke endarrow="block"/>
          </v:shape>
        </w:pict>
      </w:r>
      <w:r w:rsidR="004853BC">
        <w:tab/>
      </w:r>
      <w:r w:rsidR="004853BC">
        <w:tab/>
      </w:r>
      <w:r w:rsidR="004853BC">
        <w:tab/>
      </w:r>
      <w:r w:rsidR="004853BC">
        <w:tab/>
      </w:r>
    </w:p>
    <w:p w14:paraId="4121767A" w14:textId="77777777" w:rsidR="004853BC" w:rsidRDefault="00FA1F3B">
      <w:r>
        <w:rPr>
          <w:noProof/>
        </w:rPr>
        <w:pict w14:anchorId="25A3E7C2">
          <v:shape id="_x0000_s1032" type="#_x0000_t109" style="position:absolute;margin-left:0;margin-top:12.25pt;width:185.9pt;height:29.25pt;z-index:251661312;mso-width-percent:400;mso-position-horizontal:center;mso-width-percent:400;mso-width-relative:margin;mso-height-relative:margin">
            <v:textbox>
              <w:txbxContent>
                <w:p w14:paraId="1AF5E674" w14:textId="77777777" w:rsidR="004853BC" w:rsidRDefault="004853BC">
                  <w:r>
                    <w:t>Admin: Sees list of Requests</w:t>
                  </w:r>
                </w:p>
              </w:txbxContent>
            </v:textbox>
          </v:shape>
        </w:pict>
      </w:r>
    </w:p>
    <w:p w14:paraId="3BCAFE83" w14:textId="77777777" w:rsidR="004853BC" w:rsidRDefault="00FA1F3B">
      <w:r>
        <w:rPr>
          <w:noProof/>
        </w:rPr>
        <w:pict w14:anchorId="1BFEC1E3">
          <v:shape id="_x0000_s1038" type="#_x0000_t32" style="position:absolute;margin-left:0;margin-top:16.45pt;width:0;height:16.1pt;z-index:251666432;mso-position-horizontal:center;mso-width-relative:margin;mso-height-relative:margin" o:connectortype="straight">
            <v:stroke endarrow="block"/>
          </v:shape>
        </w:pict>
      </w:r>
    </w:p>
    <w:p w14:paraId="7592B969" w14:textId="77777777" w:rsidR="004853BC" w:rsidRDefault="00704282">
      <w:r>
        <w:rPr>
          <w:noProof/>
        </w:rPr>
        <w:pict w14:anchorId="1760F516">
          <v:rect id="_x0000_s1040" style="position:absolute;margin-left:-38.5pt;margin-top:47.95pt;width:179.25pt;height:65.8pt;z-index:251668480;mso-width-relative:margin;mso-height-relative:margin">
            <v:textbox>
              <w:txbxContent>
                <w:p w14:paraId="17F9B34A" w14:textId="77777777" w:rsidR="004853BC" w:rsidRDefault="004853BC">
                  <w:r>
                    <w:t>To PC: Admin should respond with rejection details through email notification. Reason for Rejection is mandatory</w:t>
                  </w:r>
                </w:p>
              </w:txbxContent>
            </v:textbox>
          </v:rect>
        </w:pict>
      </w:r>
      <w:r w:rsidR="00FA1F3B">
        <w:rPr>
          <w:noProof/>
        </w:rPr>
        <w:pict w14:anchorId="7DA71BBD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3" type="#_x0000_t110" style="position:absolute;margin-left:159pt;margin-top:7.1pt;width:161.25pt;height:107.25pt;z-index:251662336;mso-width-relative:margin;mso-height-relative:margin">
            <v:textbox>
              <w:txbxContent>
                <w:p w14:paraId="3C7115B3" w14:textId="77777777" w:rsidR="004853BC" w:rsidRDefault="004853BC" w:rsidP="004853BC">
                  <w:r>
                    <w:t>Admin:</w:t>
                  </w:r>
                  <w:r>
                    <w:tab/>
                    <w:t>Decides to Accept or Reject</w:t>
                  </w:r>
                </w:p>
                <w:p w14:paraId="595A48FF" w14:textId="77777777" w:rsidR="004853BC" w:rsidRDefault="004853BC"/>
              </w:txbxContent>
            </v:textbox>
          </v:shape>
        </w:pict>
      </w:r>
    </w:p>
    <w:p w14:paraId="18DFD879" w14:textId="77777777" w:rsidR="004853BC" w:rsidRDefault="004853BC">
      <w:r>
        <w:tab/>
      </w:r>
      <w:r>
        <w:tab/>
      </w:r>
      <w:r>
        <w:tab/>
      </w:r>
    </w:p>
    <w:p w14:paraId="5E806003" w14:textId="77777777" w:rsidR="004853BC" w:rsidRDefault="00FA1F3B">
      <w:r>
        <w:rPr>
          <w:noProof/>
        </w:rPr>
        <w:pict w14:anchorId="0EE01E32">
          <v:shape id="_x0000_s1042" type="#_x0000_t32" style="position:absolute;margin-left:140.75pt;margin-top:9.45pt;width:18.85pt;height:0;flip:x;z-index:251669504;mso-width-relative:margin;mso-height-relative:margin" o:connectortype="straight">
            <v:stroke endarrow="block"/>
          </v:shape>
        </w:pict>
      </w:r>
    </w:p>
    <w:p w14:paraId="7DF04CEB" w14:textId="77777777" w:rsidR="004853BC" w:rsidRDefault="004853BC" w:rsidP="004853BC">
      <w:r>
        <w:tab/>
      </w:r>
      <w:r>
        <w:tab/>
      </w:r>
      <w:r>
        <w:tab/>
      </w:r>
      <w:r>
        <w:tab/>
        <w:t>Rejected</w:t>
      </w:r>
    </w:p>
    <w:p w14:paraId="06C3E0EA" w14:textId="77777777" w:rsidR="004853BC" w:rsidRDefault="00FA1F3B">
      <w:r>
        <w:rPr>
          <w:noProof/>
        </w:rPr>
        <w:pict w14:anchorId="46F31372">
          <v:shape id="_x0000_s1043" type="#_x0000_t32" style="position:absolute;margin-left:239.3pt;margin-top:12.6pt;width:1.3pt;height:18.35pt;flip:x;z-index:251670528;mso-width-relative:margin;mso-height-relative:margin" o:connectortype="straight">
            <v:stroke endarrow="block"/>
          </v:shape>
        </w:pict>
      </w:r>
      <w:r w:rsidR="004853BC">
        <w:tab/>
      </w:r>
      <w:r w:rsidR="004853BC">
        <w:tab/>
      </w:r>
      <w:r w:rsidR="004853BC">
        <w:tab/>
      </w:r>
      <w:r w:rsidR="004853BC">
        <w:tab/>
      </w:r>
      <w:r w:rsidR="004853BC">
        <w:tab/>
      </w:r>
      <w:r w:rsidR="004853BC">
        <w:tab/>
      </w:r>
      <w:r w:rsidR="004853BC">
        <w:tab/>
        <w:t>Accepted</w:t>
      </w:r>
    </w:p>
    <w:p w14:paraId="23982922" w14:textId="50C65D63" w:rsidR="001222CA" w:rsidRDefault="001222CA">
      <w:r>
        <w:rPr>
          <w:noProof/>
        </w:rPr>
        <w:pict w14:anchorId="763DC77D">
          <v:shape id="_x0000_s1061" type="#_x0000_t32" style="position:absolute;margin-left:232.5pt;margin-top:257pt;width:1.4pt;height:33.45pt;z-index:251683840;mso-width-relative:margin;mso-height-relative:margin" o:connectortype="straight">
            <v:stroke endarrow="block"/>
          </v:shape>
        </w:pict>
      </w:r>
      <w:r>
        <w:rPr>
          <w:noProof/>
        </w:rPr>
        <w:pict w14:anchorId="3B1B06C3">
          <v:shape id="_x0000_s1060" type="#_x0000_t32" style="position:absolute;margin-left:233.1pt;margin-top:192.95pt;width:.6pt;height:28.65pt;z-index:251682816;mso-width-relative:margin;mso-height-relative:margin" o:connectortype="straight">
            <v:stroke endarrow="block"/>
          </v:shape>
        </w:pict>
      </w:r>
      <w:r>
        <w:rPr>
          <w:noProof/>
        </w:rPr>
        <w:pict w14:anchorId="16DF4687">
          <v:shape id="_x0000_s1059" type="#_x0000_t32" style="position:absolute;margin-left:0;margin-top:128.9pt;width:.6pt;height:24pt;z-index:251681792;mso-position-horizontal:center;mso-width-relative:margin;mso-height-relative:margin" o:connectortype="straight">
            <v:stroke endarrow="block"/>
          </v:shape>
        </w:pict>
      </w:r>
      <w:r>
        <w:rPr>
          <w:noProof/>
        </w:rPr>
        <w:pict w14:anchorId="0EA15ACC">
          <v:shape id="_x0000_s1058" type="#_x0000_t32" style="position:absolute;margin-left:21.2pt;margin-top:177.95pt;width:125.4pt;height:1.65pt;flip:y;z-index:251680768;mso-width-relative:margin;mso-height-relative:margin" o:connectortype="straight">
            <v:stroke endarrow="block"/>
          </v:shape>
        </w:pict>
      </w:r>
      <w:r>
        <w:rPr>
          <w:noProof/>
        </w:rPr>
        <w:pict w14:anchorId="5F250EF6">
          <v:shape id="_x0000_s1057" type="#_x0000_t32" style="position:absolute;margin-left:21.2pt;margin-top:179.6pt;width:1.2pt;height:61.8pt;z-index:251679744;mso-width-relative:margin;mso-height-relative:margin" o:connectortype="straight"/>
        </w:pict>
      </w:r>
      <w:r w:rsidR="00AD24D3">
        <w:rPr>
          <w:noProof/>
        </w:rPr>
        <w:pict w14:anchorId="30F700CB">
          <v:shape id="_x0000_s1050" type="#_x0000_t109" style="position:absolute;margin-left:-51pt;margin-top:241.4pt;width:165.9pt;height:69pt;z-index:251676672;mso-width-relative:margin;mso-height-relative:margin">
            <v:textbox>
              <w:txbxContent>
                <w:p w14:paraId="1ED77A05" w14:textId="77777777" w:rsidR="00AD24D3" w:rsidRDefault="00AD24D3">
                  <w:r>
                    <w:t>Admin to PC: Reason for rejection and suggests suitable timeslot</w:t>
                  </w:r>
                </w:p>
              </w:txbxContent>
            </v:textbox>
          </v:shape>
        </w:pict>
      </w:r>
      <w:r w:rsidR="00AD24D3">
        <w:rPr>
          <w:noProof/>
        </w:rPr>
        <w:pict w14:anchorId="0EE6454A">
          <v:rect id="_x0000_s1048" style="position:absolute;margin-left:0;margin-top:220.7pt;width:185.85pt;height:35.4pt;z-index:251674624;mso-width-percent:400;mso-position-horizontal:center;mso-width-percent:400;mso-width-relative:margin;mso-height-relative:margin">
            <v:textbox>
              <w:txbxContent>
                <w:p w14:paraId="34631B3C" w14:textId="77777777" w:rsidR="00AD24D3" w:rsidRDefault="00AD24D3">
                  <w:r>
                    <w:t>Admin: Sees appointment request</w:t>
                  </w:r>
                </w:p>
              </w:txbxContent>
            </v:textbox>
          </v:rect>
        </w:pict>
      </w:r>
      <w:r w:rsidR="00AD24D3">
        <w:rPr>
          <w:noProof/>
        </w:rPr>
        <w:pict w14:anchorId="32FCDDAF">
          <v:shape id="_x0000_s1047" type="#_x0000_t109" style="position:absolute;margin-left:0;margin-top:152.15pt;width:174.9pt;height:39.6pt;z-index:251673600;mso-position-horizontal:center;mso-width-relative:margin;mso-height-relative:margin">
            <v:textbox>
              <w:txbxContent>
                <w:p w14:paraId="1620B42F" w14:textId="77777777" w:rsidR="00AD24D3" w:rsidRDefault="00AD24D3">
                  <w:r>
                    <w:t>PC: Schedules an appointment from admin calendar</w:t>
                  </w:r>
                </w:p>
              </w:txbxContent>
            </v:textbox>
          </v:shape>
        </w:pict>
      </w:r>
      <w:r w:rsidR="00AD24D3">
        <w:rPr>
          <w:noProof/>
        </w:rPr>
        <w:pict w14:anchorId="29D14616">
          <v:shape id="_x0000_s1046" type="#_x0000_t32" style="position:absolute;margin-left:0;margin-top:55.1pt;width:.65pt;height:30.75pt;z-index:251672576;mso-position-horizontal:center;mso-width-relative:margin;mso-height-relative:margin" o:connectortype="straight">
            <v:stroke endarrow="block"/>
          </v:shape>
        </w:pict>
      </w:r>
      <w:r w:rsidR="00FA1F3B">
        <w:rPr>
          <w:noProof/>
        </w:rPr>
        <w:pict w14:anchorId="5C7A86B8">
          <v:shape id="_x0000_s1044" type="#_x0000_t109" style="position:absolute;margin-left:147pt;margin-top:86.9pt;width:176.6pt;height:41.25pt;z-index:251671552;mso-width-relative:margin;mso-height-relative:margin">
            <v:textbox>
              <w:txbxContent>
                <w:p w14:paraId="60FA38E2" w14:textId="77777777" w:rsidR="00AD24D3" w:rsidRDefault="00AD24D3">
                  <w:r>
                    <w:t>PC: Sets password and log in</w:t>
                  </w:r>
                </w:p>
              </w:txbxContent>
            </v:textbox>
          </v:shape>
        </w:pict>
      </w:r>
      <w:r w:rsidR="00FA1F3B">
        <w:rPr>
          <w:noProof/>
        </w:rPr>
        <w:pict w14:anchorId="638F1AAE">
          <v:rect id="_x0000_s1039" style="position:absolute;margin-left:0;margin-top:4.4pt;width:173.2pt;height:51.75pt;z-index:251667456;mso-position-horizontal:center;mso-width-relative:margin;mso-height-relative:margin">
            <v:textbox>
              <w:txbxContent>
                <w:p w14:paraId="344B83F5" w14:textId="77777777" w:rsidR="004853BC" w:rsidRDefault="004853BC">
                  <w:r>
                    <w:t>Automated: Create username in Database and send link to PC through an email to set password</w:t>
                  </w:r>
                </w:p>
              </w:txbxContent>
            </v:textbox>
          </v:rect>
        </w:pict>
      </w:r>
      <w:r w:rsidR="004853BC">
        <w:tab/>
      </w:r>
      <w:r w:rsidR="004853BC">
        <w:tab/>
      </w:r>
    </w:p>
    <w:p w14:paraId="1F6EB2B4" w14:textId="77777777" w:rsidR="001222CA" w:rsidRPr="001222CA" w:rsidRDefault="001222CA" w:rsidP="001222CA"/>
    <w:p w14:paraId="74CA6374" w14:textId="77777777" w:rsidR="001222CA" w:rsidRPr="001222CA" w:rsidRDefault="001222CA" w:rsidP="001222CA"/>
    <w:p w14:paraId="13563E99" w14:textId="77777777" w:rsidR="001222CA" w:rsidRPr="001222CA" w:rsidRDefault="001222CA" w:rsidP="001222CA"/>
    <w:p w14:paraId="6EAC24F5" w14:textId="77777777" w:rsidR="001222CA" w:rsidRPr="001222CA" w:rsidRDefault="001222CA" w:rsidP="001222CA"/>
    <w:p w14:paraId="5D12BFBE" w14:textId="77777777" w:rsidR="001222CA" w:rsidRPr="001222CA" w:rsidRDefault="001222CA" w:rsidP="001222CA"/>
    <w:p w14:paraId="3352B5DD" w14:textId="77777777" w:rsidR="001222CA" w:rsidRPr="001222CA" w:rsidRDefault="001222CA" w:rsidP="001222CA"/>
    <w:p w14:paraId="0717B0F6" w14:textId="77777777" w:rsidR="001222CA" w:rsidRPr="001222CA" w:rsidRDefault="001222CA" w:rsidP="001222CA"/>
    <w:p w14:paraId="32EC8065" w14:textId="77777777" w:rsidR="001222CA" w:rsidRPr="001222CA" w:rsidRDefault="001222CA" w:rsidP="001222CA"/>
    <w:p w14:paraId="360670EB" w14:textId="77777777" w:rsidR="001222CA" w:rsidRPr="001222CA" w:rsidRDefault="001222CA" w:rsidP="001222CA"/>
    <w:p w14:paraId="3026B320" w14:textId="77777777" w:rsidR="001222CA" w:rsidRDefault="001222CA" w:rsidP="001222CA"/>
    <w:p w14:paraId="57B29E9A" w14:textId="77777777" w:rsidR="004853BC" w:rsidRDefault="00025916" w:rsidP="001222CA">
      <w:pPr>
        <w:tabs>
          <w:tab w:val="left" w:pos="3024"/>
        </w:tabs>
      </w:pPr>
      <w:r>
        <w:rPr>
          <w:noProof/>
        </w:rPr>
        <w:pict w14:anchorId="03FF7D40">
          <v:shape id="_x0000_s1049" type="#_x0000_t110" style="position:absolute;margin-left:0;margin-top:8.8pt;width:184.05pt;height:111.6pt;z-index:251675648;mso-width-percent:400;mso-position-horizontal:center;mso-width-percent:400;mso-width-relative:margin;mso-height-relative:margin">
            <v:textbox>
              <w:txbxContent>
                <w:p w14:paraId="20421DF6" w14:textId="77777777" w:rsidR="00AD24D3" w:rsidRDefault="00AD24D3">
                  <w:r>
                    <w:t>Admin: Decides to accept or Reject</w:t>
                  </w:r>
                </w:p>
              </w:txbxContent>
            </v:textbox>
          </v:shape>
        </w:pict>
      </w:r>
      <w:r w:rsidR="001222CA">
        <w:tab/>
      </w:r>
    </w:p>
    <w:p w14:paraId="7A7B5AD3" w14:textId="64F9882A" w:rsidR="001222CA" w:rsidRDefault="00C811D3" w:rsidP="001222CA">
      <w:pPr>
        <w:tabs>
          <w:tab w:val="left" w:pos="3024"/>
        </w:tabs>
      </w:pPr>
      <w:r>
        <w:rPr>
          <w:noProof/>
        </w:rPr>
        <w:pict w14:anchorId="2BBBDED1">
          <v:shape id="_x0000_s1055" type="#_x0000_t32" style="position:absolute;margin-left:23pt;margin-top:6.45pt;width:0;height:36pt;flip:y;z-index:251678720;mso-width-relative:margin;mso-height-relative:margin" o:connectortype="straight">
            <v:stroke endarrow="block"/>
          </v:shape>
        </w:pict>
      </w:r>
    </w:p>
    <w:p w14:paraId="69584B88" w14:textId="100FD409" w:rsidR="001222CA" w:rsidRDefault="00861B05" w:rsidP="001222CA">
      <w:pPr>
        <w:tabs>
          <w:tab w:val="left" w:pos="3024"/>
        </w:tabs>
      </w:pPr>
      <w:r>
        <w:rPr>
          <w:noProof/>
        </w:rPr>
        <w:pict w14:anchorId="7B74B346">
          <v:shape id="_x0000_s1062" type="#_x0000_t32" style="position:absolute;margin-left:0;margin-top:68.15pt;width:1.2pt;height:35.4pt;z-index:251684864;mso-position-horizontal:center;mso-width-relative:margin;mso-height-relative:margin" o:connectortype="straight">
            <v:stroke endarrow="block"/>
          </v:shape>
        </w:pict>
      </w:r>
      <w:r>
        <w:rPr>
          <w:noProof/>
        </w:rPr>
        <w:pict w14:anchorId="615FBD88">
          <v:shape id="_x0000_s1054" type="#_x0000_t32" style="position:absolute;margin-left:23.7pt;margin-top:15.8pt;width:118.35pt;height:.6pt;flip:x;z-index:251677696;mso-width-relative:margin;mso-height-relative:margin" o:connectortype="straight"/>
        </w:pict>
      </w:r>
      <w:r w:rsidR="001222CA">
        <w:t xml:space="preserve">                   Reject</w:t>
      </w:r>
      <w:r>
        <w:t>ed</w:t>
      </w:r>
    </w:p>
    <w:p w14:paraId="7B569C69" w14:textId="53E98DFF" w:rsidR="00025916" w:rsidRDefault="00025916" w:rsidP="00025916">
      <w:pPr>
        <w:tabs>
          <w:tab w:val="left" w:pos="3024"/>
        </w:tabs>
        <w:jc w:val="center"/>
      </w:pPr>
      <w:r>
        <w:lastRenderedPageBreak/>
        <w:t xml:space="preserve"> </w:t>
      </w:r>
      <w:bookmarkStart w:id="0" w:name="_GoBack"/>
      <w:bookmarkEnd w:id="0"/>
      <w:r>
        <w:t xml:space="preserve">                    Accepted</w:t>
      </w:r>
    </w:p>
    <w:p w14:paraId="44BB5996" w14:textId="77777777" w:rsidR="00025916" w:rsidRDefault="00025916" w:rsidP="001222CA">
      <w:pPr>
        <w:tabs>
          <w:tab w:val="left" w:pos="3024"/>
        </w:tabs>
      </w:pPr>
    </w:p>
    <w:p w14:paraId="6268A9A1" w14:textId="77777777" w:rsidR="00025916" w:rsidRDefault="00025916">
      <w:r>
        <w:rPr>
          <w:noProof/>
        </w:rPr>
        <w:pict w14:anchorId="470E7905">
          <v:shape id="_x0000_s1084" type="#_x0000_t32" style="position:absolute;margin-left:231.6pt;margin-top:414.7pt;width:.6pt;height:24pt;z-index:251705344;mso-width-relative:margin;mso-height-relative:margin" o:connectortype="straight">
            <v:stroke endarrow="block"/>
          </v:shape>
        </w:pict>
      </w:r>
      <w:r>
        <w:rPr>
          <w:noProof/>
        </w:rPr>
        <w:pict w14:anchorId="11458092">
          <v:shape id="_x0000_s1083" type="#_x0000_t32" style="position:absolute;margin-left:232.2pt;margin-top:337.9pt;width:0;height:18.6pt;z-index:251704320;mso-width-relative:margin;mso-height-relative:margin" o:connectortype="straight">
            <v:stroke endarrow="block"/>
          </v:shape>
        </w:pict>
      </w:r>
      <w:r>
        <w:rPr>
          <w:noProof/>
        </w:rPr>
        <w:pict w14:anchorId="32622D04">
          <v:shape id="_x0000_s1082" type="#_x0000_t32" style="position:absolute;margin-left:234pt;margin-top:259.2pt;width:1.2pt;height:21.7pt;z-index:251703296;mso-width-relative:margin;mso-height-relative:margin" o:connectortype="straight">
            <v:stroke endarrow="block"/>
          </v:shape>
        </w:pict>
      </w:r>
      <w:r>
        <w:rPr>
          <w:noProof/>
        </w:rPr>
        <w:pict w14:anchorId="7B65D355">
          <v:shape id="_x0000_s1081" type="#_x0000_t109" style="position:absolute;margin-left:140.25pt;margin-top:438.85pt;width:186.15pt;height:57.6pt;z-index:251702272;mso-width-percent:400;mso-width-percent:400;mso-width-relative:margin;mso-height-relative:margin">
            <v:textbox>
              <w:txbxContent>
                <w:p w14:paraId="60DB4BF7" w14:textId="77777777" w:rsidR="00025916" w:rsidRDefault="00025916">
                  <w:r>
                    <w:t>Automated: Special Services and Service provider details to be displayed</w:t>
                  </w:r>
                </w:p>
              </w:txbxContent>
            </v:textbox>
          </v:shape>
        </w:pict>
      </w:r>
      <w:r>
        <w:rPr>
          <w:noProof/>
        </w:rPr>
        <w:pict w14:anchorId="0C695EC4">
          <v:shape id="_x0000_s1080" type="#_x0000_t109" style="position:absolute;margin-left:140.25pt;margin-top:355.6pt;width:185.7pt;height:57.6pt;z-index:251701248;mso-width-percent:400;mso-width-percent:400;mso-width-relative:margin;mso-height-relative:margin">
            <v:textbox>
              <w:txbxContent>
                <w:p w14:paraId="4D58EC9F" w14:textId="77777777" w:rsidR="00025916" w:rsidRDefault="00025916">
                  <w:r>
                    <w:t>PC: Provided the mandatory details for event booking within 7 days</w:t>
                  </w:r>
                </w:p>
              </w:txbxContent>
            </v:textbox>
          </v:shape>
        </w:pict>
      </w:r>
      <w:r>
        <w:rPr>
          <w:noProof/>
        </w:rPr>
        <w:pict w14:anchorId="4165347C">
          <v:shape id="_x0000_s1078" type="#_x0000_t109" style="position:absolute;margin-left:0;margin-top:279.85pt;width:217.8pt;height:57.6pt;z-index:251699200;mso-width-percent:400;mso-position-horizontal:center;mso-width-percent:400;mso-width-relative:margin;mso-height-relative:margin">
            <v:textbox>
              <w:txbxContent>
                <w:p w14:paraId="10ABF254" w14:textId="77777777" w:rsidR="00025916" w:rsidRDefault="00025916">
                  <w:r>
                    <w:t>Admin: Enables Extended access to PC and notify PC through email</w:t>
                  </w:r>
                </w:p>
              </w:txbxContent>
            </v:textbox>
          </v:shape>
        </w:pict>
      </w:r>
      <w:r>
        <w:rPr>
          <w:noProof/>
        </w:rPr>
        <w:pict w14:anchorId="629B4420">
          <v:shape id="_x0000_s1068" type="#_x0000_t110" style="position:absolute;margin-left:0;margin-top:2in;width:184.5pt;height:115.8pt;z-index:251689984;mso-width-percent:400;mso-position-horizontal:center;mso-width-percent:400;mso-width-relative:margin;mso-height-relative:margin">
            <v:textbox>
              <w:txbxContent>
                <w:p w14:paraId="43040B96" w14:textId="77777777" w:rsidR="001222CA" w:rsidRDefault="001222CA">
                  <w:r>
                    <w:t>Admin Response: Accepted/Rejected/Pending</w:t>
                  </w:r>
                </w:p>
              </w:txbxContent>
            </v:textbox>
          </v:shape>
        </w:pict>
      </w:r>
      <w:r>
        <w:rPr>
          <w:noProof/>
        </w:rPr>
        <w:pict w14:anchorId="7991599C">
          <v:shape id="_x0000_s1076" type="#_x0000_t32" style="position:absolute;margin-left:430.2pt;margin-top:168.75pt;width:0;height:32.85pt;flip:y;z-index:251698176;mso-width-relative:margin;mso-height-relative:margin" o:connectortype="straight">
            <v:stroke endarrow="block"/>
          </v:shape>
        </w:pict>
      </w:r>
      <w:r>
        <w:rPr>
          <w:noProof/>
        </w:rPr>
        <w:pict w14:anchorId="5827BBA4">
          <v:shape id="_x0000_s1075" type="#_x0000_t32" style="position:absolute;margin-left:326.55pt;margin-top:95.85pt;width:97.65pt;height:0;flip:x;z-index:251697152;mso-width-relative:margin;mso-height-relative:margin" o:connectortype="straight">
            <v:stroke endarrow="block"/>
          </v:shape>
        </w:pict>
      </w:r>
      <w:r>
        <w:rPr>
          <w:noProof/>
        </w:rPr>
        <w:pict w14:anchorId="07567A18">
          <v:shape id="_x0000_s1074" type="#_x0000_t32" style="position:absolute;margin-left:325.95pt;margin-top:201.6pt;width:104.85pt;height:.6pt;flip:x;z-index:251696128;mso-width-relative:margin;mso-height-relative:margin" o:connectortype="straight"/>
        </w:pict>
      </w:r>
      <w:r w:rsidR="001222CA">
        <w:rPr>
          <w:noProof/>
        </w:rPr>
        <w:pict w14:anchorId="1B969355">
          <v:shape id="_x0000_s1073" type="#_x0000_t32" style="position:absolute;margin-left:423.6pt;margin-top:95.85pt;width:.6pt;height:29.4pt;flip:x;z-index:251695104;mso-width-relative:margin;mso-height-relative:margin" o:connectortype="straight"/>
        </w:pict>
      </w:r>
      <w:r w:rsidR="001222CA">
        <w:rPr>
          <w:noProof/>
        </w:rPr>
        <w:pict w14:anchorId="7A9EE896">
          <v:shape id="_x0000_s1072" type="#_x0000_t109" style="position:absolute;margin-left:348.15pt;margin-top:125.25pt;width:161.4pt;height:42.75pt;z-index:251694080;mso-width-relative:margin;mso-height-relative:margin">
            <v:textbox>
              <w:txbxContent>
                <w:p w14:paraId="6F1FC039" w14:textId="77777777" w:rsidR="001222CA" w:rsidRDefault="001222CA">
                  <w:r>
                    <w:t>Admin: Send notification to PC to send response</w:t>
                  </w:r>
                </w:p>
              </w:txbxContent>
            </v:textbox>
          </v:shape>
        </w:pict>
      </w:r>
      <w:r w:rsidR="001222CA">
        <w:rPr>
          <w:noProof/>
        </w:rPr>
        <w:pict w14:anchorId="3D4DB1FC">
          <v:shape id="_x0000_s1071" type="#_x0000_t32" style="position:absolute;margin-left:112.35pt;margin-top:202.2pt;width:28.85pt;height:0;flip:x;z-index:251693056;mso-width-relative:margin;mso-height-relative:margin" o:connectortype="straight">
            <v:stroke endarrow="block"/>
          </v:shape>
        </w:pict>
      </w:r>
      <w:r w:rsidR="001222CA">
        <w:rPr>
          <w:noProof/>
        </w:rPr>
        <w:pict w14:anchorId="68B1F52C">
          <v:shape id="_x0000_s1070" type="#_x0000_t109" style="position:absolute;margin-left:-50.7pt;margin-top:168.75pt;width:163.05pt;height:72.6pt;z-index:251692032;mso-width-relative:margin;mso-height-relative:margin">
            <v:textbox>
              <w:txbxContent>
                <w:p w14:paraId="055C4DED" w14:textId="77777777" w:rsidR="001222CA" w:rsidRDefault="001222CA">
                  <w:r>
                    <w:t>Admin to PC: Reason for rejection to be notified to PC and saved in system for future analysis</w:t>
                  </w:r>
                </w:p>
              </w:txbxContent>
            </v:textbox>
          </v:shape>
        </w:pict>
      </w:r>
      <w:r w:rsidR="001222CA">
        <w:rPr>
          <w:noProof/>
        </w:rPr>
        <w:pict w14:anchorId="0E179704">
          <v:shape id="_x0000_s1069" type="#_x0000_t32" style="position:absolute;margin-left:234pt;margin-top:120pt;width:.05pt;height:25.8pt;z-index:251691008;mso-width-relative:margin;mso-height-relative:margin" o:connectortype="straight">
            <v:stroke endarrow="block"/>
          </v:shape>
        </w:pict>
      </w:r>
      <w:r w:rsidR="001222CA">
        <w:rPr>
          <w:noProof/>
        </w:rPr>
        <w:pict w14:anchorId="3A093BDC">
          <v:shape id="_x0000_s1067" type="#_x0000_t32" style="position:absolute;margin-left:227.4pt;margin-top:49.8pt;width:0;height:23.4pt;z-index:251688960;mso-width-relative:margin;mso-height-relative:margin" o:connectortype="straight">
            <v:stroke endarrow="block"/>
          </v:shape>
        </w:pict>
      </w:r>
      <w:r w:rsidR="001222CA">
        <w:rPr>
          <w:noProof/>
        </w:rPr>
        <w:pict w14:anchorId="0F4A44BC">
          <v:shape id="_x0000_s1066" type="#_x0000_t109" style="position:absolute;margin-left:0;margin-top:72.75pt;width:186.3pt;height:46.8pt;z-index:251687936;mso-width-percent:400;mso-position-horizontal:center;mso-width-percent:400;mso-width-relative:margin;mso-height-relative:margin">
            <v:textbox>
              <w:txbxContent>
                <w:p w14:paraId="7CCCFBED" w14:textId="77777777" w:rsidR="001222CA" w:rsidRDefault="001222CA">
                  <w:r>
                    <w:t>Admin: After the appointment, Admin updates the response from the PC</w:t>
                  </w:r>
                </w:p>
              </w:txbxContent>
            </v:textbox>
          </v:shape>
        </w:pict>
      </w:r>
      <w:r w:rsidR="001222CA">
        <w:rPr>
          <w:noProof/>
        </w:rPr>
        <w:pict w14:anchorId="2F3BA3A9">
          <v:shape id="_x0000_s1064" type="#_x0000_t109" style="position:absolute;margin-left:0;margin-top:-10.5pt;width:265.8pt;height:59.55pt;z-index:251686912;mso-width-percent:400;mso-position-horizontal:center;mso-width-percent:400;mso-width-relative:margin;mso-height-relative:margin">
            <v:textbox>
              <w:txbxContent>
                <w:p w14:paraId="449D6E42" w14:textId="77777777" w:rsidR="001222CA" w:rsidRDefault="001222CA">
                  <w:r>
                    <w:t>Automated: Appointment is scheduled and PC is notified through email</w:t>
                  </w:r>
                </w:p>
              </w:txbxContent>
            </v:textbox>
          </v:shape>
        </w:pict>
      </w:r>
      <w:r w:rsidR="001222CA">
        <w:rPr>
          <w:noProof/>
        </w:rPr>
        <w:pict w14:anchorId="1E024930">
          <v:shape id="_x0000_s1063" type="#_x0000_t32" style="position:absolute;margin-left:228pt;margin-top:-52.95pt;width:1.2pt;height:43.2pt;z-index:251685888;mso-width-relative:margin;mso-height-relative:margin" o:connectortype="straight">
            <v:stroke endarrow="block"/>
          </v:shape>
        </w:pict>
      </w:r>
    </w:p>
    <w:p w14:paraId="64407308" w14:textId="77777777" w:rsidR="00025916" w:rsidRPr="00025916" w:rsidRDefault="00025916" w:rsidP="00025916"/>
    <w:p w14:paraId="1789E92D" w14:textId="77777777" w:rsidR="00025916" w:rsidRPr="00025916" w:rsidRDefault="00025916" w:rsidP="00025916"/>
    <w:p w14:paraId="20C33313" w14:textId="77777777" w:rsidR="00025916" w:rsidRPr="00025916" w:rsidRDefault="00025916" w:rsidP="00025916"/>
    <w:p w14:paraId="7B8B1D91" w14:textId="77777777" w:rsidR="00025916" w:rsidRPr="00025916" w:rsidRDefault="00025916" w:rsidP="00025916"/>
    <w:p w14:paraId="22FA3053" w14:textId="77777777" w:rsidR="00025916" w:rsidRPr="00025916" w:rsidRDefault="00025916" w:rsidP="00025916"/>
    <w:p w14:paraId="731CA250" w14:textId="77777777" w:rsidR="00025916" w:rsidRDefault="00025916" w:rsidP="00025916"/>
    <w:p w14:paraId="2C8BBFD0" w14:textId="77777777" w:rsidR="00025916" w:rsidRDefault="00025916" w:rsidP="00025916">
      <w:pPr>
        <w:tabs>
          <w:tab w:val="left" w:pos="2448"/>
          <w:tab w:val="left" w:pos="7476"/>
        </w:tabs>
      </w:pPr>
      <w:r>
        <w:tab/>
        <w:t>Rejected</w:t>
      </w:r>
      <w:r>
        <w:tab/>
        <w:t>Pending</w:t>
      </w:r>
    </w:p>
    <w:p w14:paraId="084A6602" w14:textId="77777777" w:rsidR="00025916" w:rsidRPr="00025916" w:rsidRDefault="00025916" w:rsidP="00025916"/>
    <w:p w14:paraId="29380D3B" w14:textId="77777777" w:rsidR="00025916" w:rsidRDefault="00025916" w:rsidP="00025916"/>
    <w:p w14:paraId="6660543E" w14:textId="77777777" w:rsidR="001222CA" w:rsidRPr="00025916" w:rsidRDefault="00025916" w:rsidP="00025916">
      <w:pPr>
        <w:jc w:val="center"/>
      </w:pPr>
      <w:r>
        <w:t xml:space="preserve">                              Accepted</w:t>
      </w:r>
    </w:p>
    <w:sectPr w:rsidR="001222CA" w:rsidRPr="00025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4D8A8" w14:textId="77777777" w:rsidR="00FA1F3B" w:rsidRDefault="00FA1F3B" w:rsidP="00025916">
      <w:pPr>
        <w:spacing w:after="0" w:line="240" w:lineRule="auto"/>
      </w:pPr>
      <w:r>
        <w:separator/>
      </w:r>
    </w:p>
  </w:endnote>
  <w:endnote w:type="continuationSeparator" w:id="0">
    <w:p w14:paraId="49200B42" w14:textId="77777777" w:rsidR="00FA1F3B" w:rsidRDefault="00FA1F3B" w:rsidP="0002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55246" w14:textId="77777777" w:rsidR="00FA1F3B" w:rsidRDefault="00FA1F3B" w:rsidP="00025916">
      <w:pPr>
        <w:spacing w:after="0" w:line="240" w:lineRule="auto"/>
      </w:pPr>
      <w:r>
        <w:separator/>
      </w:r>
    </w:p>
  </w:footnote>
  <w:footnote w:type="continuationSeparator" w:id="0">
    <w:p w14:paraId="7BA847FD" w14:textId="77777777" w:rsidR="00FA1F3B" w:rsidRDefault="00FA1F3B" w:rsidP="000259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3BC"/>
    <w:rsid w:val="00025916"/>
    <w:rsid w:val="000C35AD"/>
    <w:rsid w:val="001222CA"/>
    <w:rsid w:val="004853BC"/>
    <w:rsid w:val="00704282"/>
    <w:rsid w:val="00812370"/>
    <w:rsid w:val="00861B05"/>
    <w:rsid w:val="00AD24D3"/>
    <w:rsid w:val="00B07DC5"/>
    <w:rsid w:val="00C811D3"/>
    <w:rsid w:val="00F77998"/>
    <w:rsid w:val="00FA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 style="mso-position-horizontal:center;mso-width-percent:400;mso-width-relative:margin;mso-height-relative:margin" fillcolor="white">
      <v:fill color="white"/>
    </o:shapedefaults>
    <o:shapelayout v:ext="edit">
      <o:idmap v:ext="edit" data="1"/>
      <o:rules v:ext="edit">
        <o:r id="V:Rule1" type="connector" idref="#_x0000_s1034"/>
        <o:r id="V:Rule2" type="connector" idref="#_x0000_s1037"/>
        <o:r id="V:Rule3" type="connector" idref="#_x0000_s1036"/>
        <o:r id="V:Rule4" type="connector" idref="#_x0000_s1042"/>
        <o:r id="V:Rule5" type="connector" idref="#_x0000_s1038"/>
        <o:r id="V:Rule6" type="connector" idref="#_x0000_s1043"/>
        <o:r id="V:Rule7" type="connector" idref="#_x0000_s1046"/>
        <o:r id="V:Rule8" type="connector" idref="#_x0000_s1054"/>
        <o:r id="V:Rule9" type="connector" idref="#_x0000_s1055"/>
        <o:r id="V:Rule10" type="connector" idref="#_x0000_s1057"/>
        <o:r id="V:Rule11" type="connector" idref="#_x0000_s1058"/>
        <o:r id="V:Rule12" type="connector" idref="#_x0000_s1059"/>
        <o:r id="V:Rule13" type="connector" idref="#_x0000_s1060"/>
        <o:r id="V:Rule14" type="connector" idref="#_x0000_s1061"/>
        <o:r id="V:Rule15" type="connector" idref="#_x0000_s1062"/>
        <o:r id="V:Rule16" type="connector" idref="#_x0000_s1063"/>
        <o:r id="V:Rule17" type="connector" idref="#_x0000_s1067"/>
        <o:r id="V:Rule18" type="connector" idref="#_x0000_s1069"/>
        <o:r id="V:Rule19" type="connector" idref="#_x0000_s1071"/>
        <o:r id="V:Rule20" type="connector" idref="#_x0000_s1073"/>
        <o:r id="V:Rule21" type="connector" idref="#_x0000_s1074"/>
        <o:r id="V:Rule22" type="connector" idref="#_x0000_s1075"/>
        <o:r id="V:Rule23" type="connector" idref="#_x0000_s1076"/>
        <o:r id="V:Rule24" type="connector" idref="#_x0000_s1082"/>
        <o:r id="V:Rule25" type="connector" idref="#_x0000_s1083"/>
        <o:r id="V:Rule26" type="connector" idref="#_x0000_s1084"/>
      </o:rules>
    </o:shapelayout>
  </w:shapeDefaults>
  <w:decimalSymbol w:val="."/>
  <w:listSeparator w:val=","/>
  <w14:docId w14:val="3F89CB0C"/>
  <w15:docId w15:val="{A5B81B0E-EFFD-45CC-BD6C-B1942ED3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B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25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59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59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5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591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2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916"/>
  </w:style>
  <w:style w:type="paragraph" w:styleId="Footer">
    <w:name w:val="footer"/>
    <w:basedOn w:val="Normal"/>
    <w:link w:val="FooterChar"/>
    <w:uiPriority w:val="99"/>
    <w:unhideWhenUsed/>
    <w:rsid w:val="00025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mummadireddy-EXT, Nikhil Surya (uib58553)</cp:lastModifiedBy>
  <cp:revision>7</cp:revision>
  <dcterms:created xsi:type="dcterms:W3CDTF">2019-03-24T06:56:00Z</dcterms:created>
  <dcterms:modified xsi:type="dcterms:W3CDTF">2019-03-28T10:59:00Z</dcterms:modified>
</cp:coreProperties>
</file>