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E9E" w:rsidRDefault="00880E9E">
      <w:r>
        <w:t>E</w:t>
      </w:r>
      <w:r>
        <w:rPr>
          <w:rFonts w:hint="eastAsia"/>
        </w:rPr>
        <w:t>mpty</w:t>
      </w:r>
      <w:bookmarkStart w:id="0" w:name="_GoBack"/>
      <w:bookmarkEnd w:id="0"/>
    </w:p>
    <w:sectPr w:rsidR="00880E9E" w:rsidSect="00D508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9E"/>
    <w:rsid w:val="00880E9E"/>
    <w:rsid w:val="00D5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0162E"/>
  <w15:chartTrackingRefBased/>
  <w15:docId w15:val="{FA49F8E5-0B7D-4043-AD76-D2DF40DA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鑫</dc:creator>
  <cp:keywords/>
  <dc:description/>
  <cp:lastModifiedBy>孟 鑫</cp:lastModifiedBy>
  <cp:revision>1</cp:revision>
  <dcterms:created xsi:type="dcterms:W3CDTF">2019-12-27T13:17:00Z</dcterms:created>
  <dcterms:modified xsi:type="dcterms:W3CDTF">2019-12-27T13:17:00Z</dcterms:modified>
</cp:coreProperties>
</file>