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66EB1" w14:textId="64DAB639" w:rsidR="00417C36" w:rsidRPr="00417C36" w:rsidRDefault="00417C36" w:rsidP="00417C36">
      <w:pPr>
        <w:jc w:val="center"/>
        <w:rPr>
          <w:b/>
          <w:bCs/>
          <w:sz w:val="28"/>
        </w:rPr>
      </w:pPr>
      <w:r w:rsidRPr="00417C36">
        <w:rPr>
          <w:b/>
          <w:bCs/>
          <w:sz w:val="28"/>
        </w:rPr>
        <w:t>Spring Cloud Gateway + Eureka Naming Server</w:t>
      </w:r>
    </w:p>
    <w:p w14:paraId="12686FEB" w14:textId="6FA03B78" w:rsidR="00273E00" w:rsidRDefault="00417C36">
      <w:r>
        <w:rPr>
          <w:noProof/>
        </w:rPr>
        <w:drawing>
          <wp:inline distT="0" distB="0" distL="0" distR="0" wp14:anchorId="139BB4AC" wp14:editId="4561D034">
            <wp:extent cx="5943600" cy="3232785"/>
            <wp:effectExtent l="0" t="0" r="0" b="0"/>
            <wp:docPr id="13680397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39739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36"/>
    <w:rsid w:val="00273E00"/>
    <w:rsid w:val="00417C36"/>
    <w:rsid w:val="00933496"/>
    <w:rsid w:val="009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205A"/>
  <w15:chartTrackingRefBased/>
  <w15:docId w15:val="{B6908867-15D2-4D22-9B67-FD2CB245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C3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C3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C3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7C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7C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7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rockey kumar</dc:creator>
  <cp:keywords/>
  <dc:description/>
  <cp:lastModifiedBy>rockey kumar</cp:lastModifiedBy>
  <cp:revision>1</cp:revision>
  <dcterms:created xsi:type="dcterms:W3CDTF">2024-06-27T20:31:00Z</dcterms:created>
  <dcterms:modified xsi:type="dcterms:W3CDTF">2024-06-27T20:33:00Z</dcterms:modified>
</cp:coreProperties>
</file>