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D4E9" w14:textId="42DB9077" w:rsidR="00F34CCA" w:rsidRDefault="0088341E">
      <w:pPr>
        <w:spacing w:after="20"/>
      </w:pPr>
      <w:r>
        <w:rPr>
          <w:rFonts w:hint="eastAsia"/>
          <w:b/>
          <w:bCs/>
          <w:color w:val="1F3864"/>
          <w:sz w:val="30"/>
          <w:szCs w:val="30"/>
        </w:rPr>
        <w:t>교육 컨텐츠</w:t>
      </w:r>
      <w:r>
        <w:rPr>
          <w:b/>
          <w:bCs/>
          <w:color w:val="1F3864"/>
          <w:sz w:val="30"/>
          <w:szCs w:val="30"/>
        </w:rPr>
        <w:t xml:space="preserve"> 웹 뷰어 </w:t>
      </w:r>
      <w:r>
        <w:rPr>
          <w:rFonts w:hint="eastAsia"/>
          <w:b/>
          <w:bCs/>
          <w:color w:val="1F3864"/>
          <w:sz w:val="30"/>
          <w:szCs w:val="30"/>
        </w:rPr>
        <w:t xml:space="preserve">및 </w:t>
      </w:r>
      <w:r>
        <w:rPr>
          <w:b/>
          <w:bCs/>
          <w:color w:val="1F3864"/>
          <w:sz w:val="30"/>
          <w:szCs w:val="30"/>
        </w:rPr>
        <w:t>관리 시스템</w:t>
      </w:r>
    </w:p>
    <w:p w14:paraId="4127EDDF" w14:textId="7099C8E0" w:rsidR="00F34CCA" w:rsidRPr="00C33300" w:rsidRDefault="00000000">
      <w:pPr>
        <w:pBdr>
          <w:bottom w:val="single" w:sz="12" w:space="3" w:color="2E74B5"/>
        </w:pBdr>
        <w:spacing w:after="60"/>
      </w:pPr>
      <w:r w:rsidRPr="00C33300">
        <w:rPr>
          <w:color w:val="595959"/>
        </w:rPr>
        <w:t>프로젝트 개요서</w:t>
      </w:r>
    </w:p>
    <w:p w14:paraId="33DD6E56" w14:textId="67D0E45F" w:rsidR="00F34CCA" w:rsidRPr="00C33300" w:rsidRDefault="00000000">
      <w:pPr>
        <w:spacing w:after="100"/>
        <w:jc w:val="right"/>
      </w:pPr>
      <w:r w:rsidRPr="00C33300">
        <w:rPr>
          <w:color w:val="595959"/>
        </w:rPr>
        <w:t xml:space="preserve">작성: 박수연 </w:t>
      </w:r>
      <w:r w:rsidR="00C33300" w:rsidRPr="00C33300">
        <w:rPr>
          <w:rFonts w:hint="eastAsia"/>
          <w:color w:val="595959"/>
        </w:rPr>
        <w:t>, 박희용</w:t>
      </w:r>
    </w:p>
    <w:p w14:paraId="50DEA96A" w14:textId="77777777" w:rsidR="00F34CCA" w:rsidRPr="00C33300" w:rsidRDefault="00000000">
      <w:pPr>
        <w:pBdr>
          <w:bottom w:val="single" w:sz="4" w:space="2" w:color="BFCEE0"/>
        </w:pBdr>
        <w:spacing w:before="140" w:after="40"/>
      </w:pPr>
      <w:r w:rsidRPr="00C33300">
        <w:rPr>
          <w:b/>
          <w:bCs/>
          <w:color w:val="1F3864"/>
        </w:rPr>
        <w:t>1. 프로젝트 목적</w:t>
      </w:r>
    </w:p>
    <w:p w14:paraId="0AC7E511" w14:textId="0254BB55" w:rsidR="006A612A" w:rsidRDefault="00C33300">
      <w:pPr>
        <w:spacing w:after="40"/>
        <w:rPr>
          <w:color w:val="333333"/>
        </w:rPr>
      </w:pPr>
      <w:r w:rsidRPr="00C33300">
        <w:rPr>
          <w:color w:val="333333"/>
        </w:rPr>
        <w:t xml:space="preserve">① </w:t>
      </w:r>
      <w:r w:rsidR="006A612A">
        <w:rPr>
          <w:rFonts w:hint="eastAsia"/>
          <w:color w:val="333333"/>
        </w:rPr>
        <w:t>당사는</w:t>
      </w:r>
      <w:r w:rsidR="006A612A" w:rsidRPr="006A612A">
        <w:rPr>
          <w:color w:val="333333"/>
        </w:rPr>
        <w:t xml:space="preserve"> A</w:t>
      </w:r>
      <w:r w:rsidR="006A612A">
        <w:rPr>
          <w:rFonts w:hint="eastAsia"/>
          <w:color w:val="333333"/>
        </w:rPr>
        <w:t>X</w:t>
      </w:r>
      <w:r w:rsidR="006A612A" w:rsidRPr="006A612A">
        <w:rPr>
          <w:color w:val="333333"/>
        </w:rPr>
        <w:t xml:space="preserve">·DX 교육과 일본 IT 해외취업 과정을 운영하면서 교육관리, 취업지원, </w:t>
      </w:r>
      <w:r w:rsidR="006A612A">
        <w:rPr>
          <w:color w:val="333333"/>
        </w:rPr>
        <w:t>교육</w:t>
      </w:r>
      <w:r w:rsidR="006A612A">
        <w:rPr>
          <w:rFonts w:hint="eastAsia"/>
          <w:color w:val="333333"/>
        </w:rPr>
        <w:t xml:space="preserve"> </w:t>
      </w:r>
      <w:r w:rsidR="006A612A" w:rsidRPr="006A612A">
        <w:rPr>
          <w:color w:val="333333"/>
        </w:rPr>
        <w:t>콘텐츠 관리, 홍보</w:t>
      </w:r>
      <w:r w:rsidR="006A612A">
        <w:rPr>
          <w:rFonts w:hint="eastAsia"/>
          <w:color w:val="333333"/>
        </w:rPr>
        <w:t>마케팅</w:t>
      </w:r>
      <w:r w:rsidR="006A612A" w:rsidRPr="006A612A">
        <w:rPr>
          <w:color w:val="333333"/>
        </w:rPr>
        <w:t xml:space="preserve"> 제작 등 다양한 업무를 수행하고 있다.</w:t>
      </w:r>
    </w:p>
    <w:p w14:paraId="38ECC268" w14:textId="7F78828D" w:rsidR="00A82A9A" w:rsidRDefault="006A612A">
      <w:pPr>
        <w:spacing w:after="40"/>
        <w:rPr>
          <w:color w:val="333333"/>
        </w:rPr>
      </w:pPr>
      <w:r w:rsidRPr="00C33300">
        <w:rPr>
          <w:color w:val="333333"/>
        </w:rPr>
        <w:t>②</w:t>
      </w:r>
      <w:r>
        <w:rPr>
          <w:rFonts w:hint="eastAsia"/>
          <w:color w:val="333333"/>
        </w:rPr>
        <w:t xml:space="preserve"> </w:t>
      </w:r>
      <w:r w:rsidRPr="006A612A">
        <w:rPr>
          <w:color w:val="333333"/>
        </w:rPr>
        <w:t>기존 LMS와 별도로 교육 콘텐츠를 안전하게 공유하고, 생성형 AI를 활용하여 다양한 형태의 교육·취업 지원 자료를 자동 생성할 수 있는 통합 플랫폼 구축이 요구되고 있다.</w:t>
      </w:r>
    </w:p>
    <w:p w14:paraId="6496092E" w14:textId="75321733" w:rsidR="006A612A" w:rsidRDefault="006A612A">
      <w:pPr>
        <w:spacing w:after="40"/>
        <w:rPr>
          <w:color w:val="333333"/>
        </w:rPr>
      </w:pPr>
      <w:r>
        <w:rPr>
          <w:rFonts w:hint="eastAsia"/>
          <w:color w:val="333333"/>
        </w:rPr>
        <w:t>③</w:t>
      </w:r>
      <w:r w:rsidR="00A82A9A">
        <w:rPr>
          <w:rFonts w:hint="eastAsia"/>
          <w:color w:val="333333"/>
        </w:rPr>
        <w:t xml:space="preserve"> </w:t>
      </w:r>
      <w:r w:rsidRPr="006A612A">
        <w:rPr>
          <w:color w:val="333333"/>
        </w:rPr>
        <w:t>강사가 사내 공유 드라이브에 등록한 강의 교안(PPT)을 웹 기반으로 변환하여 수강생이 편집 및 다운로드 없이 목차와 함께 열람할 수 있도록 지원하고, 강사는 생성형 AI를 활용하여 강의자료 요약, 시험문제 생성, 콘텐츠 배포 등을 효율적으로 수행할 수 있는 관리 기능을 제공한다.</w:t>
      </w:r>
    </w:p>
    <w:p w14:paraId="12BC1178" w14:textId="2430065C" w:rsidR="006A612A" w:rsidRDefault="006A612A">
      <w:pPr>
        <w:spacing w:after="40"/>
        <w:rPr>
          <w:color w:val="333333"/>
        </w:rPr>
      </w:pPr>
      <w:r>
        <w:rPr>
          <w:rFonts w:hint="eastAsia"/>
          <w:color w:val="333333"/>
        </w:rPr>
        <w:t xml:space="preserve">④ </w:t>
      </w:r>
      <w:r w:rsidRPr="006A612A">
        <w:rPr>
          <w:color w:val="333333"/>
        </w:rPr>
        <w:t>취업지원 및 교육운영 과정에서 축적되는 연수생 정보와 취업 데이터를 Excel 기반으로 수집·분석하여, AI를 활용한 통계 분석, 성과 보고서, 홍보마케팅 자료 등을 자동 생성함으로써 데이터 기반의 교육 운영과 의사결정을 지원한다.</w:t>
      </w:r>
    </w:p>
    <w:p w14:paraId="5EAAF5AC" w14:textId="2DE36717" w:rsidR="006A612A" w:rsidRDefault="006A612A">
      <w:pPr>
        <w:spacing w:after="40"/>
        <w:rPr>
          <w:color w:val="333333"/>
        </w:rPr>
      </w:pPr>
      <w:r>
        <w:rPr>
          <w:rFonts w:hint="eastAsia"/>
          <w:color w:val="333333"/>
        </w:rPr>
        <w:t xml:space="preserve">⑤ </w:t>
      </w:r>
      <w:r w:rsidRPr="006A612A">
        <w:rPr>
          <w:color w:val="333333"/>
        </w:rPr>
        <w:t>본 프로젝트는 생성형 AI 기반 기술을 활용하여 교육 콘텐츠 관리, 학습 지원, 취업지원, 데이터 분석 및 보고 체계를 하나의 플랫폼으로 통합함으로써 DSA의 교육 운영을 디지털화하고 업무 생산성을 향상시키는 것을 목표로 한다.</w:t>
      </w:r>
    </w:p>
    <w:p w14:paraId="6A611184" w14:textId="77777777" w:rsidR="0088341E" w:rsidRPr="00C33300" w:rsidRDefault="0088341E">
      <w:pPr>
        <w:spacing w:after="40"/>
      </w:pPr>
    </w:p>
    <w:p w14:paraId="33154D78" w14:textId="17E5CB82" w:rsidR="00F34CCA" w:rsidRPr="00C33300" w:rsidRDefault="00000000">
      <w:pPr>
        <w:pBdr>
          <w:bottom w:val="single" w:sz="4" w:space="2" w:color="BFCEE0"/>
        </w:pBdr>
        <w:spacing w:before="140" w:after="40"/>
      </w:pPr>
      <w:r w:rsidRPr="00C33300">
        <w:rPr>
          <w:b/>
          <w:bCs/>
          <w:color w:val="1F3864"/>
        </w:rPr>
        <w:t>2. 시스템 구조</w:t>
      </w:r>
    </w:p>
    <w:tbl>
      <w:tblPr>
        <w:tblW w:w="9026" w:type="dxa"/>
        <w:tblBorders>
          <w:insideH w:val="single" w:sz="2" w:space="0" w:color="BFCEE0"/>
          <w:insideV w:val="single" w:sz="2" w:space="0" w:color="BFCE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4626"/>
      </w:tblGrid>
      <w:tr w:rsidR="00F34CCA" w:rsidRPr="00C33300" w14:paraId="4387C15F" w14:textId="77777777">
        <w:trPr>
          <w:tblHeader/>
        </w:trPr>
        <w:tc>
          <w:tcPr>
            <w:tcW w:w="1900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49B8DA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FFFFFF"/>
              </w:rPr>
              <w:t>구성요소</w:t>
            </w:r>
          </w:p>
        </w:tc>
        <w:tc>
          <w:tcPr>
            <w:tcW w:w="2500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56F3E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FFFFFF"/>
              </w:rPr>
              <w:t>실행 · 접근</w:t>
            </w:r>
          </w:p>
        </w:tc>
        <w:tc>
          <w:tcPr>
            <w:tcW w:w="4626" w:type="dxa"/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C97484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FFFFFF"/>
              </w:rPr>
              <w:t>역할</w:t>
            </w:r>
          </w:p>
        </w:tc>
      </w:tr>
      <w:tr w:rsidR="00F34CCA" w:rsidRPr="00C33300" w14:paraId="028FD3A9" w14:textId="77777777">
        <w:tc>
          <w:tcPr>
            <w:tcW w:w="19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12360C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1F3864"/>
              </w:rPr>
              <w:t>게시엔진 (라이브러리)</w:t>
            </w: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050B6" w14:textId="77777777" w:rsidR="00F34CCA" w:rsidRPr="00C33300" w:rsidRDefault="00000000">
            <w:pPr>
              <w:spacing w:line="224" w:lineRule="auto"/>
            </w:pPr>
            <w:r w:rsidRPr="00C33300">
              <w:rPr>
                <w:color w:val="333333"/>
              </w:rPr>
              <w:t>관리자 권한으로 실행</w:t>
            </w:r>
          </w:p>
        </w:tc>
        <w:tc>
          <w:tcPr>
            <w:tcW w:w="46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15349B" w14:textId="77777777" w:rsidR="00F34CCA" w:rsidRPr="00C33300" w:rsidRDefault="00000000">
            <w:pPr>
              <w:spacing w:line="224" w:lineRule="auto"/>
            </w:pPr>
            <w:r w:rsidRPr="00C33300">
              <w:rPr>
                <w:color w:val="333333"/>
              </w:rPr>
              <w:t xml:space="preserve">PPT→슬라이드 변환, </w:t>
            </w:r>
            <w:proofErr w:type="spellStart"/>
            <w:r w:rsidRPr="00C33300">
              <w:rPr>
                <w:color w:val="333333"/>
              </w:rPr>
              <w:t>웹게시</w:t>
            </w:r>
            <w:proofErr w:type="spellEnd"/>
            <w:r w:rsidRPr="00C33300">
              <w:rPr>
                <w:color w:val="333333"/>
              </w:rPr>
              <w:t>, 목차 추출, 데이터 저장, 강사명단 조회</w:t>
            </w:r>
          </w:p>
        </w:tc>
      </w:tr>
      <w:tr w:rsidR="00F34CCA" w:rsidRPr="00C33300" w14:paraId="680786DC" w14:textId="77777777">
        <w:tc>
          <w:tcPr>
            <w:tcW w:w="19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7BA75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1F3864"/>
              </w:rPr>
              <w:t>시스템 A · 수강생 뷰어</w:t>
            </w:r>
          </w:p>
        </w:tc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7916F5" w14:textId="77777777" w:rsidR="00F34CCA" w:rsidRPr="00C33300" w:rsidRDefault="00000000">
            <w:pPr>
              <w:spacing w:line="224" w:lineRule="auto"/>
            </w:pPr>
            <w:r w:rsidRPr="00C33300">
              <w:rPr>
                <w:color w:val="333333"/>
              </w:rPr>
              <w:t>실행=관리자 / 접근=모든 사용자 (로그인 불필요)</w:t>
            </w:r>
          </w:p>
        </w:tc>
        <w:tc>
          <w:tcPr>
            <w:tcW w:w="46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727BE2" w14:textId="77777777" w:rsidR="00F34CCA" w:rsidRPr="00C33300" w:rsidRDefault="00000000">
            <w:pPr>
              <w:spacing w:line="224" w:lineRule="auto"/>
            </w:pPr>
            <w:r w:rsidRPr="00C33300">
              <w:rPr>
                <w:color w:val="333333"/>
              </w:rPr>
              <w:t>게시된 슬라이드를 목차와 함께 표시. 읽기 전용. ?k=키워드 로 접속</w:t>
            </w:r>
          </w:p>
        </w:tc>
      </w:tr>
      <w:tr w:rsidR="00F34CCA" w:rsidRPr="00C33300" w14:paraId="7F10B3CA" w14:textId="77777777" w:rsidTr="00C33300">
        <w:tc>
          <w:tcPr>
            <w:tcW w:w="1900" w:type="dxa"/>
            <w:tcBorders>
              <w:bottom w:val="single" w:sz="2" w:space="0" w:color="BFCEE0"/>
            </w:tcBorders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CD8622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1F3864"/>
              </w:rPr>
              <w:t>시스템 B · 강사 대시보드</w:t>
            </w:r>
          </w:p>
        </w:tc>
        <w:tc>
          <w:tcPr>
            <w:tcW w:w="2500" w:type="dxa"/>
            <w:tcBorders>
              <w:bottom w:val="single" w:sz="2" w:space="0" w:color="BFCEE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F8284" w14:textId="77777777" w:rsidR="00F34CCA" w:rsidRPr="00C33300" w:rsidRDefault="00000000">
            <w:pPr>
              <w:spacing w:line="224" w:lineRule="auto"/>
            </w:pPr>
            <w:r w:rsidRPr="00C33300">
              <w:rPr>
                <w:color w:val="333333"/>
              </w:rPr>
              <w:t>실행=강사 본인 / 접근=조직 내 (강사명단 인가)</w:t>
            </w:r>
          </w:p>
        </w:tc>
        <w:tc>
          <w:tcPr>
            <w:tcW w:w="4626" w:type="dxa"/>
            <w:tcBorders>
              <w:bottom w:val="single" w:sz="2" w:space="0" w:color="BFCEE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5EFCAF" w14:textId="77777777" w:rsidR="00F34CCA" w:rsidRPr="00C33300" w:rsidRDefault="00000000">
            <w:pPr>
              <w:spacing w:line="224" w:lineRule="auto"/>
            </w:pPr>
            <w:r w:rsidRPr="00C33300">
              <w:rPr>
                <w:color w:val="333333"/>
              </w:rPr>
              <w:t>파일 배포 실행, 시험문제 생성. 게시 작업은 게시엔진에 위임</w:t>
            </w:r>
          </w:p>
        </w:tc>
      </w:tr>
      <w:tr w:rsidR="00C33300" w:rsidRPr="00C33300" w14:paraId="753C330B" w14:textId="77777777" w:rsidTr="00C33300">
        <w:tc>
          <w:tcPr>
            <w:tcW w:w="1900" w:type="dxa"/>
            <w:tcBorders>
              <w:top w:val="single" w:sz="2" w:space="0" w:color="BFCEE0"/>
              <w:bottom w:val="single" w:sz="4" w:space="0" w:color="auto"/>
            </w:tcBorders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FEF087" w14:textId="7B76D44C" w:rsidR="00C33300" w:rsidRPr="00C33300" w:rsidRDefault="00C33300">
            <w:pPr>
              <w:spacing w:line="224" w:lineRule="auto"/>
              <w:rPr>
                <w:b/>
                <w:bCs/>
                <w:color w:val="1F3864"/>
              </w:rPr>
            </w:pPr>
            <w:r>
              <w:rPr>
                <w:rFonts w:hint="eastAsia"/>
                <w:b/>
                <w:bCs/>
                <w:color w:val="1F3864"/>
              </w:rPr>
              <w:t>시스템 C</w:t>
            </w:r>
            <w:r w:rsidRPr="00C33300">
              <w:rPr>
                <w:b/>
                <w:bCs/>
                <w:color w:val="1F3864"/>
              </w:rPr>
              <w:t xml:space="preserve"> ·</w:t>
            </w:r>
            <w:r>
              <w:rPr>
                <w:rFonts w:hint="eastAsia"/>
                <w:b/>
                <w:bCs/>
                <w:color w:val="1F3864"/>
              </w:rPr>
              <w:t xml:space="preserve"> 엑셀데이터 분석</w:t>
            </w:r>
          </w:p>
        </w:tc>
        <w:tc>
          <w:tcPr>
            <w:tcW w:w="2500" w:type="dxa"/>
            <w:tcBorders>
              <w:top w:val="single" w:sz="2" w:space="0" w:color="BFCEE0"/>
              <w:bottom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5E396B" w14:textId="6D3421B3" w:rsidR="00C33300" w:rsidRPr="00C33300" w:rsidRDefault="00C33300">
            <w:pPr>
              <w:spacing w:line="224" w:lineRule="auto"/>
              <w:rPr>
                <w:color w:val="333333"/>
              </w:rPr>
            </w:pPr>
            <w:r w:rsidRPr="00C33300">
              <w:rPr>
                <w:rFonts w:hint="eastAsia"/>
                <w:color w:val="333333"/>
              </w:rPr>
              <w:t>실행=관리자 및 실무자</w:t>
            </w:r>
          </w:p>
        </w:tc>
        <w:tc>
          <w:tcPr>
            <w:tcW w:w="4626" w:type="dxa"/>
            <w:tcBorders>
              <w:top w:val="single" w:sz="2" w:space="0" w:color="BFCEE0"/>
              <w:bottom w:val="single" w:sz="4" w:space="0" w:color="auto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CD9790" w14:textId="281F7F2F" w:rsidR="00C33300" w:rsidRPr="00C33300" w:rsidRDefault="00C33300">
            <w:pPr>
              <w:spacing w:line="224" w:lineRule="auto"/>
              <w:rPr>
                <w:color w:val="333333"/>
              </w:rPr>
            </w:pPr>
            <w:r w:rsidRPr="00C33300">
              <w:rPr>
                <w:rFonts w:hint="eastAsia"/>
                <w:color w:val="333333"/>
              </w:rPr>
              <w:t>엑셀파일 업로드 후 구글 스프레드시트로 변환. 통계 보고서 및 요약 자료 자동생성</w:t>
            </w:r>
          </w:p>
        </w:tc>
      </w:tr>
    </w:tbl>
    <w:p w14:paraId="550E663E" w14:textId="77777777" w:rsidR="0088341E" w:rsidRDefault="0088341E">
      <w:pPr>
        <w:pBdr>
          <w:bottom w:val="single" w:sz="4" w:space="2" w:color="BFCEE0"/>
        </w:pBdr>
        <w:spacing w:before="140" w:after="40"/>
        <w:rPr>
          <w:b/>
          <w:bCs/>
          <w:color w:val="1F3864"/>
        </w:rPr>
      </w:pPr>
    </w:p>
    <w:p w14:paraId="3ECE5401" w14:textId="344EFB60" w:rsidR="00F34CCA" w:rsidRPr="00C33300" w:rsidRDefault="00000000">
      <w:pPr>
        <w:pBdr>
          <w:bottom w:val="single" w:sz="4" w:space="2" w:color="BFCEE0"/>
        </w:pBdr>
        <w:spacing w:before="140" w:after="40"/>
      </w:pPr>
      <w:r w:rsidRPr="00C33300">
        <w:rPr>
          <w:b/>
          <w:bCs/>
          <w:color w:val="1F3864"/>
        </w:rPr>
        <w:t>3. 데이터 · 권한 정책</w:t>
      </w:r>
    </w:p>
    <w:p w14:paraId="0C797B84" w14:textId="4B20BDD8" w:rsidR="00F34CCA" w:rsidRPr="0088341E" w:rsidRDefault="00000000" w:rsidP="00C33300">
      <w:pPr>
        <w:pStyle w:val="a4"/>
        <w:numPr>
          <w:ilvl w:val="0"/>
          <w:numId w:val="3"/>
        </w:numPr>
        <w:spacing w:after="20" w:line="236" w:lineRule="auto"/>
      </w:pPr>
      <w:r w:rsidRPr="0088341E">
        <w:t>데이터 저장: 스프레드시트</w:t>
      </w:r>
      <w:r w:rsidR="00C33300" w:rsidRPr="0088341E">
        <w:rPr>
          <w:rFonts w:hint="eastAsia"/>
        </w:rPr>
        <w:t>, JSON 파일</w:t>
      </w:r>
    </w:p>
    <w:p w14:paraId="2B841F91" w14:textId="5D6C5161" w:rsidR="00F34CCA" w:rsidRPr="0088341E" w:rsidRDefault="00000000" w:rsidP="00C33300">
      <w:pPr>
        <w:pStyle w:val="a4"/>
        <w:numPr>
          <w:ilvl w:val="0"/>
          <w:numId w:val="3"/>
        </w:numPr>
        <w:spacing w:after="20" w:line="236" w:lineRule="auto"/>
      </w:pPr>
      <w:r w:rsidRPr="0088341E">
        <w:t>권한</w:t>
      </w:r>
      <w:r w:rsidR="00C33300" w:rsidRPr="0088341E">
        <w:rPr>
          <w:rFonts w:hint="eastAsia"/>
        </w:rPr>
        <w:t xml:space="preserve"> 구분</w:t>
      </w:r>
      <w:r w:rsidRPr="0088341E">
        <w:t>: 최상위 폴더의 콘텐츠관리자·관리자 계정</w:t>
      </w:r>
      <w:r w:rsidR="00C33300" w:rsidRPr="0088341E">
        <w:rPr>
          <w:rFonts w:hint="eastAsia"/>
        </w:rPr>
        <w:t>을 읽어서 이 프로젝트의 권한으로 사용.</w:t>
      </w:r>
    </w:p>
    <w:p w14:paraId="06BBC264" w14:textId="77777777" w:rsidR="00F34CCA" w:rsidRPr="00C33300" w:rsidRDefault="00000000" w:rsidP="00C33300">
      <w:pPr>
        <w:pStyle w:val="a4"/>
        <w:numPr>
          <w:ilvl w:val="0"/>
          <w:numId w:val="3"/>
        </w:numPr>
        <w:spacing w:after="20" w:line="236" w:lineRule="auto"/>
      </w:pPr>
      <w:r w:rsidRPr="0088341E">
        <w:t xml:space="preserve">열람 보호: </w:t>
      </w:r>
      <w:r w:rsidRPr="0088341E">
        <w:rPr>
          <w:color w:val="333333"/>
        </w:rPr>
        <w:t>수강생에게는</w:t>
      </w:r>
      <w:r w:rsidRPr="00C33300">
        <w:rPr>
          <w:color w:val="333333"/>
        </w:rPr>
        <w:t xml:space="preserve"> </w:t>
      </w:r>
      <w:proofErr w:type="spellStart"/>
      <w:r w:rsidRPr="00C33300">
        <w:rPr>
          <w:color w:val="333333"/>
        </w:rPr>
        <w:t>웹게시</w:t>
      </w:r>
      <w:proofErr w:type="spellEnd"/>
      <w:r w:rsidRPr="00C33300">
        <w:rPr>
          <w:color w:val="333333"/>
        </w:rPr>
        <w:t xml:space="preserve"> URL만 노출하고 원본 파일 링크는 제공하지 않음 → 편집·다운로드 차단</w:t>
      </w:r>
    </w:p>
    <w:p w14:paraId="6C1D1918" w14:textId="77777777" w:rsidR="00F34CCA" w:rsidRPr="00C33300" w:rsidRDefault="00000000">
      <w:pPr>
        <w:pBdr>
          <w:bottom w:val="single" w:sz="4" w:space="2" w:color="BFCEE0"/>
        </w:pBdr>
        <w:spacing w:before="140" w:after="40"/>
      </w:pPr>
      <w:r w:rsidRPr="00C33300">
        <w:rPr>
          <w:b/>
          <w:bCs/>
          <w:color w:val="1F3864"/>
        </w:rPr>
        <w:t>4. 배포 워크플로우</w:t>
      </w:r>
    </w:p>
    <w:p w14:paraId="33589259" w14:textId="35985FFE" w:rsidR="00F34CCA" w:rsidRPr="0088341E" w:rsidRDefault="00000000" w:rsidP="0088341E">
      <w:pPr>
        <w:pStyle w:val="a4"/>
        <w:numPr>
          <w:ilvl w:val="0"/>
          <w:numId w:val="4"/>
        </w:numPr>
        <w:spacing w:after="40"/>
        <w:rPr>
          <w:color w:val="333333"/>
        </w:rPr>
      </w:pPr>
      <w:r w:rsidRPr="0088341E">
        <w:rPr>
          <w:color w:val="333333"/>
        </w:rPr>
        <w:t>강사가 대시보드에서 키워드·제목·슬라이드 URL 입력 후 [배포] → 슬라이드 ID 추출 → 열람 권한 설정 → 목차 추출 → 키워드.</w:t>
      </w:r>
      <w:proofErr w:type="spellStart"/>
      <w:r w:rsidRPr="0088341E">
        <w:rPr>
          <w:color w:val="333333"/>
        </w:rPr>
        <w:t>json</w:t>
      </w:r>
      <w:proofErr w:type="spellEnd"/>
      <w:r w:rsidRPr="0088341E">
        <w:rPr>
          <w:color w:val="333333"/>
        </w:rPr>
        <w:t xml:space="preserve"> 저장 → DB 기록 → 수강생용 링크</w:t>
      </w:r>
      <w:r w:rsidR="00C33300" w:rsidRPr="0088341E">
        <w:rPr>
          <w:rFonts w:hint="eastAsia"/>
          <w:color w:val="333333"/>
        </w:rPr>
        <w:t xml:space="preserve"> </w:t>
      </w:r>
      <w:r w:rsidRPr="0088341E">
        <w:rPr>
          <w:color w:val="333333"/>
        </w:rPr>
        <w:t>안내.</w:t>
      </w:r>
    </w:p>
    <w:p w14:paraId="22E03494" w14:textId="2D552C5F" w:rsidR="008A3730" w:rsidRPr="00F538E0" w:rsidRDefault="008A3730" w:rsidP="0088341E">
      <w:pPr>
        <w:pStyle w:val="a4"/>
        <w:numPr>
          <w:ilvl w:val="0"/>
          <w:numId w:val="4"/>
        </w:numPr>
        <w:spacing w:after="40"/>
      </w:pPr>
      <w:r w:rsidRPr="0088341E">
        <w:rPr>
          <w:rFonts w:hint="eastAsia"/>
          <w:color w:val="333333"/>
        </w:rPr>
        <w:t>취업 담당자가</w:t>
      </w:r>
      <w:r w:rsidR="0088341E">
        <w:rPr>
          <w:rFonts w:hint="eastAsia"/>
          <w:color w:val="333333"/>
        </w:rPr>
        <w:t xml:space="preserve"> 엑셀 파일 업로드 </w:t>
      </w:r>
      <w:r w:rsidR="0088341E" w:rsidRPr="0088341E">
        <w:rPr>
          <w:color w:val="333333"/>
        </w:rPr>
        <w:t>→</w:t>
      </w:r>
      <w:r w:rsidR="0088341E">
        <w:rPr>
          <w:rFonts w:hint="eastAsia"/>
          <w:color w:val="333333"/>
        </w:rPr>
        <w:t xml:space="preserve"> 통계자료 추출 및 홍보자료 생성</w:t>
      </w:r>
    </w:p>
    <w:p w14:paraId="6EEFD15D" w14:textId="77777777" w:rsidR="00F538E0" w:rsidRPr="00C33300" w:rsidRDefault="00F538E0" w:rsidP="00F538E0">
      <w:pPr>
        <w:pStyle w:val="a4"/>
        <w:spacing w:after="40"/>
        <w:ind w:left="880"/>
      </w:pPr>
    </w:p>
    <w:p w14:paraId="67F33812" w14:textId="77777777" w:rsidR="00F34CCA" w:rsidRPr="00C33300" w:rsidRDefault="00000000">
      <w:pPr>
        <w:pBdr>
          <w:bottom w:val="single" w:sz="4" w:space="2" w:color="BFCEE0"/>
        </w:pBdr>
        <w:spacing w:before="140" w:after="40"/>
      </w:pPr>
      <w:r w:rsidRPr="00C33300">
        <w:rPr>
          <w:b/>
          <w:bCs/>
          <w:color w:val="1F3864"/>
        </w:rPr>
        <w:t>5. 개발 환경 · AI 확장</w:t>
      </w:r>
    </w:p>
    <w:tbl>
      <w:tblPr>
        <w:tblW w:w="9026" w:type="dxa"/>
        <w:tblBorders>
          <w:insideH w:val="single" w:sz="2" w:space="0" w:color="BFCEE0"/>
          <w:insideV w:val="single" w:sz="2" w:space="0" w:color="BFCE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F34CCA" w:rsidRPr="00C33300" w14:paraId="094AF8DC" w14:textId="77777777">
        <w:tc>
          <w:tcPr>
            <w:tcW w:w="17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BAFF46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1F3864"/>
              </w:rPr>
              <w:t>개발 방식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0207C" w14:textId="60B20CA7" w:rsidR="00F34CCA" w:rsidRPr="00C33300" w:rsidRDefault="00DD0A57">
            <w:pPr>
              <w:spacing w:line="224" w:lineRule="auto"/>
            </w:pPr>
            <w:r>
              <w:rPr>
                <w:rFonts w:hint="eastAsia"/>
                <w:color w:val="333333"/>
              </w:rPr>
              <w:t xml:space="preserve">구글 워크스페이스의 자원 활용. </w:t>
            </w:r>
            <w:r w:rsidRPr="00C33300">
              <w:rPr>
                <w:color w:val="333333"/>
              </w:rPr>
              <w:t xml:space="preserve">clasp(로컬↔구글 동기화) + Claude Code로 로컬 개발. GitHub에서 버전 관리, </w:t>
            </w:r>
          </w:p>
        </w:tc>
      </w:tr>
      <w:tr w:rsidR="00F34CCA" w:rsidRPr="00C33300" w14:paraId="47BAC26C" w14:textId="77777777">
        <w:tc>
          <w:tcPr>
            <w:tcW w:w="17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9D229" w14:textId="77777777" w:rsidR="00F34CCA" w:rsidRPr="00C33300" w:rsidRDefault="00000000">
            <w:pPr>
              <w:spacing w:line="224" w:lineRule="auto"/>
            </w:pPr>
            <w:r w:rsidRPr="00C33300">
              <w:rPr>
                <w:b/>
                <w:bCs/>
                <w:color w:val="1F3864"/>
              </w:rPr>
              <w:t>AI 기능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539524" w14:textId="77777777" w:rsidR="00F34CCA" w:rsidRDefault="00000000">
            <w:pPr>
              <w:spacing w:line="224" w:lineRule="auto"/>
              <w:rPr>
                <w:color w:val="333333"/>
              </w:rPr>
            </w:pPr>
            <w:r w:rsidRPr="00C33300">
              <w:rPr>
                <w:color w:val="333333"/>
              </w:rPr>
              <w:t>시스템 B</w:t>
            </w:r>
            <w:r w:rsidR="00C33300">
              <w:rPr>
                <w:rFonts w:hint="eastAsia"/>
                <w:color w:val="333333"/>
              </w:rPr>
              <w:t>, C</w:t>
            </w:r>
            <w:r w:rsidRPr="00C33300">
              <w:rPr>
                <w:color w:val="333333"/>
              </w:rPr>
              <w:t xml:space="preserve">에서만 호출(Gemini </w:t>
            </w:r>
            <w:r w:rsidR="00C33300">
              <w:rPr>
                <w:rFonts w:hint="eastAsia"/>
                <w:color w:val="333333"/>
              </w:rPr>
              <w:t>API</w:t>
            </w:r>
            <w:r w:rsidRPr="00C33300">
              <w:rPr>
                <w:color w:val="333333"/>
              </w:rPr>
              <w:t xml:space="preserve">). </w:t>
            </w:r>
            <w:r w:rsidR="008A3730">
              <w:rPr>
                <w:rFonts w:hint="eastAsia"/>
                <w:color w:val="333333"/>
              </w:rPr>
              <w:t xml:space="preserve">강의자료 </w:t>
            </w:r>
            <w:r w:rsidRPr="00C33300">
              <w:rPr>
                <w:color w:val="333333"/>
              </w:rPr>
              <w:t>요약</w:t>
            </w:r>
            <w:r w:rsidR="008A3730">
              <w:rPr>
                <w:rFonts w:hint="eastAsia"/>
                <w:color w:val="333333"/>
              </w:rPr>
              <w:t xml:space="preserve">과 </w:t>
            </w:r>
            <w:r w:rsidRPr="00C33300">
              <w:rPr>
                <w:color w:val="333333"/>
              </w:rPr>
              <w:t>시험문제 자동 생성. 학생 수와 무관하게 생성 시점에만 비용 발생</w:t>
            </w:r>
            <w:r w:rsidR="0088341E">
              <w:rPr>
                <w:rFonts w:hint="eastAsia"/>
                <w:color w:val="333333"/>
              </w:rPr>
              <w:t>. 통계자료와 보고서, 홍보자료 생성.</w:t>
            </w:r>
          </w:p>
          <w:p w14:paraId="7140383F" w14:textId="493AF252" w:rsidR="0009539E" w:rsidRPr="00C33300" w:rsidRDefault="0009539E">
            <w:pPr>
              <w:spacing w:line="224" w:lineRule="auto"/>
            </w:pPr>
            <w:r>
              <w:rPr>
                <w:rFonts w:hint="eastAsia"/>
              </w:rPr>
              <w:t xml:space="preserve">AI 호출 부분을 </w:t>
            </w:r>
            <w:proofErr w:type="spellStart"/>
            <w:r>
              <w:rPr>
                <w:rFonts w:hint="eastAsia"/>
              </w:rPr>
              <w:t>추상화하여</w:t>
            </w:r>
            <w:proofErr w:type="spellEnd"/>
            <w:r>
              <w:rPr>
                <w:rFonts w:hint="eastAsia"/>
              </w:rPr>
              <w:t xml:space="preserve"> 다른 모델로 교체 가능하도록 개발.</w:t>
            </w:r>
          </w:p>
        </w:tc>
      </w:tr>
    </w:tbl>
    <w:p w14:paraId="32A65A68" w14:textId="1E04C860" w:rsidR="00F34CCA" w:rsidRDefault="00F34CCA" w:rsidP="008A3730">
      <w:pPr>
        <w:spacing w:before="140" w:after="40"/>
      </w:pPr>
    </w:p>
    <w:p w14:paraId="19501023" w14:textId="68C2D55D" w:rsidR="00A82A9A" w:rsidRPr="00C33300" w:rsidRDefault="00A82A9A" w:rsidP="00A82A9A">
      <w:pPr>
        <w:pBdr>
          <w:bottom w:val="single" w:sz="4" w:space="2" w:color="BFCEE0"/>
        </w:pBdr>
        <w:spacing w:before="140" w:after="40"/>
      </w:pPr>
      <w:r>
        <w:rPr>
          <w:rFonts w:hint="eastAsia"/>
          <w:b/>
          <w:bCs/>
          <w:color w:val="1F3864"/>
        </w:rPr>
        <w:t>6</w:t>
      </w:r>
      <w:r w:rsidRPr="00C33300">
        <w:rPr>
          <w:b/>
          <w:bCs/>
          <w:color w:val="1F3864"/>
        </w:rPr>
        <w:t xml:space="preserve">. </w:t>
      </w:r>
      <w:r>
        <w:rPr>
          <w:rFonts w:hint="eastAsia"/>
          <w:b/>
          <w:bCs/>
          <w:color w:val="1F3864"/>
        </w:rPr>
        <w:t>개발 업무 분배</w:t>
      </w:r>
    </w:p>
    <w:tbl>
      <w:tblPr>
        <w:tblW w:w="9026" w:type="dxa"/>
        <w:tblBorders>
          <w:insideH w:val="single" w:sz="2" w:space="0" w:color="BFCEE0"/>
          <w:insideV w:val="single" w:sz="2" w:space="0" w:color="BFCE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A82A9A" w:rsidRPr="00C33300" w14:paraId="12761AA9" w14:textId="77777777" w:rsidTr="00161F2E">
        <w:tc>
          <w:tcPr>
            <w:tcW w:w="17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6DA9DD" w14:textId="65F55E85" w:rsidR="00A82A9A" w:rsidRPr="00C33300" w:rsidRDefault="00A82A9A" w:rsidP="00161F2E">
            <w:pPr>
              <w:spacing w:line="224" w:lineRule="auto"/>
            </w:pPr>
            <w:r>
              <w:rPr>
                <w:rFonts w:hint="eastAsia"/>
              </w:rPr>
              <w:t>박수연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D02F5" w14:textId="7C9E1C84" w:rsidR="00A34791" w:rsidRDefault="00A34791" w:rsidP="00161F2E">
            <w:pPr>
              <w:spacing w:line="224" w:lineRule="auto"/>
            </w:pPr>
            <w:r w:rsidRPr="00A34791">
              <w:t>프로젝트 기술개발 및 시스템 통합 총괄</w:t>
            </w:r>
          </w:p>
          <w:p w14:paraId="5F1A63DE" w14:textId="7EAEEB78" w:rsidR="00A82A9A" w:rsidRPr="00A82A9A" w:rsidRDefault="00A34791" w:rsidP="00A34791">
            <w:pPr>
              <w:spacing w:line="224" w:lineRule="auto"/>
            </w:pPr>
            <w:r>
              <w:rPr>
                <w:rFonts w:hint="eastAsia"/>
              </w:rPr>
              <w:t xml:space="preserve">- </w:t>
            </w:r>
            <w:r w:rsidRPr="00A34791">
              <w:t>프로젝트 전체 시스템 아키텍처 및 데이터 연계 구조 설계</w:t>
            </w:r>
            <w:r w:rsidRPr="00A34791">
              <w:br/>
            </w:r>
            <w:r>
              <w:rPr>
                <w:rFonts w:hint="eastAsia"/>
              </w:rPr>
              <w:t xml:space="preserve">- </w:t>
            </w:r>
            <w:r w:rsidRPr="00A34791">
              <w:t>개발환경 구성 및 공통 모듈 설계</w:t>
            </w:r>
            <w:r w:rsidRPr="00A34791">
              <w:br/>
            </w:r>
            <w:r>
              <w:rPr>
                <w:rFonts w:hint="eastAsia"/>
              </w:rPr>
              <w:t xml:space="preserve">- </w:t>
            </w:r>
            <w:r w:rsidRPr="00A34791">
              <w:t>웹 게시, 목차 추출, 권한 설정을 수행하는 게시 엔진 개발</w:t>
            </w:r>
            <w:r w:rsidRPr="00A34791">
              <w:br/>
            </w:r>
            <w:r>
              <w:rPr>
                <w:rFonts w:hint="eastAsia"/>
              </w:rPr>
              <w:t xml:space="preserve">- </w:t>
            </w:r>
            <w:r w:rsidRPr="00A34791">
              <w:t>시스템 A</w:t>
            </w:r>
            <w:r>
              <w:rPr>
                <w:rFonts w:hint="eastAsia"/>
              </w:rPr>
              <w:t>, B</w:t>
            </w:r>
            <w:r w:rsidRPr="00A34791">
              <w:t xml:space="preserve"> 기능 구현</w:t>
            </w:r>
            <w:r w:rsidRPr="00A34791">
              <w:br/>
            </w:r>
            <w:r>
              <w:rPr>
                <w:rFonts w:hint="eastAsia"/>
              </w:rPr>
              <w:t>-</w:t>
            </w:r>
            <w:r w:rsidRPr="00A34791">
              <w:t xml:space="preserve"> 시스템 A·B·C 간 연계 및 배포 관리</w:t>
            </w:r>
          </w:p>
        </w:tc>
      </w:tr>
      <w:tr w:rsidR="00A82A9A" w:rsidRPr="00C33300" w14:paraId="24DB3136" w14:textId="77777777" w:rsidTr="00161F2E">
        <w:tc>
          <w:tcPr>
            <w:tcW w:w="1700" w:type="dxa"/>
            <w:shd w:val="clear" w:color="auto" w:fill="F2F5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E98528" w14:textId="2876D034" w:rsidR="00A82A9A" w:rsidRPr="00C33300" w:rsidRDefault="00A82A9A" w:rsidP="00161F2E">
            <w:pPr>
              <w:spacing w:line="224" w:lineRule="auto"/>
            </w:pPr>
            <w:r>
              <w:rPr>
                <w:rFonts w:hint="eastAsia"/>
              </w:rPr>
              <w:t>박희용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6D16E3" w14:textId="4534C34C" w:rsidR="00A34791" w:rsidRDefault="00A34791" w:rsidP="00161F2E">
            <w:pPr>
              <w:spacing w:line="224" w:lineRule="auto"/>
              <w:rPr>
                <w:rFonts w:hint="eastAsia"/>
              </w:rPr>
            </w:pPr>
            <w:r w:rsidRPr="00A34791">
              <w:t xml:space="preserve">현업 요구사항 분석, 서비스 기획 및 데이터 </w:t>
            </w:r>
            <w:r>
              <w:t>분석</w:t>
            </w:r>
          </w:p>
          <w:p w14:paraId="68DDED08" w14:textId="268B7684" w:rsidR="00A82A9A" w:rsidRPr="00C33300" w:rsidRDefault="00A34791" w:rsidP="00161F2E">
            <w:pPr>
              <w:spacing w:line="224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 w:rsidRPr="00A34791">
              <w:t>사용자별 요구사항 정의 및 시스템 기능 우선순위 설정</w:t>
            </w:r>
            <w:r w:rsidRPr="00A34791">
              <w:br/>
            </w:r>
            <w:r>
              <w:rPr>
                <w:rFonts w:hint="eastAsia"/>
              </w:rPr>
              <w:t xml:space="preserve">- </w:t>
            </w:r>
            <w:r w:rsidRPr="00A34791">
              <w:t>시스템의 역할 구분 및 서비스 운영 시나리오 설계</w:t>
            </w:r>
            <w:r w:rsidRPr="00A34791">
              <w:br/>
            </w:r>
            <w:r>
              <w:rPr>
                <w:rFonts w:hint="eastAsia"/>
              </w:rPr>
              <w:t xml:space="preserve">- </w:t>
            </w:r>
            <w:r w:rsidRPr="00A34791">
              <w:t>시스템 뷰어의 화면 구성</w:t>
            </w:r>
            <w:r w:rsidRPr="00A34791">
              <w:t xml:space="preserve"> </w:t>
            </w:r>
            <w:r>
              <w:rPr>
                <w:rFonts w:hint="eastAsia"/>
              </w:rPr>
              <w:t>및 취업관리 시스템 개발</w:t>
            </w:r>
            <w:r w:rsidRPr="00A34791">
              <w:br/>
            </w:r>
            <w:r>
              <w:rPr>
                <w:rFonts w:hint="eastAsia"/>
              </w:rPr>
              <w:t xml:space="preserve">- </w:t>
            </w:r>
            <w:r w:rsidRPr="00A34791">
              <w:t>데이터를 활용한 사용자 테스트</w:t>
            </w:r>
            <w:r w:rsidRPr="00A34791">
              <w:t xml:space="preserve"> </w:t>
            </w:r>
          </w:p>
        </w:tc>
      </w:tr>
    </w:tbl>
    <w:p w14:paraId="4F981AFC" w14:textId="77777777" w:rsidR="00A82A9A" w:rsidRPr="00A82A9A" w:rsidRDefault="00A82A9A" w:rsidP="008A3730">
      <w:pPr>
        <w:spacing w:before="140" w:after="40"/>
      </w:pPr>
    </w:p>
    <w:sectPr w:rsidR="00A82A9A" w:rsidRPr="00A82A9A">
      <w:pgSz w:w="11906" w:h="16838"/>
      <w:pgMar w:top="900" w:right="1100" w:bottom="85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89E"/>
    <w:multiLevelType w:val="hybridMultilevel"/>
    <w:tmpl w:val="20EEA5BA"/>
    <w:lvl w:ilvl="0" w:tplc="52B0AF18">
      <w:start w:val="1"/>
      <w:numFmt w:val="bullet"/>
      <w:lvlText w:val="●"/>
      <w:lvlJc w:val="left"/>
      <w:pPr>
        <w:ind w:left="720" w:hanging="360"/>
      </w:pPr>
    </w:lvl>
    <w:lvl w:ilvl="1" w:tplc="D206BBFA">
      <w:start w:val="1"/>
      <w:numFmt w:val="bullet"/>
      <w:lvlText w:val="○"/>
      <w:lvlJc w:val="left"/>
      <w:pPr>
        <w:ind w:left="1440" w:hanging="360"/>
      </w:pPr>
    </w:lvl>
    <w:lvl w:ilvl="2" w:tplc="0A6AF8B6">
      <w:start w:val="1"/>
      <w:numFmt w:val="bullet"/>
      <w:lvlText w:val="■"/>
      <w:lvlJc w:val="left"/>
      <w:pPr>
        <w:ind w:left="2160" w:hanging="360"/>
      </w:pPr>
    </w:lvl>
    <w:lvl w:ilvl="3" w:tplc="17B604B8">
      <w:start w:val="1"/>
      <w:numFmt w:val="bullet"/>
      <w:lvlText w:val="●"/>
      <w:lvlJc w:val="left"/>
      <w:pPr>
        <w:ind w:left="2880" w:hanging="360"/>
      </w:pPr>
    </w:lvl>
    <w:lvl w:ilvl="4" w:tplc="58BE0A26">
      <w:start w:val="1"/>
      <w:numFmt w:val="bullet"/>
      <w:lvlText w:val="○"/>
      <w:lvlJc w:val="left"/>
      <w:pPr>
        <w:ind w:left="3600" w:hanging="360"/>
      </w:pPr>
    </w:lvl>
    <w:lvl w:ilvl="5" w:tplc="AA0AD6CC">
      <w:start w:val="1"/>
      <w:numFmt w:val="bullet"/>
      <w:lvlText w:val="■"/>
      <w:lvlJc w:val="left"/>
      <w:pPr>
        <w:ind w:left="4320" w:hanging="360"/>
      </w:pPr>
    </w:lvl>
    <w:lvl w:ilvl="6" w:tplc="CF848B68">
      <w:start w:val="1"/>
      <w:numFmt w:val="bullet"/>
      <w:lvlText w:val="●"/>
      <w:lvlJc w:val="left"/>
      <w:pPr>
        <w:ind w:left="5040" w:hanging="360"/>
      </w:pPr>
    </w:lvl>
    <w:lvl w:ilvl="7" w:tplc="89864E86">
      <w:start w:val="1"/>
      <w:numFmt w:val="bullet"/>
      <w:lvlText w:val="●"/>
      <w:lvlJc w:val="left"/>
      <w:pPr>
        <w:ind w:left="5760" w:hanging="360"/>
      </w:pPr>
    </w:lvl>
    <w:lvl w:ilvl="8" w:tplc="CAA847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1F4971"/>
    <w:multiLevelType w:val="hybridMultilevel"/>
    <w:tmpl w:val="EBB87586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D90E70"/>
    <w:multiLevelType w:val="hybridMultilevel"/>
    <w:tmpl w:val="249246D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5754643">
    <w:abstractNumId w:val="0"/>
    <w:lvlOverride w:ilvl="0">
      <w:startOverride w:val="1"/>
    </w:lvlOverride>
  </w:num>
  <w:num w:numId="2" w16cid:durableId="790128828">
    <w:abstractNumId w:val="0"/>
  </w:num>
  <w:num w:numId="3" w16cid:durableId="756631712">
    <w:abstractNumId w:val="1"/>
  </w:num>
  <w:num w:numId="4" w16cid:durableId="174468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CCA"/>
    <w:rsid w:val="0009539E"/>
    <w:rsid w:val="006A612A"/>
    <w:rsid w:val="0088341E"/>
    <w:rsid w:val="008A3730"/>
    <w:rsid w:val="009A3BEA"/>
    <w:rsid w:val="00A34791"/>
    <w:rsid w:val="00A82A9A"/>
    <w:rsid w:val="00A96906"/>
    <w:rsid w:val="00C33300"/>
    <w:rsid w:val="00DD0A57"/>
    <w:rsid w:val="00DF4C8A"/>
    <w:rsid w:val="00E43309"/>
    <w:rsid w:val="00F34CCA"/>
    <w:rsid w:val="00F5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1390"/>
  <w15:docId w15:val="{868AB103-0CE8-4C42-B495-CF1416C0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A9A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 희용</cp:lastModifiedBy>
  <cp:revision>10</cp:revision>
  <dcterms:created xsi:type="dcterms:W3CDTF">2026-07-26T16:02:00Z</dcterms:created>
  <dcterms:modified xsi:type="dcterms:W3CDTF">2026-07-27T01:32:00Z</dcterms:modified>
</cp:coreProperties>
</file>