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DB406" w14:textId="660834E9" w:rsidR="00CC278E" w:rsidRDefault="00CC278E">
      <w:pPr>
        <w:rPr>
          <w:rFonts w:hint="eastAsia"/>
        </w:rPr>
      </w:pPr>
      <w:r>
        <w:rPr>
          <w:rFonts w:hint="eastAsia"/>
        </w:rPr>
        <w:t>test</w:t>
      </w:r>
    </w:p>
    <w:sectPr w:rsidR="00CC2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99"/>
    <w:rsid w:val="00054EA7"/>
    <w:rsid w:val="003B48FD"/>
    <w:rsid w:val="00AF0599"/>
    <w:rsid w:val="00B10476"/>
    <w:rsid w:val="00C65457"/>
    <w:rsid w:val="00CC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4A1F"/>
  <w15:chartTrackingRefBased/>
  <w15:docId w15:val="{652747A3-7322-4F6A-88E5-A7991883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05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5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5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5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5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5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5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5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5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5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5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05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5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5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5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5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5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5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5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5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5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5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济泽 糜</dc:creator>
  <cp:keywords/>
  <dc:description/>
  <cp:lastModifiedBy>济泽 糜</cp:lastModifiedBy>
  <cp:revision>2</cp:revision>
  <dcterms:created xsi:type="dcterms:W3CDTF">2025-04-22T14:10:00Z</dcterms:created>
  <dcterms:modified xsi:type="dcterms:W3CDTF">2025-04-22T14:10:00Z</dcterms:modified>
</cp:coreProperties>
</file>